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BE" w:rsidRPr="00D165A8" w:rsidRDefault="00FC4E8B" w:rsidP="00FD5795">
      <w:pPr>
        <w:ind w:left="-709"/>
        <w:jc w:val="both"/>
        <w:rPr>
          <w:b/>
          <w:caps/>
        </w:rPr>
      </w:pPr>
      <w:r>
        <w:rPr>
          <w:noProof/>
        </w:rPr>
        <w:drawing>
          <wp:inline distT="0" distB="0" distL="0" distR="0">
            <wp:extent cx="7084101" cy="9171296"/>
            <wp:effectExtent l="0" t="0" r="0" b="0"/>
            <wp:docPr id="1" name="Рисунок 1" descr="C:\Users\user\Desktop\Сканы история\История древних и средневековых цивилизаци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стория\История древних и средневековых цивилизаций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354" cy="917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4BE">
        <w:br w:type="page"/>
      </w:r>
      <w:bookmarkStart w:id="0" w:name="_GoBack"/>
      <w:r w:rsidR="00FD5795">
        <w:rPr>
          <w:noProof/>
        </w:rPr>
        <w:lastRenderedPageBreak/>
        <w:drawing>
          <wp:inline distT="0" distB="0" distL="0" distR="0">
            <wp:extent cx="6960358" cy="9011094"/>
            <wp:effectExtent l="0" t="0" r="0" b="0"/>
            <wp:docPr id="2" name="Рисунок 2" descr="C:\Users\user\Desktop\Сканы история\История древних и средневековых цивилизаций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стория\История древних и средневековых цивилизаций 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606" cy="901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34BE" w:rsidRDefault="00AE34BE" w:rsidP="00AE34B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AE34BE" w:rsidRPr="00B3016F" w:rsidRDefault="00AE34BE" w:rsidP="00AE34BE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уля………………………………………………..…4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модуля……………………………………………...4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>
        <w:t>я…………………………………………………….8</w:t>
      </w:r>
    </w:p>
    <w:p w:rsidR="00AE34BE" w:rsidRPr="00A51EE6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……………………...9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модуля………………………………………9</w:t>
      </w:r>
    </w:p>
    <w:p w:rsidR="00AE34BE" w:rsidRPr="00F001CB" w:rsidRDefault="00AE34BE" w:rsidP="00AE34B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Pr="00DC3FA8">
        <w:t>Цивилизации Древнего мира</w:t>
      </w:r>
      <w:r w:rsidRPr="00F001CB">
        <w:t>»</w:t>
      </w:r>
      <w:r>
        <w:t>…………………….9</w:t>
      </w:r>
    </w:p>
    <w:p w:rsidR="00AE34BE" w:rsidRPr="003C0ACF" w:rsidRDefault="00AE34BE" w:rsidP="00AE34B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Pr="00DC3FA8">
        <w:t>Средневековые цивилизации Запада и Востока</w:t>
      </w:r>
      <w:r>
        <w:t>»……………………………………………23</w:t>
      </w:r>
    </w:p>
    <w:p w:rsidR="00AE34BE" w:rsidRPr="00F001CB" w:rsidRDefault="00AE34BE" w:rsidP="00AE34B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Программа дисциплины «</w:t>
      </w:r>
      <w:r w:rsidRPr="00DC3FA8">
        <w:t>История России до середины XIX века</w:t>
      </w:r>
      <w:r>
        <w:t>»…………………….29</w:t>
      </w:r>
    </w:p>
    <w:p w:rsidR="00AE34BE" w:rsidRPr="00653BDD" w:rsidRDefault="00AE34BE" w:rsidP="00AE34BE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>
        <w:rPr>
          <w:rFonts w:ascii="Times New Roman" w:hAnsi="Times New Roman"/>
          <w:i/>
          <w:sz w:val="24"/>
          <w:szCs w:val="24"/>
        </w:rPr>
        <w:t>………………………………</w:t>
      </w:r>
      <w:r>
        <w:rPr>
          <w:rFonts w:ascii="Times New Roman" w:hAnsi="Times New Roman"/>
          <w:sz w:val="24"/>
          <w:szCs w:val="24"/>
        </w:rPr>
        <w:t>не предусмотрена</w:t>
      </w:r>
    </w:p>
    <w:p w:rsidR="00AE34BE" w:rsidRDefault="00AE34BE" w:rsidP="00AE34BE"/>
    <w:p w:rsidR="00AE34BE" w:rsidRDefault="00AE34BE" w:rsidP="00AE34BE">
      <w:r>
        <w:br w:type="page"/>
      </w:r>
    </w:p>
    <w:p w:rsidR="00AE34BE" w:rsidRPr="00445FD2" w:rsidRDefault="00AE34BE" w:rsidP="00AE34BE">
      <w:pPr>
        <w:spacing w:after="120"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Pr="00C65E65">
        <w:rPr>
          <w:b/>
          <w:caps/>
        </w:rPr>
        <w:t>назначение</w:t>
      </w:r>
      <w:r>
        <w:rPr>
          <w:b/>
          <w:caps/>
        </w:rPr>
        <w:t xml:space="preserve"> модуля</w:t>
      </w:r>
    </w:p>
    <w:p w:rsidR="00AE34BE" w:rsidRPr="00D13C01" w:rsidRDefault="00AE34BE" w:rsidP="00AE34BE">
      <w:pPr>
        <w:shd w:val="clear" w:color="auto" w:fill="FFFFFF"/>
        <w:spacing w:line="276" w:lineRule="auto"/>
        <w:ind w:firstLine="709"/>
        <w:jc w:val="both"/>
      </w:pPr>
      <w:r w:rsidRPr="00D13C01">
        <w:t>Данный модуль рекомендован для направления подготовки «Педагогическое образование», профилей: «История и общ</w:t>
      </w:r>
      <w:r>
        <w:t>ествознание», «История и право», История и Религии России».</w:t>
      </w:r>
    </w:p>
    <w:p w:rsidR="00AE34BE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>
        <w:t xml:space="preserve">Адресная группа: студенты 3-го </w:t>
      </w:r>
      <w:r w:rsidRPr="00D13C01">
        <w:t>курс</w:t>
      </w:r>
      <w:r>
        <w:t>а</w:t>
      </w:r>
      <w:r w:rsidRPr="00D13C01">
        <w:t xml:space="preserve"> </w:t>
      </w:r>
      <w:r>
        <w:t>прикладного</w:t>
      </w:r>
      <w:r w:rsidRPr="00D13C01">
        <w:t xml:space="preserve"> </w:t>
      </w:r>
      <w:proofErr w:type="spellStart"/>
      <w:r w:rsidRPr="00D13C01">
        <w:t>бакалавриата</w:t>
      </w:r>
      <w:proofErr w:type="spellEnd"/>
      <w:r w:rsidRPr="00D13C01">
        <w:t xml:space="preserve">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Восток </w:t>
      </w:r>
      <w:proofErr w:type="gramStart"/>
      <w:r>
        <w:t>-</w:t>
      </w:r>
      <w:r w:rsidRPr="00D13C01">
        <w:t>З</w:t>
      </w:r>
      <w:proofErr w:type="gramEnd"/>
      <w:r w:rsidRPr="00D13C01">
        <w:t xml:space="preserve">апад-Россия-.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Изучение дисциплин предметного модуля создает необходимую теоретическую, </w:t>
      </w:r>
      <w:proofErr w:type="spellStart"/>
      <w:r w:rsidRPr="00D13C01">
        <w:t>фактологическую</w:t>
      </w:r>
      <w:proofErr w:type="spellEnd"/>
      <w:r w:rsidRPr="00D13C01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</w:t>
      </w:r>
      <w:r>
        <w:t>освоения и изучения исторических дисциплин на 4</w:t>
      </w:r>
      <w:r w:rsidRPr="00D13C01">
        <w:t xml:space="preserve">-5 курсах </w:t>
      </w:r>
      <w:proofErr w:type="spellStart"/>
      <w:r w:rsidRPr="00D13C01">
        <w:t>бакалавриата</w:t>
      </w:r>
      <w:proofErr w:type="spellEnd"/>
      <w:r w:rsidRPr="00D13C01">
        <w:t xml:space="preserve">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Одновременно изучаемый модуль представляет собой и некий фундамент, необходимый для освоения </w:t>
      </w:r>
      <w:r>
        <w:t>основных социальных</w:t>
      </w:r>
      <w:r w:rsidRPr="00D13C01">
        <w:t xml:space="preserve"> дисциплин, входящих в структуру гуманитарного знания. Ориентация в историческом пространстве позволяет легче усваивать социологию, политологию и </w:t>
      </w:r>
      <w:r>
        <w:t>религиоведение</w:t>
      </w:r>
      <w:r w:rsidRPr="00D13C01">
        <w:t>.</w:t>
      </w:r>
    </w:p>
    <w:p w:rsidR="00AE34BE" w:rsidRPr="00CA35A8" w:rsidRDefault="00AE34BE" w:rsidP="00AE34BE">
      <w:pPr>
        <w:shd w:val="clear" w:color="auto" w:fill="FFFFFF"/>
        <w:spacing w:line="276" w:lineRule="auto"/>
        <w:jc w:val="both"/>
        <w:rPr>
          <w:i/>
        </w:rPr>
      </w:pPr>
    </w:p>
    <w:p w:rsidR="00AE34BE" w:rsidRDefault="00AE34BE" w:rsidP="00AE34BE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 w:rsidRPr="00445FD2">
        <w:rPr>
          <w:b/>
        </w:rPr>
        <w:t>МОДУЛЯ</w:t>
      </w:r>
    </w:p>
    <w:p w:rsidR="00AE34BE" w:rsidRPr="00B20148" w:rsidRDefault="00AE34BE" w:rsidP="00AE34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  <w:r w:rsidRPr="00C65E65">
        <w:rPr>
          <w:rFonts w:eastAsia="Calibri"/>
          <w:i/>
          <w:lang w:eastAsia="en-US"/>
        </w:rPr>
        <w:t xml:space="preserve"> </w:t>
      </w:r>
    </w:p>
    <w:p w:rsidR="00AE34BE" w:rsidRPr="00B20C24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B20C24">
        <w:t xml:space="preserve">Модуль ставит своей целью: создать условия для формирования у студентов целостного и систематизированного </w:t>
      </w:r>
      <w:r w:rsidRPr="00C66261">
        <w:t>представления об основных событиях, тенденциях и специфике развития древних и средневековых цивилизаций.</w:t>
      </w:r>
    </w:p>
    <w:p w:rsidR="00AE34BE" w:rsidRDefault="00AE34BE" w:rsidP="00AE34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AE34BE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C66261">
        <w:rPr>
          <w:rFonts w:ascii="Times New Roman" w:hAnsi="Times New Roman"/>
          <w:sz w:val="24"/>
          <w:szCs w:val="24"/>
        </w:rPr>
        <w:t>Содействовать углубленному изучению особенностей экономического, социального, политико-правового, религиозного и культурного развития древних цивилизаций</w:t>
      </w:r>
      <w:r w:rsidRPr="00B20C24"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9843CA">
        <w:rPr>
          <w:rFonts w:ascii="Times New Roman" w:hAnsi="Times New Roman"/>
          <w:sz w:val="24"/>
          <w:szCs w:val="24"/>
        </w:rPr>
        <w:t>Содействовать формированию систематизированны</w:t>
      </w:r>
      <w:r>
        <w:rPr>
          <w:rFonts w:ascii="Times New Roman" w:hAnsi="Times New Roman"/>
          <w:sz w:val="24"/>
          <w:szCs w:val="24"/>
        </w:rPr>
        <w:t>х</w:t>
      </w:r>
      <w:r w:rsidRPr="009843CA">
        <w:rPr>
          <w:rFonts w:ascii="Times New Roman" w:hAnsi="Times New Roman"/>
          <w:sz w:val="24"/>
          <w:szCs w:val="24"/>
        </w:rPr>
        <w:t xml:space="preserve"> представлени</w:t>
      </w:r>
      <w:r>
        <w:rPr>
          <w:rFonts w:ascii="Times New Roman" w:hAnsi="Times New Roman"/>
          <w:sz w:val="24"/>
          <w:szCs w:val="24"/>
        </w:rPr>
        <w:t>й</w:t>
      </w:r>
      <w:r w:rsidRPr="009843CA">
        <w:rPr>
          <w:rFonts w:ascii="Times New Roman" w:hAnsi="Times New Roman"/>
          <w:sz w:val="24"/>
          <w:szCs w:val="24"/>
        </w:rPr>
        <w:t xml:space="preserve"> о важнейших факторах, событиях и явлениях из средневековой истории стран Запада, Востока и России</w:t>
      </w:r>
      <w:r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Научить студентов проводить </w:t>
      </w:r>
      <w:r>
        <w:rPr>
          <w:rFonts w:ascii="Times New Roman" w:hAnsi="Times New Roman"/>
          <w:sz w:val="24"/>
          <w:szCs w:val="24"/>
        </w:rPr>
        <w:t>компаративный анализ</w:t>
      </w:r>
      <w:r w:rsidRPr="00B20C24">
        <w:rPr>
          <w:rFonts w:ascii="Times New Roman" w:hAnsi="Times New Roman"/>
          <w:sz w:val="24"/>
          <w:szCs w:val="24"/>
        </w:rPr>
        <w:t xml:space="preserve"> разны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цивилизаци</w:t>
      </w:r>
      <w:r>
        <w:rPr>
          <w:rFonts w:ascii="Times New Roman" w:hAnsi="Times New Roman"/>
          <w:sz w:val="24"/>
          <w:szCs w:val="24"/>
        </w:rPr>
        <w:t>й</w:t>
      </w:r>
      <w:r w:rsidRPr="00B20C24">
        <w:rPr>
          <w:rFonts w:ascii="Times New Roman" w:hAnsi="Times New Roman"/>
          <w:sz w:val="24"/>
          <w:szCs w:val="24"/>
        </w:rPr>
        <w:t xml:space="preserve"> или крупны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регион</w:t>
      </w:r>
      <w:r>
        <w:rPr>
          <w:rFonts w:ascii="Times New Roman" w:hAnsi="Times New Roman"/>
          <w:sz w:val="24"/>
          <w:szCs w:val="24"/>
        </w:rPr>
        <w:t>ов</w:t>
      </w:r>
      <w:r w:rsidRPr="00B20C24">
        <w:rPr>
          <w:rFonts w:ascii="Times New Roman" w:hAnsi="Times New Roman"/>
          <w:sz w:val="24"/>
          <w:szCs w:val="24"/>
        </w:rPr>
        <w:t xml:space="preserve"> Запад</w:t>
      </w:r>
      <w:r>
        <w:rPr>
          <w:rFonts w:ascii="Times New Roman" w:hAnsi="Times New Roman"/>
          <w:sz w:val="24"/>
          <w:szCs w:val="24"/>
        </w:rPr>
        <w:t>а,</w:t>
      </w:r>
      <w:r w:rsidRPr="00B20C24">
        <w:rPr>
          <w:rFonts w:ascii="Times New Roman" w:hAnsi="Times New Roman"/>
          <w:sz w:val="24"/>
          <w:szCs w:val="24"/>
        </w:rPr>
        <w:t xml:space="preserve"> Восток</w:t>
      </w:r>
      <w:r>
        <w:rPr>
          <w:rFonts w:ascii="Times New Roman" w:hAnsi="Times New Roman"/>
          <w:sz w:val="24"/>
          <w:szCs w:val="24"/>
        </w:rPr>
        <w:t>а и России</w:t>
      </w:r>
      <w:r w:rsidRPr="00B20C24"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Способствовать формированию понимания студентами ценности </w:t>
      </w:r>
      <w:r>
        <w:rPr>
          <w:rFonts w:ascii="Times New Roman" w:hAnsi="Times New Roman"/>
          <w:sz w:val="24"/>
          <w:szCs w:val="24"/>
        </w:rPr>
        <w:t xml:space="preserve">различных типов </w:t>
      </w:r>
      <w:r w:rsidRPr="00B20C24">
        <w:rPr>
          <w:rFonts w:ascii="Times New Roman" w:hAnsi="Times New Roman"/>
          <w:sz w:val="24"/>
          <w:szCs w:val="24"/>
        </w:rPr>
        <w:t>исторических источников; необходимости сохранения историко-культурного наследия;</w:t>
      </w:r>
    </w:p>
    <w:p w:rsidR="00AE34BE" w:rsidRPr="00B20C24" w:rsidRDefault="00AE34BE" w:rsidP="00AE34B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28"/>
        <w:gridCol w:w="1592"/>
        <w:gridCol w:w="1889"/>
        <w:gridCol w:w="1883"/>
        <w:gridCol w:w="2012"/>
      </w:tblGrid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</w:pPr>
            <w:r w:rsidRPr="000C0E31">
              <w:t>Код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949" w:type="dxa"/>
          </w:tcPr>
          <w:p w:rsidR="00EB44C2" w:rsidRPr="000C0E31" w:rsidRDefault="00EB44C2" w:rsidP="009A4DFD">
            <w:pPr>
              <w:jc w:val="center"/>
            </w:pPr>
            <w:r>
              <w:t xml:space="preserve">Компетенции ОПОП </w:t>
            </w:r>
          </w:p>
        </w:tc>
        <w:tc>
          <w:tcPr>
            <w:tcW w:w="641" w:type="dxa"/>
          </w:tcPr>
          <w:p w:rsidR="00EB44C2" w:rsidRPr="000C0E31" w:rsidRDefault="00EB44C2" w:rsidP="009A4DFD">
            <w:pPr>
              <w:jc w:val="center"/>
            </w:pPr>
            <w:r w:rsidRPr="00EB44C2">
              <w:t>ИДК</w:t>
            </w:r>
          </w:p>
        </w:tc>
        <w:tc>
          <w:tcPr>
            <w:tcW w:w="2147" w:type="dxa"/>
          </w:tcPr>
          <w:p w:rsidR="00EB44C2" w:rsidRPr="000C0E31" w:rsidRDefault="00EB44C2" w:rsidP="009A4DFD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92" w:type="dxa"/>
          </w:tcPr>
          <w:p w:rsidR="00EB44C2" w:rsidRPr="000C0E31" w:rsidRDefault="00EB44C2" w:rsidP="009A4DFD">
            <w:pPr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 xml:space="preserve">исторических </w:t>
            </w:r>
            <w:r w:rsidRPr="001610C9">
              <w:rPr>
                <w:color w:val="000000"/>
              </w:rPr>
              <w:lastRenderedPageBreak/>
              <w:t>событий</w:t>
            </w:r>
            <w:r>
              <w:rPr>
                <w:color w:val="000000"/>
              </w:rPr>
              <w:t xml:space="preserve"> и хронологии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древних, средневековых обществ и государств Востока, Запада,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Российского.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lastRenderedPageBreak/>
              <w:t xml:space="preserve">УК-5 - </w:t>
            </w:r>
            <w:proofErr w:type="spellStart"/>
            <w:r w:rsidRPr="00A869F0">
              <w:t>пособен</w:t>
            </w:r>
            <w:proofErr w:type="spellEnd"/>
            <w:r w:rsidRPr="00A869F0">
              <w:t xml:space="preserve"> воспринимать </w:t>
            </w:r>
            <w:r w:rsidRPr="00A869F0">
              <w:lastRenderedPageBreak/>
              <w:t>межкультурное разнообразие общества в социально-историческом, этическом и философском контекстах</w:t>
            </w:r>
          </w:p>
          <w:p w:rsidR="00EB44C2" w:rsidRPr="00A869F0" w:rsidRDefault="00EB44C2" w:rsidP="00A869F0">
            <w:r w:rsidRPr="00A869F0">
              <w:rPr>
                <w:b/>
              </w:rPr>
              <w:t>ОПК-4</w:t>
            </w:r>
            <w:r>
              <w:t xml:space="preserve"> - </w:t>
            </w:r>
            <w:proofErr w:type="gramStart"/>
            <w:r>
              <w:t>с</w:t>
            </w:r>
            <w:r w:rsidRPr="00A869F0">
              <w:t>пособен</w:t>
            </w:r>
            <w:proofErr w:type="gramEnd"/>
            <w:r w:rsidRPr="00A869F0"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641" w:type="dxa"/>
          </w:tcPr>
          <w:p w:rsidR="00EB44C2" w:rsidRPr="00EB44C2" w:rsidRDefault="00EB44C2" w:rsidP="00EB44C2">
            <w:pPr>
              <w:tabs>
                <w:tab w:val="left" w:pos="160"/>
                <w:tab w:val="left" w:pos="415"/>
              </w:tabs>
              <w:rPr>
                <w:rFonts w:eastAsia="Calibri"/>
                <w:bCs/>
                <w:color w:val="000000"/>
                <w:lang w:eastAsia="en-US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lastRenderedPageBreak/>
              <w:t>УК.5.1.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t xml:space="preserve">Демонстрирует умение находить и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lastRenderedPageBreak/>
              <w:t>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EB44C2" w:rsidRPr="001610C9" w:rsidRDefault="00EB44C2" w:rsidP="00EB44C2">
            <w:pPr>
              <w:ind w:firstLine="17"/>
              <w:rPr>
                <w:color w:val="000000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t>УК.5.2.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EB44C2">
              <w:rPr>
                <w:rFonts w:eastAsia="Calibri"/>
                <w:color w:val="000000"/>
                <w:lang w:eastAsia="en-US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EB44C2">
              <w:rPr>
                <w:rFonts w:eastAsia="Calibri"/>
                <w:color w:val="000000"/>
                <w:u w:val="single"/>
                <w:lang w:eastAsia="en-US"/>
              </w:rPr>
              <w:t xml:space="preserve"> </w:t>
            </w:r>
            <w:r w:rsidRPr="00EB44C2">
              <w:rPr>
                <w:rFonts w:eastAsia="Calibri"/>
                <w:color w:val="000000"/>
                <w:lang w:eastAsia="en-US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 xml:space="preserve">Презентации с использованием мультимедиа оборудования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92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Тест</w:t>
            </w:r>
          </w:p>
          <w:p w:rsidR="00EB44C2" w:rsidRDefault="00EB44C2" w:rsidP="009A4DFD">
            <w:r>
              <w:t>Терминологический диктант</w:t>
            </w:r>
          </w:p>
          <w:p w:rsidR="00EB44C2" w:rsidRDefault="00EB44C2" w:rsidP="009A4DFD">
            <w:r>
              <w:t>К</w:t>
            </w:r>
            <w:r w:rsidRPr="001610C9">
              <w:t xml:space="preserve">онтрольная </w:t>
            </w:r>
            <w:r w:rsidRPr="001610C9">
              <w:lastRenderedPageBreak/>
              <w:t>работа</w:t>
            </w:r>
          </w:p>
          <w:p w:rsidR="00EB44C2" w:rsidRDefault="00EB44C2" w:rsidP="009A4DFD">
            <w:r>
              <w:t>Устное сообщение</w:t>
            </w:r>
          </w:p>
          <w:p w:rsidR="00EB44C2" w:rsidRDefault="00EB44C2" w:rsidP="009A4DFD">
            <w:r>
              <w:t>на семинаре</w:t>
            </w:r>
          </w:p>
          <w:p w:rsidR="00EB44C2" w:rsidRDefault="00EB44C2" w:rsidP="009A4DFD">
            <w:r>
              <w:t>Доклад</w:t>
            </w:r>
          </w:p>
          <w:p w:rsidR="00EB44C2" w:rsidRDefault="00EB44C2" w:rsidP="009A4DFD">
            <w:r>
              <w:t>Реферат,</w:t>
            </w:r>
          </w:p>
          <w:p w:rsidR="00EB44C2" w:rsidRDefault="00EB44C2" w:rsidP="009A4DFD">
            <w:r>
              <w:t>Эссе,</w:t>
            </w:r>
          </w:p>
          <w:p w:rsidR="00EB44C2" w:rsidRPr="000C0E31" w:rsidRDefault="00EB44C2" w:rsidP="009A4DFD"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различными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</w:t>
            </w:r>
            <w:r w:rsidRPr="001610C9">
              <w:rPr>
                <w:color w:val="000000"/>
              </w:rPr>
              <w:lastRenderedPageBreak/>
              <w:t>различными методами исторического исследования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lastRenderedPageBreak/>
              <w:t xml:space="preserve">УК-5 - </w:t>
            </w:r>
            <w:proofErr w:type="spellStart"/>
            <w:r w:rsidRPr="00A869F0">
              <w:t>пособен</w:t>
            </w:r>
            <w:proofErr w:type="spellEnd"/>
            <w:r w:rsidRPr="00A869F0">
              <w:t xml:space="preserve"> воспринимать межкультурное разнообразие общества в социально-историческо</w:t>
            </w:r>
            <w:r w:rsidRPr="00A869F0">
              <w:lastRenderedPageBreak/>
              <w:t>м, этическом и философском контекстах</w:t>
            </w:r>
          </w:p>
          <w:p w:rsidR="00EB44C2" w:rsidRPr="000C0E31" w:rsidRDefault="00EB44C2" w:rsidP="00A869F0">
            <w:r w:rsidRPr="00A869F0">
              <w:rPr>
                <w:b/>
              </w:rPr>
              <w:t>ОПК-4</w:t>
            </w:r>
            <w:r>
              <w:t xml:space="preserve"> - </w:t>
            </w:r>
            <w:proofErr w:type="gramStart"/>
            <w:r>
              <w:t>с</w:t>
            </w:r>
            <w:r w:rsidRPr="00A869F0">
              <w:t>пособен</w:t>
            </w:r>
            <w:proofErr w:type="gramEnd"/>
            <w:r w:rsidRPr="00A869F0"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641" w:type="dxa"/>
          </w:tcPr>
          <w:p w:rsidR="00EB44C2" w:rsidRDefault="00EB44C2" w:rsidP="009A4DFD">
            <w:pPr>
              <w:ind w:firstLine="17"/>
              <w:rPr>
                <w:color w:val="000000"/>
              </w:rPr>
            </w:pPr>
            <w:r w:rsidRPr="00EB44C2">
              <w:rPr>
                <w:rFonts w:eastAsia="Calibri"/>
                <w:b/>
                <w:lang w:eastAsia="en-US"/>
              </w:rPr>
              <w:lastRenderedPageBreak/>
              <w:t>ОПК.4.1.</w:t>
            </w:r>
            <w:r w:rsidRPr="00EB44C2">
              <w:rPr>
                <w:rFonts w:eastAsia="Calibri"/>
                <w:lang w:eastAsia="en-US"/>
              </w:rPr>
              <w:t xml:space="preserve"> Демонстрирует знание духовно-нравственных ценностей личности и модели нравственного поведения в </w:t>
            </w:r>
            <w:r w:rsidRPr="00EB44C2">
              <w:rPr>
                <w:rFonts w:eastAsia="Calibri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  <w:r w:rsidRPr="001610C9">
              <w:rPr>
                <w:color w:val="000000"/>
              </w:rPr>
              <w:t xml:space="preserve">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Подготовка доклада и презентации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EB44C2" w:rsidRPr="001B54DF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монографическ</w:t>
            </w:r>
            <w:r>
              <w:rPr>
                <w:color w:val="000000"/>
              </w:rPr>
              <w:lastRenderedPageBreak/>
              <w:t>ой литературы</w:t>
            </w:r>
          </w:p>
        </w:tc>
        <w:tc>
          <w:tcPr>
            <w:tcW w:w="2292" w:type="dxa"/>
          </w:tcPr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источников (анализ документа)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Составление глоссария, 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  <w:p w:rsidR="00EB44C2" w:rsidRPr="000C0E31" w:rsidRDefault="00EB44C2" w:rsidP="009A4DFD"/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t xml:space="preserve">УК-5 - </w:t>
            </w:r>
            <w:proofErr w:type="spellStart"/>
            <w:r w:rsidRPr="00A869F0">
              <w:t>пособен</w:t>
            </w:r>
            <w:proofErr w:type="spellEnd"/>
            <w:r w:rsidRPr="00A869F0"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EB44C2" w:rsidRPr="000C0E31" w:rsidRDefault="00EB44C2" w:rsidP="00A869F0">
            <w:pPr>
              <w:tabs>
                <w:tab w:val="left" w:pos="176"/>
              </w:tabs>
            </w:pPr>
            <w:r w:rsidRPr="00A869F0">
              <w:rPr>
                <w:b/>
              </w:rPr>
              <w:t>ОПК-4</w:t>
            </w:r>
            <w:r>
              <w:t xml:space="preserve"> - </w:t>
            </w:r>
            <w:proofErr w:type="gramStart"/>
            <w:r>
              <w:t>с</w:t>
            </w:r>
            <w:r w:rsidRPr="00A869F0">
              <w:t>пособен</w:t>
            </w:r>
            <w:proofErr w:type="gramEnd"/>
            <w:r w:rsidRPr="00A869F0"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641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Проблемная лекция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EB44C2" w:rsidRPr="000C0E31" w:rsidRDefault="00EB44C2" w:rsidP="009A4DFD">
            <w:pPr>
              <w:tabs>
                <w:tab w:val="left" w:pos="176"/>
              </w:tabs>
            </w:pPr>
            <w:r>
              <w:rPr>
                <w:color w:val="000000"/>
              </w:rPr>
              <w:t>Реконструкция</w:t>
            </w:r>
          </w:p>
        </w:tc>
        <w:tc>
          <w:tcPr>
            <w:tcW w:w="2292" w:type="dxa"/>
          </w:tcPr>
          <w:p w:rsidR="00EB44C2" w:rsidRDefault="00EB44C2" w:rsidP="009A4DFD">
            <w:r w:rsidRPr="00892B75">
              <w:t>Эссе</w:t>
            </w:r>
          </w:p>
          <w:p w:rsidR="00EB44C2" w:rsidRDefault="00EB44C2" w:rsidP="009A4DFD">
            <w:r>
              <w:t>Деловая игра</w:t>
            </w:r>
          </w:p>
          <w:p w:rsidR="00EB44C2" w:rsidRDefault="00EB44C2" w:rsidP="009A4DFD">
            <w:r>
              <w:t>Анализ научно-популярного фильма</w:t>
            </w:r>
          </w:p>
          <w:p w:rsidR="00EB44C2" w:rsidRDefault="00EB44C2" w:rsidP="009A4DFD">
            <w:r>
              <w:t>Тест</w:t>
            </w:r>
          </w:p>
          <w:p w:rsidR="00EB44C2" w:rsidRDefault="00EB44C2" w:rsidP="009A4DFD">
            <w:r>
              <w:t>Доклад</w:t>
            </w:r>
          </w:p>
          <w:p w:rsidR="00EB44C2" w:rsidRDefault="00EB44C2" w:rsidP="009A4DFD">
            <w:r>
              <w:t>Коллоквиум</w:t>
            </w:r>
          </w:p>
          <w:p w:rsidR="00EB44C2" w:rsidRDefault="00EB44C2" w:rsidP="009A4DFD"/>
          <w:p w:rsidR="00EB44C2" w:rsidRDefault="00EB44C2" w:rsidP="009A4DFD">
            <w:pPr>
              <w:ind w:firstLine="17"/>
            </w:pPr>
            <w:r w:rsidRPr="009A0335">
              <w:t>Записи в полевом дневнике</w:t>
            </w:r>
          </w:p>
          <w:p w:rsidR="00EB44C2" w:rsidRDefault="00EB44C2" w:rsidP="009A4DFD">
            <w:pPr>
              <w:ind w:firstLine="17"/>
            </w:pPr>
          </w:p>
          <w:p w:rsidR="00EB44C2" w:rsidRDefault="00EB44C2" w:rsidP="009A4DFD">
            <w:pPr>
              <w:ind w:firstLine="17"/>
            </w:pPr>
            <w:r w:rsidRPr="009A0335">
              <w:t>Практические навыки работы на раскопе (шурфе)</w:t>
            </w:r>
          </w:p>
          <w:p w:rsidR="00EB44C2" w:rsidRDefault="00EB44C2" w:rsidP="009A4DFD">
            <w:pPr>
              <w:ind w:firstLine="17"/>
            </w:pPr>
          </w:p>
          <w:p w:rsidR="00EB44C2" w:rsidRDefault="00EB44C2" w:rsidP="009A4DFD">
            <w:r w:rsidRPr="009A0335">
              <w:t>Итоговое (зачетное) собеседование</w:t>
            </w:r>
          </w:p>
          <w:p w:rsidR="00EB44C2" w:rsidRPr="00892B75" w:rsidRDefault="00EB44C2" w:rsidP="009A4DFD"/>
        </w:tc>
      </w:tr>
    </w:tbl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AE34BE" w:rsidRPr="0011380D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Хазина А.В.</w:t>
      </w:r>
      <w:r w:rsidRPr="0011380D">
        <w:rPr>
          <w:rFonts w:ascii="Times New Roman" w:hAnsi="Times New Roman"/>
          <w:sz w:val="24"/>
        </w:rPr>
        <w:t xml:space="preserve">, </w:t>
      </w:r>
      <w:proofErr w:type="spellStart"/>
      <w:r w:rsidRPr="0011380D">
        <w:rPr>
          <w:rFonts w:ascii="Times New Roman" w:hAnsi="Times New Roman"/>
          <w:sz w:val="24"/>
        </w:rPr>
        <w:t>к.и.н</w:t>
      </w:r>
      <w:proofErr w:type="spellEnd"/>
      <w:r w:rsidRPr="0011380D">
        <w:rPr>
          <w:rFonts w:ascii="Times New Roman" w:hAnsi="Times New Roman"/>
          <w:sz w:val="24"/>
        </w:rPr>
        <w:t>.,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д.и.н.,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AE34BE" w:rsidRPr="0011380D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Шиженский</w:t>
      </w:r>
      <w:proofErr w:type="spellEnd"/>
      <w:r>
        <w:rPr>
          <w:rFonts w:ascii="Times New Roman" w:hAnsi="Times New Roman"/>
          <w:sz w:val="24"/>
        </w:rPr>
        <w:t xml:space="preserve"> Р.В. </w:t>
      </w:r>
      <w:proofErr w:type="spellStart"/>
      <w:r w:rsidRPr="0011380D">
        <w:rPr>
          <w:rFonts w:ascii="Times New Roman" w:hAnsi="Times New Roman"/>
          <w:sz w:val="24"/>
        </w:rPr>
        <w:t>к.и.н</w:t>
      </w:r>
      <w:proofErr w:type="spellEnd"/>
      <w:r w:rsidRPr="0011380D">
        <w:rPr>
          <w:rFonts w:ascii="Times New Roman" w:hAnsi="Times New Roman"/>
          <w:sz w:val="24"/>
        </w:rPr>
        <w:t>.,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AE34BE" w:rsidRPr="00DC004B" w:rsidRDefault="00AE34BE" w:rsidP="00AE34BE">
      <w:pPr>
        <w:pStyle w:val="ae"/>
        <w:spacing w:line="276" w:lineRule="auto"/>
        <w:jc w:val="both"/>
        <w:rPr>
          <w:rFonts w:ascii="Times New Roman" w:hAnsi="Times New Roman"/>
          <w:sz w:val="24"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lastRenderedPageBreak/>
        <w:t>2.4. Статус образовательного модуля</w:t>
      </w:r>
    </w:p>
    <w:p w:rsidR="00AE34BE" w:rsidRDefault="00AE34BE" w:rsidP="00AE34BE">
      <w:pPr>
        <w:shd w:val="clear" w:color="auto" w:fill="FFFFFF"/>
        <w:spacing w:line="276" w:lineRule="auto"/>
        <w:ind w:firstLine="709"/>
        <w:jc w:val="both"/>
      </w:pPr>
      <w:r w:rsidRPr="00CF5737">
        <w:t xml:space="preserve">Модуль </w:t>
      </w:r>
      <w:r>
        <w:t>«История древних и средневековых цивилизаций</w:t>
      </w:r>
      <w:r w:rsidRPr="00CF5737">
        <w:t xml:space="preserve">» </w:t>
      </w:r>
      <w:r>
        <w:t xml:space="preserve">опирается на знания, полученные студентами на 1-2 курсах при изучении модуля «Мировой исторический процесс и археология» и </w:t>
      </w:r>
      <w:r w:rsidRPr="00CF5737">
        <w:t xml:space="preserve">является предшествующим для </w:t>
      </w:r>
      <w:r>
        <w:t xml:space="preserve">изучения следующих </w:t>
      </w:r>
      <w:r w:rsidRPr="00CF5737">
        <w:t>модулей: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«Социально-политическая история России»</w:t>
      </w:r>
      <w:r>
        <w:t xml:space="preserve">, изучаемых на 4-5 курсах </w:t>
      </w:r>
      <w:proofErr w:type="spellStart"/>
      <w:r>
        <w:t>бакалавриата</w:t>
      </w:r>
      <w:proofErr w:type="spellEnd"/>
      <w:r w:rsidRPr="00CF5737">
        <w:t xml:space="preserve"> </w:t>
      </w:r>
      <w:r w:rsidRPr="00E51A55">
        <w:t>направления подготовки «Педагогическое образование», профилей: «История и обществознание», «История и право»</w:t>
      </w:r>
      <w:r w:rsidR="00394B24">
        <w:t>, «История и Религии России»</w:t>
      </w:r>
    </w:p>
    <w:p w:rsidR="00AE34BE" w:rsidRPr="00D515A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t>бакалавриата</w:t>
      </w:r>
      <w:proofErr w:type="spellEnd"/>
      <w:r w:rsidRPr="00CF5737">
        <w:t>.</w:t>
      </w: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89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12"/>
        <w:gridCol w:w="1729"/>
        <w:gridCol w:w="1378"/>
        <w:gridCol w:w="1384"/>
      </w:tblGrid>
      <w:tr w:rsidR="00861281" w:rsidRPr="00822AAB" w:rsidTr="009A4DFD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Pr="00822AAB" w:rsidRDefault="00861281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Pr="00822AAB" w:rsidRDefault="00861281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</w:t>
            </w:r>
            <w:r>
              <w:rPr>
                <w:b/>
              </w:rPr>
              <w:t xml:space="preserve"> ИП </w:t>
            </w:r>
            <w:r w:rsidRPr="00822AAB">
              <w:rPr>
                <w:b/>
              </w:rPr>
              <w:t>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Pr="00356152" w:rsidRDefault="00861281" w:rsidP="009A4DFD">
            <w:pPr>
              <w:shd w:val="clear" w:color="auto" w:fill="FFFFFF"/>
              <w:jc w:val="center"/>
              <w:rPr>
                <w:b/>
              </w:rPr>
            </w:pPr>
            <w:r w:rsidRPr="00356152">
              <w:rPr>
                <w:b/>
              </w:rPr>
              <w:t>Час.</w:t>
            </w:r>
            <w:r>
              <w:rPr>
                <w:b/>
              </w:rPr>
              <w:t xml:space="preserve"> ИР</w:t>
            </w:r>
            <w:r w:rsidRPr="00356152">
              <w:rPr>
                <w:b/>
              </w:rPr>
              <w:t>/</w:t>
            </w:r>
            <w:proofErr w:type="spellStart"/>
            <w:r w:rsidRPr="00356152">
              <w:rPr>
                <w:b/>
              </w:rPr>
              <w:t>з.е</w:t>
            </w:r>
            <w:proofErr w:type="spellEnd"/>
            <w:r w:rsidRPr="00356152">
              <w:rPr>
                <w:b/>
              </w:rPr>
              <w:t>.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Pr="00356152" w:rsidRDefault="00861281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</w:t>
            </w:r>
            <w:r w:rsidR="009A4DFD">
              <w:rPr>
                <w:b/>
              </w:rPr>
              <w:t xml:space="preserve"> ИО</w:t>
            </w:r>
            <w:r w:rsidRPr="00822AAB">
              <w:rPr>
                <w:b/>
              </w:rPr>
              <w:t>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9A4DFD" w:rsidRPr="00445FD2" w:rsidTr="009A4DFD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445FD2" w:rsidRDefault="009A4DFD" w:rsidP="009A4DF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6615E4" w:rsidRDefault="00A869F0" w:rsidP="009A4DFD">
            <w:pPr>
              <w:shd w:val="clear" w:color="auto" w:fill="FFFFFF"/>
              <w:jc w:val="center"/>
            </w:pPr>
            <w:r>
              <w:t>900</w:t>
            </w:r>
            <w:r w:rsidR="009A4DFD">
              <w:t>/</w:t>
            </w:r>
            <w:r>
              <w:t>25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A869F0" w:rsidRDefault="00A869F0" w:rsidP="009A4DFD">
            <w:pPr>
              <w:shd w:val="clear" w:color="auto" w:fill="FFFFFF"/>
              <w:jc w:val="center"/>
            </w:pPr>
            <w:r>
              <w:t>828</w:t>
            </w:r>
            <w:r>
              <w:rPr>
                <w:lang w:val="en-US"/>
              </w:rPr>
              <w:t>/23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A869F0" w:rsidRDefault="00A869F0" w:rsidP="009A4DFD">
            <w:pPr>
              <w:shd w:val="clear" w:color="auto" w:fill="FFFFFF"/>
              <w:jc w:val="center"/>
            </w:pPr>
            <w:r>
              <w:t>900</w:t>
            </w:r>
            <w:r>
              <w:rPr>
                <w:lang w:val="en-US"/>
              </w:rPr>
              <w:t>/</w:t>
            </w:r>
            <w:r>
              <w:t>25</w:t>
            </w:r>
          </w:p>
        </w:tc>
      </w:tr>
      <w:tr w:rsidR="009A4DFD" w:rsidRPr="00445FD2" w:rsidTr="009A4DFD">
        <w:trPr>
          <w:trHeight w:hRule="exact" w:val="355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445FD2" w:rsidRDefault="009A4DFD" w:rsidP="009A4DF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B44B4A" w:rsidRDefault="00E43BF5" w:rsidP="009A4DFD">
            <w:pPr>
              <w:shd w:val="clear" w:color="auto" w:fill="FFFFFF"/>
              <w:jc w:val="center"/>
            </w:pPr>
            <w:r>
              <w:t>510</w:t>
            </w:r>
            <w:r w:rsidR="009A4DFD" w:rsidRPr="00B44B4A">
              <w:t>/</w:t>
            </w:r>
            <w:r>
              <w:t>14,2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356152" w:rsidRDefault="00E43BF5" w:rsidP="009A4DFD">
            <w:pPr>
              <w:shd w:val="clear" w:color="auto" w:fill="FFFFFF"/>
              <w:jc w:val="center"/>
            </w:pPr>
            <w:r>
              <w:t>465</w:t>
            </w:r>
            <w:r w:rsidR="009A4DFD">
              <w:t>/1</w:t>
            </w:r>
            <w:r>
              <w:t>2,9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B44B4A" w:rsidRDefault="00E43BF5" w:rsidP="009A4DFD">
            <w:pPr>
              <w:shd w:val="clear" w:color="auto" w:fill="FFFFFF"/>
              <w:jc w:val="center"/>
            </w:pPr>
            <w:r>
              <w:t>510</w:t>
            </w:r>
            <w:r w:rsidR="009A4DFD" w:rsidRPr="00B44B4A">
              <w:t>/</w:t>
            </w:r>
            <w:r w:rsidR="009A4DFD">
              <w:t>14</w:t>
            </w:r>
            <w:r>
              <w:t>,2</w:t>
            </w:r>
          </w:p>
        </w:tc>
      </w:tr>
      <w:tr w:rsidR="009A4DFD" w:rsidRPr="00445FD2" w:rsidTr="009A4DFD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445FD2" w:rsidRDefault="009A4DFD" w:rsidP="009A4DF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B44B4A" w:rsidRDefault="00E43BF5" w:rsidP="009A4DFD">
            <w:pPr>
              <w:shd w:val="clear" w:color="auto" w:fill="FFFFFF"/>
              <w:jc w:val="center"/>
            </w:pPr>
            <w:r>
              <w:t>390</w:t>
            </w:r>
            <w:r w:rsidR="009A4DFD" w:rsidRPr="00B44B4A">
              <w:t>/</w:t>
            </w:r>
            <w:r>
              <w:t>10,8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356152" w:rsidRDefault="00E43BF5" w:rsidP="009A4DFD">
            <w:pPr>
              <w:shd w:val="clear" w:color="auto" w:fill="FFFFFF"/>
              <w:jc w:val="center"/>
            </w:pPr>
            <w:r>
              <w:t>363</w:t>
            </w:r>
            <w:r w:rsidR="009A4DFD" w:rsidRPr="00356152">
              <w:t>/</w:t>
            </w:r>
            <w:r>
              <w:t>10,1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DFD" w:rsidRPr="00B44B4A" w:rsidRDefault="00E43BF5" w:rsidP="009A4DFD">
            <w:pPr>
              <w:shd w:val="clear" w:color="auto" w:fill="FFFFFF"/>
              <w:jc w:val="center"/>
            </w:pPr>
            <w:r>
              <w:t>390</w:t>
            </w:r>
            <w:r w:rsidR="009A4DFD" w:rsidRPr="00B44B4A">
              <w:t>/</w:t>
            </w:r>
            <w:r>
              <w:t>10,8</w:t>
            </w:r>
          </w:p>
        </w:tc>
      </w:tr>
      <w:tr w:rsidR="00861281" w:rsidRPr="00445FD2" w:rsidTr="009A4DFD">
        <w:trPr>
          <w:trHeight w:hRule="exact" w:val="352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Pr="00445FD2" w:rsidRDefault="00861281" w:rsidP="009A4DFD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Pr="00445FD2" w:rsidRDefault="009A4DFD" w:rsidP="009A4DFD">
            <w:pPr>
              <w:shd w:val="clear" w:color="auto" w:fill="FFFFFF"/>
              <w:jc w:val="center"/>
            </w:pPr>
            <w:proofErr w:type="spellStart"/>
            <w:r>
              <w:t>зкзамен</w:t>
            </w:r>
            <w:proofErr w:type="spellEnd"/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Default="00861281" w:rsidP="009A4DFD">
            <w:pPr>
              <w:shd w:val="clear" w:color="auto" w:fill="FFFFFF"/>
              <w:jc w:val="center"/>
            </w:pPr>
            <w:proofErr w:type="spellStart"/>
            <w:r>
              <w:t>зкзамен</w:t>
            </w:r>
            <w:proofErr w:type="spellEnd"/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1281" w:rsidRDefault="009A4DFD" w:rsidP="009A4DFD">
            <w:pPr>
              <w:shd w:val="clear" w:color="auto" w:fill="FFFFFF"/>
              <w:jc w:val="center"/>
            </w:pPr>
            <w:proofErr w:type="spellStart"/>
            <w:r>
              <w:t>зкзамен</w:t>
            </w:r>
            <w:proofErr w:type="spellEnd"/>
          </w:p>
        </w:tc>
      </w:tr>
    </w:tbl>
    <w:p w:rsidR="00AE34BE" w:rsidRDefault="00AE34BE" w:rsidP="00AE34BE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4BE" w:rsidSect="009A4DFD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E34BE" w:rsidRDefault="00AE34BE" w:rsidP="00AE34BE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:rsidR="00AE34BE" w:rsidRDefault="00AE34BE" w:rsidP="00AE34B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AE34BE" w:rsidRDefault="00AE34BE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Pr="00FB2BE2">
        <w:rPr>
          <w:b/>
          <w:caps/>
        </w:rPr>
        <w:t>История древних и средневековых цивилизаций</w:t>
      </w:r>
      <w:r w:rsidRPr="00FA0B3F">
        <w:rPr>
          <w:b/>
          <w:caps/>
        </w:rPr>
        <w:t>»</w:t>
      </w:r>
    </w:p>
    <w:p w:rsidR="0012407D" w:rsidRPr="00FA0B3F" w:rsidRDefault="0012407D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>Для профиля: «История и обществознание», «История и Право»</w:t>
      </w:r>
    </w:p>
    <w:p w:rsidR="00AE34BE" w:rsidRPr="00FA0B3F" w:rsidRDefault="00AE34BE" w:rsidP="00AE34BE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E34BE" w:rsidRPr="000C0E31" w:rsidTr="009A4DFD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 xml:space="preserve">Образовательные результаты </w:t>
            </w:r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AE34BE" w:rsidRPr="000C0E31" w:rsidTr="009A4DFD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9A4DFD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 w:rsidRPr="0095427D">
              <w:t>Цивилизации Древнего 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E43BF5" w:rsidP="009A4DFD">
            <w:pPr>
              <w:tabs>
                <w:tab w:val="left" w:pos="814"/>
              </w:tabs>
            </w:pPr>
            <w: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4147B1" w:rsidRDefault="00E43BF5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4147B1" w:rsidRDefault="004167EC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313E9A" w:rsidRDefault="00E43BF5" w:rsidP="009A4DFD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E82DE4" w:rsidRDefault="00AE34BE" w:rsidP="009A4DF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ЭКЗ.</w:t>
            </w:r>
            <w:proofErr w:type="gramStart"/>
            <w:r>
              <w:t>,</w:t>
            </w:r>
            <w:r w:rsidRPr="007B7AAC">
              <w:t>К</w:t>
            </w:r>
            <w:proofErr w:type="gramEnd"/>
            <w:r w:rsidRPr="007B7AAC">
              <w:t xml:space="preserve">П.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</w:t>
            </w:r>
            <w:proofErr w:type="gramStart"/>
            <w:r>
              <w:rPr>
                <w:caps/>
              </w:rPr>
              <w:t>2</w:t>
            </w:r>
            <w:proofErr w:type="gramEnd"/>
            <w:r>
              <w:rPr>
                <w:caps/>
              </w:rPr>
              <w:t>, Ор.3.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 w:rsidRPr="0095427D">
              <w:t>Средневековые цивилизации Запада и Востока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</w:pPr>
            <w: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4147B1" w:rsidRDefault="004167EC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4147B1" w:rsidRDefault="004167EC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7B7AAC" w:rsidRDefault="004167EC" w:rsidP="009A4DFD">
            <w:pPr>
              <w:tabs>
                <w:tab w:val="left" w:pos="814"/>
              </w:tabs>
              <w:jc w:val="center"/>
            </w:pPr>
            <w:r>
              <w:t xml:space="preserve">ЭКЗ., КР.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ОР.2, ОР. 3.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 w:rsidRPr="0095427D">
              <w:t>История России до середины XIX 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</w:pPr>
            <w: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168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</w:pPr>
            <w: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9F4805" w:rsidRDefault="00AE34BE" w:rsidP="009A4DFD">
            <w:pPr>
              <w:tabs>
                <w:tab w:val="left" w:pos="814"/>
              </w:tabs>
              <w:jc w:val="center"/>
            </w:pPr>
            <w:r w:rsidRPr="00313E9A">
              <w:t>ЗАЧ.</w:t>
            </w:r>
            <w:r w:rsidR="00D83708">
              <w:t xml:space="preserve"> </w:t>
            </w:r>
            <w:proofErr w:type="gramStart"/>
            <w:r w:rsidR="00D83708">
              <w:t>С ОЦ</w:t>
            </w:r>
            <w:proofErr w:type="gramEnd"/>
            <w:r w:rsidR="00D83708">
              <w:t>.</w:t>
            </w:r>
          </w:p>
          <w:p w:rsidR="00AE34BE" w:rsidRPr="009F4805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 xml:space="preserve">ОР.1, ОР.2 </w:t>
            </w: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E34BE" w:rsidRDefault="00AE34BE" w:rsidP="00AE34BE">
      <w:pPr>
        <w:suppressAutoHyphens/>
        <w:jc w:val="both"/>
      </w:pPr>
    </w:p>
    <w:p w:rsidR="00AE34BE" w:rsidRPr="00AB283D" w:rsidRDefault="00AE34BE" w:rsidP="00AE34BE">
      <w:pPr>
        <w:suppressAutoHyphens/>
        <w:jc w:val="center"/>
        <w:rPr>
          <w:b/>
        </w:rPr>
      </w:pPr>
      <w:r w:rsidRPr="00AB283D">
        <w:rPr>
          <w:b/>
        </w:rPr>
        <w:t>ДЛЯ ПРОФИЛЯ «ИСТОРИЯ И РЕЛИГИИ РОССИИ»</w:t>
      </w:r>
    </w:p>
    <w:p w:rsidR="00AE34BE" w:rsidRDefault="00AE34BE" w:rsidP="00AE34BE">
      <w:pPr>
        <w:suppressAutoHyphens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AE34BE" w:rsidRPr="000C0E31" w:rsidTr="009A4DFD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 xml:space="preserve">Образовательные результаты </w:t>
            </w:r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AE34BE" w:rsidRPr="000C0E31" w:rsidTr="009A4DFD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9A4DFD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numPr>
                <w:ilvl w:val="0"/>
                <w:numId w:val="39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 w:rsidRPr="0095427D">
              <w:t>Цивилизации Древнего 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</w:pPr>
            <w: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C7710F" w:rsidRDefault="004167EC" w:rsidP="009A4DFD">
            <w:pPr>
              <w:tabs>
                <w:tab w:val="left" w:pos="814"/>
              </w:tabs>
              <w:jc w:val="center"/>
            </w:pPr>
            <w:r>
              <w:t>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C7710F" w:rsidRDefault="004167EC" w:rsidP="009A4DFD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313E9A" w:rsidRDefault="004167EC" w:rsidP="009A4DFD">
            <w:pPr>
              <w:tabs>
                <w:tab w:val="left" w:pos="814"/>
              </w:tabs>
              <w:jc w:val="center"/>
            </w:pPr>
            <w: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E82DE4" w:rsidRDefault="00AE34BE" w:rsidP="009A4DF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ЭКЗ.,</w:t>
            </w:r>
            <w:r w:rsidR="00024434">
              <w:t xml:space="preserve"> </w:t>
            </w:r>
            <w:r w:rsidRPr="007B7AAC">
              <w:t xml:space="preserve">КП. </w:t>
            </w:r>
            <w:r w:rsidR="004167EC">
              <w:t xml:space="preserve">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</w:t>
            </w:r>
            <w:proofErr w:type="gramStart"/>
            <w:r>
              <w:rPr>
                <w:caps/>
              </w:rPr>
              <w:t>2</w:t>
            </w:r>
            <w:proofErr w:type="gramEnd"/>
            <w:r>
              <w:rPr>
                <w:caps/>
              </w:rPr>
              <w:t>, Ор.3.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 w:rsidRPr="0095427D">
              <w:t>Средневековые цивилизации Запада и Востока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</w:pPr>
            <w: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C7710F" w:rsidRDefault="004167EC" w:rsidP="009A4DFD">
            <w:pPr>
              <w:tabs>
                <w:tab w:val="left" w:pos="814"/>
              </w:tabs>
              <w:jc w:val="center"/>
            </w:pPr>
            <w:r>
              <w:t>84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C7710F" w:rsidRDefault="004167EC" w:rsidP="009A4DFD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7B7AAC" w:rsidRDefault="00AE34BE" w:rsidP="009A4DFD">
            <w:pPr>
              <w:tabs>
                <w:tab w:val="left" w:pos="814"/>
              </w:tabs>
              <w:jc w:val="center"/>
            </w:pPr>
            <w:r>
              <w:t>ЭКЗ., КР.</w:t>
            </w:r>
            <w:r w:rsidR="004167EC"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4167EC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ОР.2, ОР. 3.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lastRenderedPageBreak/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 w:rsidRPr="0095427D">
              <w:t>История России до середины XIX 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893B9A" w:rsidP="009A4DFD">
            <w:pPr>
              <w:tabs>
                <w:tab w:val="left" w:pos="814"/>
              </w:tabs>
            </w:pPr>
            <w:r>
              <w:t>360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893B9A" w:rsidP="009A4DFD">
            <w:pPr>
              <w:tabs>
                <w:tab w:val="left" w:pos="814"/>
              </w:tabs>
              <w:jc w:val="center"/>
            </w:pPr>
            <w:r>
              <w:t>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893B9A" w:rsidP="009A4DFD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893B9A" w:rsidP="009A4DFD">
            <w:pPr>
              <w:tabs>
                <w:tab w:val="left" w:pos="814"/>
              </w:tabs>
              <w:jc w:val="center"/>
            </w:pPr>
            <w: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9F4805" w:rsidRDefault="00AE34BE" w:rsidP="009A4DFD">
            <w:pPr>
              <w:tabs>
                <w:tab w:val="left" w:pos="814"/>
              </w:tabs>
              <w:jc w:val="center"/>
            </w:pPr>
            <w:r w:rsidRPr="00313E9A">
              <w:t>ЗАЧ.</w:t>
            </w:r>
            <w:r>
              <w:t xml:space="preserve"> С ОЦ., </w:t>
            </w:r>
            <w:proofErr w:type="gramStart"/>
            <w:r>
              <w:t>ЭКЗ</w:t>
            </w:r>
            <w:proofErr w:type="gramEnd"/>
            <w:r w:rsidRPr="00313E9A">
              <w:t xml:space="preserve"> </w:t>
            </w:r>
            <w:r w:rsidR="00893B9A">
              <w:t>9</w:t>
            </w:r>
          </w:p>
          <w:p w:rsidR="00AE34BE" w:rsidRPr="009F4805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893B9A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 xml:space="preserve">ОР.1, ОР.2 </w:t>
            </w: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AE34BE" w:rsidRPr="000C0E31" w:rsidTr="009A4DFD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Pr="009572D2" w:rsidRDefault="00AE34BE" w:rsidP="00AE34BE">
      <w:pPr>
        <w:suppressAutoHyphens/>
        <w:jc w:val="both"/>
        <w:sectPr w:rsidR="00AE34BE" w:rsidRPr="009572D2" w:rsidSect="009A4DF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E34BE" w:rsidRDefault="00AE34BE" w:rsidP="00AE34BE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proofErr w:type="gramEnd"/>
      <w:r>
        <w:rPr>
          <w:b/>
          <w:caps/>
        </w:rPr>
        <w:t xml:space="preserve"> </w:t>
      </w:r>
    </w:p>
    <w:p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</w:p>
    <w:p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подготовки изучается студентами в соотв</w:t>
      </w:r>
      <w:r>
        <w:t>етствии с Федеральным государст</w:t>
      </w:r>
      <w:r w:rsidRPr="00F478FB">
        <w:t xml:space="preserve">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</w:t>
      </w:r>
      <w:r>
        <w:t>овят материал и выступают с док</w:t>
      </w:r>
      <w:r w:rsidRPr="00F478FB">
        <w:t>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AE34BE" w:rsidRPr="00F478FB" w:rsidRDefault="00AE34BE" w:rsidP="00AE34BE">
      <w:pPr>
        <w:spacing w:line="276" w:lineRule="auto"/>
        <w:ind w:firstLine="708"/>
        <w:jc w:val="both"/>
      </w:pPr>
      <w:r w:rsidRPr="00F478FB">
        <w:t>При изучении событий и явлений всемирной и российской истории</w:t>
      </w:r>
      <w:r>
        <w:t xml:space="preserve"> </w:t>
      </w:r>
      <w:r w:rsidRPr="00F478FB">
        <w:t>рекомендуется польз</w:t>
      </w:r>
      <w:r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:rsidR="00AE34BE" w:rsidRPr="00F478FB" w:rsidRDefault="00AE34BE" w:rsidP="00AE34BE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AE34BE" w:rsidRDefault="00AE34BE" w:rsidP="00AE34BE">
      <w:pPr>
        <w:pStyle w:val="af0"/>
        <w:spacing w:before="0" w:beforeAutospacing="0" w:after="0" w:afterAutospacing="0"/>
        <w:ind w:firstLine="709"/>
        <w:jc w:val="both"/>
      </w:pPr>
    </w:p>
    <w:p w:rsidR="00AE34BE" w:rsidRDefault="00AE34BE" w:rsidP="00AE34BE">
      <w:pPr>
        <w:rPr>
          <w:b/>
          <w:caps/>
        </w:rPr>
      </w:pPr>
      <w:r>
        <w:rPr>
          <w:b/>
          <w:caps/>
        </w:rPr>
        <w:br w:type="page"/>
      </w:r>
    </w:p>
    <w:p w:rsidR="00AE34BE" w:rsidRPr="00133D68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5. ПРОГРАММЫ ДИСЦИПЛИН МОДУЛЯ</w:t>
      </w:r>
    </w:p>
    <w:p w:rsidR="00AE34BE" w:rsidRPr="00133D68" w:rsidRDefault="00AE34BE" w:rsidP="00AE34BE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5.1. ПРОГРАММА ДИСЦИПЛИНЫ</w:t>
      </w: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Pr="00C6330E">
        <w:rPr>
          <w:b/>
          <w:bCs/>
        </w:rPr>
        <w:t>Цивилизации Древнего мира</w:t>
      </w:r>
      <w:r w:rsidRPr="00133D68">
        <w:rPr>
          <w:b/>
          <w:bCs/>
        </w:rPr>
        <w:t>»</w:t>
      </w: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AE34BE" w:rsidRPr="00133D68" w:rsidRDefault="00AE34BE" w:rsidP="00AE34B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33D68">
        <w:rPr>
          <w:bCs/>
        </w:rPr>
        <w:t xml:space="preserve">Настоящая дисциплина является </w:t>
      </w:r>
      <w:r>
        <w:rPr>
          <w:bCs/>
        </w:rPr>
        <w:t>базовой</w:t>
      </w:r>
      <w:r w:rsidRPr="00133D68">
        <w:rPr>
          <w:bCs/>
        </w:rPr>
        <w:t xml:space="preserve"> для изучения студентами</w:t>
      </w:r>
      <w:r>
        <w:rPr>
          <w:bCs/>
        </w:rPr>
        <w:t xml:space="preserve"> - историками, поскольку изучает самый обширный хронологический этап человеческой истории, формирующий основы и дальнейшие перспективы развития мировой цивилизации в целом.</w:t>
      </w:r>
      <w:r w:rsidRPr="00133D68">
        <w:rPr>
          <w:bCs/>
        </w:rPr>
        <w:t xml:space="preserve"> </w:t>
      </w:r>
      <w:r w:rsidRPr="00FB2BE2">
        <w:rPr>
          <w:bCs/>
        </w:rPr>
        <w:t>Тем самым обусловливается особенное значение изучения древних обществ в рамках всео</w:t>
      </w:r>
      <w:r>
        <w:rPr>
          <w:bCs/>
        </w:rPr>
        <w:t>бщей истории: они показывают са</w:t>
      </w:r>
      <w:r w:rsidRPr="00FB2BE2">
        <w:rPr>
          <w:bCs/>
        </w:rPr>
        <w:t>мостоятельное зарождение, разви</w:t>
      </w:r>
      <w:r>
        <w:rPr>
          <w:bCs/>
        </w:rPr>
        <w:t>тие, кризис и гибель (или транс</w:t>
      </w:r>
      <w:r w:rsidRPr="00FB2BE2">
        <w:rPr>
          <w:bCs/>
        </w:rPr>
        <w:t>формацию) обществ как целостн</w:t>
      </w:r>
      <w:r>
        <w:rPr>
          <w:bCs/>
        </w:rPr>
        <w:t>ых систем, давая возможность ис</w:t>
      </w:r>
      <w:r w:rsidRPr="00FB2BE2">
        <w:rPr>
          <w:bCs/>
        </w:rPr>
        <w:t xml:space="preserve">торику увидеть </w:t>
      </w:r>
      <w:r>
        <w:rPr>
          <w:bCs/>
        </w:rPr>
        <w:t>как</w:t>
      </w:r>
      <w:r w:rsidRPr="00FB2BE2">
        <w:rPr>
          <w:bCs/>
        </w:rPr>
        <w:t xml:space="preserve"> отдельные закономерности,</w:t>
      </w:r>
      <w:r>
        <w:rPr>
          <w:bCs/>
        </w:rPr>
        <w:t xml:space="preserve"> специфические особенности,</w:t>
      </w:r>
      <w:r w:rsidRPr="00FB2BE2">
        <w:rPr>
          <w:bCs/>
        </w:rPr>
        <w:t xml:space="preserve"> но и общую логику развития цивилизаций. </w:t>
      </w:r>
      <w:r w:rsidRPr="00133D68">
        <w:rPr>
          <w:bCs/>
        </w:rPr>
        <w:t xml:space="preserve">В данной дисциплине обобщено историческое развитие человеческого общества от </w:t>
      </w:r>
      <w:r>
        <w:rPr>
          <w:bCs/>
        </w:rPr>
        <w:t>древнего Востока до конца Античности</w:t>
      </w:r>
      <w:r w:rsidRPr="00133D68">
        <w:rPr>
          <w:bCs/>
        </w:rPr>
        <w:t>. 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</w:t>
      </w:r>
      <w:r>
        <w:rPr>
          <w:bCs/>
        </w:rPr>
        <w:t>ового цивилизационного процесса в</w:t>
      </w:r>
      <w:r w:rsidRPr="00133D68">
        <w:rPr>
          <w:bCs/>
        </w:rPr>
        <w:t xml:space="preserve"> его единстве и многообразии. </w:t>
      </w: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AE34BE" w:rsidRPr="007C2291" w:rsidRDefault="00AE34BE" w:rsidP="00AE34BE">
      <w:pPr>
        <w:tabs>
          <w:tab w:val="left" w:pos="567"/>
        </w:tabs>
        <w:spacing w:line="276" w:lineRule="auto"/>
        <w:ind w:firstLine="700"/>
        <w:jc w:val="both"/>
      </w:pPr>
      <w:r w:rsidRPr="00133D68">
        <w:t>Дисциплина «</w:t>
      </w:r>
      <w:r>
        <w:t>Цивилизации Древнего мира</w:t>
      </w:r>
      <w:r w:rsidRPr="00133D68">
        <w:t xml:space="preserve">» изучается на </w:t>
      </w:r>
      <w:r>
        <w:t>3</w:t>
      </w:r>
      <w:r w:rsidRPr="00133D68">
        <w:t xml:space="preserve"> курс</w:t>
      </w:r>
      <w:r>
        <w:t>е</w:t>
      </w:r>
      <w:r w:rsidRPr="00133D68">
        <w:t xml:space="preserve"> </w:t>
      </w:r>
      <w:r>
        <w:t>прикладного</w:t>
      </w:r>
      <w:r w:rsidRPr="00133D68">
        <w:t xml:space="preserve"> </w:t>
      </w:r>
      <w:proofErr w:type="spellStart"/>
      <w:r w:rsidRPr="00133D68">
        <w:t>бакалавриата</w:t>
      </w:r>
      <w:proofErr w:type="spellEnd"/>
      <w:r>
        <w:t xml:space="preserve"> и опирается и на знания, полученные студентами при изучении курсов «Мировой исторический процесс» и «Археология» на уровне универсального </w:t>
      </w:r>
      <w:proofErr w:type="spellStart"/>
      <w:r>
        <w:t>бакалавриата</w:t>
      </w:r>
      <w:proofErr w:type="spellEnd"/>
      <w:r>
        <w:t>.</w:t>
      </w:r>
      <w:r w:rsidRPr="00133D68">
        <w:t xml:space="preserve"> </w:t>
      </w:r>
      <w:r>
        <w:t>О</w:t>
      </w:r>
      <w:r w:rsidRPr="00133D68">
        <w:t xml:space="preserve">на </w:t>
      </w:r>
      <w:r>
        <w:t>изучается параллельно с дисциплиной «</w:t>
      </w:r>
      <w:r w:rsidRPr="0095427D">
        <w:t>История России до середины XIX века</w:t>
      </w:r>
      <w:r>
        <w:t xml:space="preserve">» и </w:t>
      </w:r>
      <w:r w:rsidRPr="00133D68">
        <w:t>является предшествующей для изучения дисциплин</w:t>
      </w:r>
      <w:r>
        <w:t xml:space="preserve"> «</w:t>
      </w:r>
      <w:r w:rsidRPr="0095427D">
        <w:t>Средневековые цивилизации Запада и Востока</w:t>
      </w:r>
      <w:r>
        <w:t xml:space="preserve">», что является оптимальным, поскольку соответствует логике объективного исторического процесса. </w:t>
      </w:r>
      <w:r w:rsidRPr="007C2291">
        <w:t>Освоение данной дисциплины является необходимым условием для изучения модулей предметной подготовки на 3-5 курсах.</w:t>
      </w:r>
    </w:p>
    <w:p w:rsidR="00AE34BE" w:rsidRPr="000C0E31" w:rsidRDefault="00AE34BE" w:rsidP="00AE34BE">
      <w:pPr>
        <w:spacing w:line="276" w:lineRule="auto"/>
        <w:ind w:firstLine="708"/>
        <w:jc w:val="both"/>
        <w:textAlignment w:val="baseline"/>
      </w:pP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:rsidR="00AE34BE" w:rsidRPr="00133D68" w:rsidRDefault="00AE34BE" w:rsidP="00AE34BE">
      <w:pPr>
        <w:pStyle w:val="14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r w:rsidRPr="00133D68">
        <w:rPr>
          <w:rFonts w:ascii="Times New Roman" w:hAnsi="Times New Roman"/>
          <w:i/>
          <w:iCs/>
          <w:sz w:val="24"/>
          <w:szCs w:val="24"/>
        </w:rPr>
        <w:t>Цель</w:t>
      </w:r>
      <w:r w:rsidRPr="00133D6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133D6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133D68">
        <w:rPr>
          <w:rFonts w:ascii="Times New Roman" w:hAnsi="Times New Roman"/>
          <w:sz w:val="24"/>
          <w:szCs w:val="24"/>
        </w:rPr>
        <w:t xml:space="preserve"> </w:t>
      </w:r>
      <w:r w:rsidRPr="00133D68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00478D">
        <w:rPr>
          <w:rFonts w:ascii="Times New Roman" w:hAnsi="Times New Roman"/>
          <w:sz w:val="24"/>
          <w:szCs w:val="24"/>
        </w:rPr>
        <w:t xml:space="preserve">формирование у студентов систематизированных знаний и представлений об истории </w:t>
      </w:r>
      <w:r>
        <w:rPr>
          <w:rFonts w:ascii="Times New Roman" w:hAnsi="Times New Roman"/>
          <w:sz w:val="24"/>
          <w:szCs w:val="24"/>
        </w:rPr>
        <w:t xml:space="preserve">цивилизаций </w:t>
      </w:r>
      <w:r w:rsidRPr="0000478D">
        <w:rPr>
          <w:rFonts w:ascii="Times New Roman" w:hAnsi="Times New Roman"/>
          <w:sz w:val="24"/>
          <w:szCs w:val="24"/>
        </w:rPr>
        <w:t>древнего Востока, древней Греции и древнего Рима как фундаментальных составляющих исторического процесса и исторической науки</w:t>
      </w:r>
      <w:r w:rsidRPr="00133D68">
        <w:rPr>
          <w:rFonts w:ascii="Times New Roman" w:hAnsi="Times New Roman"/>
          <w:sz w:val="24"/>
          <w:szCs w:val="24"/>
        </w:rPr>
        <w:t>.</w:t>
      </w: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33D68">
        <w:rPr>
          <w:i/>
          <w:iCs/>
        </w:rPr>
        <w:t>Задачи дисциплины:</w:t>
      </w:r>
    </w:p>
    <w:p w:rsidR="00AE34BE" w:rsidRDefault="00AE34BE" w:rsidP="00AE34BE">
      <w:pPr>
        <w:pStyle w:val="a5"/>
        <w:numPr>
          <w:ilvl w:val="0"/>
          <w:numId w:val="12"/>
        </w:numPr>
        <w:spacing w:line="276" w:lineRule="auto"/>
        <w:ind w:right="-54"/>
        <w:jc w:val="both"/>
        <w:rPr>
          <w:sz w:val="24"/>
        </w:rPr>
      </w:pPr>
      <w:r>
        <w:rPr>
          <w:sz w:val="24"/>
        </w:rPr>
        <w:t xml:space="preserve">Сформировать у обучающихся представление об </w:t>
      </w:r>
      <w:r w:rsidRPr="0000478D">
        <w:rPr>
          <w:sz w:val="24"/>
        </w:rPr>
        <w:t>особенност</w:t>
      </w:r>
      <w:r>
        <w:rPr>
          <w:sz w:val="24"/>
        </w:rPr>
        <w:t>ях</w:t>
      </w:r>
      <w:r w:rsidRPr="0000478D">
        <w:rPr>
          <w:sz w:val="24"/>
        </w:rPr>
        <w:t xml:space="preserve"> </w:t>
      </w:r>
      <w:r>
        <w:rPr>
          <w:sz w:val="24"/>
        </w:rPr>
        <w:t>образования стратифицированных структур и формирования государственности на древнем Востоке;</w:t>
      </w:r>
    </w:p>
    <w:p w:rsidR="00AE34BE" w:rsidRPr="0000478D" w:rsidRDefault="00AE34BE" w:rsidP="00AE34BE">
      <w:pPr>
        <w:pStyle w:val="a5"/>
        <w:numPr>
          <w:ilvl w:val="0"/>
          <w:numId w:val="12"/>
        </w:numPr>
        <w:spacing w:line="276" w:lineRule="auto"/>
        <w:ind w:right="-54"/>
        <w:jc w:val="both"/>
        <w:rPr>
          <w:sz w:val="24"/>
        </w:rPr>
      </w:pPr>
      <w:r>
        <w:rPr>
          <w:sz w:val="24"/>
        </w:rPr>
        <w:t xml:space="preserve">Сформировать у студентов представление об </w:t>
      </w:r>
      <w:r w:rsidRPr="0000478D">
        <w:rPr>
          <w:sz w:val="24"/>
        </w:rPr>
        <w:t>экономическ</w:t>
      </w:r>
      <w:r>
        <w:rPr>
          <w:sz w:val="24"/>
        </w:rPr>
        <w:t>ом</w:t>
      </w:r>
      <w:r w:rsidRPr="0000478D">
        <w:rPr>
          <w:sz w:val="24"/>
        </w:rPr>
        <w:t>, социально</w:t>
      </w:r>
      <w:r>
        <w:rPr>
          <w:sz w:val="24"/>
        </w:rPr>
        <w:t>м</w:t>
      </w:r>
      <w:r w:rsidRPr="0000478D">
        <w:rPr>
          <w:sz w:val="24"/>
        </w:rPr>
        <w:t xml:space="preserve"> </w:t>
      </w:r>
      <w:r>
        <w:rPr>
          <w:sz w:val="24"/>
        </w:rPr>
        <w:t>и политическом развитии</w:t>
      </w:r>
      <w:r w:rsidRPr="0000478D">
        <w:rPr>
          <w:sz w:val="24"/>
        </w:rPr>
        <w:t xml:space="preserve"> древневосточных обществ;</w:t>
      </w:r>
    </w:p>
    <w:p w:rsidR="00AE34BE" w:rsidRPr="0000478D" w:rsidRDefault="00AE34BE" w:rsidP="00AE34BE">
      <w:pPr>
        <w:pStyle w:val="a5"/>
        <w:numPr>
          <w:ilvl w:val="0"/>
          <w:numId w:val="12"/>
        </w:numPr>
        <w:spacing w:line="276" w:lineRule="auto"/>
        <w:ind w:right="-54"/>
        <w:jc w:val="both"/>
        <w:rPr>
          <w:sz w:val="24"/>
        </w:rPr>
      </w:pPr>
      <w:r>
        <w:rPr>
          <w:sz w:val="24"/>
        </w:rPr>
        <w:t xml:space="preserve">Создать условия для формирования </w:t>
      </w:r>
      <w:r w:rsidRPr="0000478D">
        <w:rPr>
          <w:sz w:val="24"/>
        </w:rPr>
        <w:t xml:space="preserve">представления </w:t>
      </w:r>
      <w:r>
        <w:rPr>
          <w:sz w:val="24"/>
        </w:rPr>
        <w:t xml:space="preserve">у студентов </w:t>
      </w:r>
      <w:r w:rsidRPr="0000478D">
        <w:rPr>
          <w:sz w:val="24"/>
        </w:rPr>
        <w:t xml:space="preserve">о </w:t>
      </w:r>
      <w:r>
        <w:rPr>
          <w:sz w:val="24"/>
        </w:rPr>
        <w:t>становлении и эволюции</w:t>
      </w:r>
      <w:r w:rsidRPr="0000478D">
        <w:rPr>
          <w:sz w:val="24"/>
        </w:rPr>
        <w:t xml:space="preserve"> основных религиозных, моральных, правовых норм в древневосточной цивилизации;</w:t>
      </w:r>
    </w:p>
    <w:p w:rsidR="00AE34BE" w:rsidRPr="00B53087" w:rsidRDefault="00AE34BE" w:rsidP="00AE34BE">
      <w:pPr>
        <w:pStyle w:val="a5"/>
        <w:numPr>
          <w:ilvl w:val="0"/>
          <w:numId w:val="12"/>
        </w:numPr>
        <w:spacing w:line="276" w:lineRule="auto"/>
        <w:ind w:right="-54"/>
        <w:jc w:val="both"/>
        <w:rPr>
          <w:sz w:val="24"/>
        </w:rPr>
      </w:pPr>
      <w:r w:rsidRPr="00B53087">
        <w:rPr>
          <w:sz w:val="24"/>
        </w:rPr>
        <w:t>Содействовать пониманию студентами основных тенденций развития и специфики истории</w:t>
      </w:r>
      <w:r>
        <w:rPr>
          <w:sz w:val="24"/>
        </w:rPr>
        <w:t xml:space="preserve"> древней Греции и Рима</w:t>
      </w:r>
      <w:r w:rsidRPr="00B53087">
        <w:rPr>
          <w:sz w:val="24"/>
        </w:rPr>
        <w:t xml:space="preserve">; </w:t>
      </w:r>
    </w:p>
    <w:p w:rsidR="00AE34BE" w:rsidRPr="0000478D" w:rsidRDefault="00AE34BE" w:rsidP="00AE34BE">
      <w:pPr>
        <w:pStyle w:val="a5"/>
        <w:numPr>
          <w:ilvl w:val="0"/>
          <w:numId w:val="12"/>
        </w:numPr>
        <w:spacing w:line="276" w:lineRule="auto"/>
        <w:ind w:right="-54"/>
        <w:jc w:val="both"/>
        <w:rPr>
          <w:sz w:val="24"/>
        </w:rPr>
      </w:pPr>
      <w:r w:rsidRPr="00133D68">
        <w:rPr>
          <w:sz w:val="24"/>
        </w:rPr>
        <w:lastRenderedPageBreak/>
        <w:t xml:space="preserve">Ознакомить </w:t>
      </w:r>
      <w:r>
        <w:rPr>
          <w:sz w:val="24"/>
        </w:rPr>
        <w:t xml:space="preserve">студентов и создать условия для применения на практике </w:t>
      </w:r>
      <w:r w:rsidRPr="00B53087">
        <w:rPr>
          <w:sz w:val="24"/>
        </w:rPr>
        <w:t>важнейши</w:t>
      </w:r>
      <w:r>
        <w:rPr>
          <w:sz w:val="24"/>
        </w:rPr>
        <w:t>х</w:t>
      </w:r>
      <w:r w:rsidRPr="00B53087">
        <w:rPr>
          <w:sz w:val="24"/>
        </w:rPr>
        <w:t xml:space="preserve"> методологически</w:t>
      </w:r>
      <w:r>
        <w:rPr>
          <w:sz w:val="24"/>
        </w:rPr>
        <w:t>х</w:t>
      </w:r>
      <w:r w:rsidRPr="00B53087">
        <w:rPr>
          <w:sz w:val="24"/>
        </w:rPr>
        <w:t xml:space="preserve"> концепци</w:t>
      </w:r>
      <w:r>
        <w:rPr>
          <w:sz w:val="24"/>
        </w:rPr>
        <w:t>й</w:t>
      </w:r>
      <w:r w:rsidRPr="00B53087">
        <w:rPr>
          <w:sz w:val="24"/>
        </w:rPr>
        <w:t xml:space="preserve"> изучения истории </w:t>
      </w:r>
      <w:r>
        <w:rPr>
          <w:sz w:val="24"/>
        </w:rPr>
        <w:t xml:space="preserve">древнего Востока, </w:t>
      </w:r>
      <w:r w:rsidRPr="00B53087">
        <w:rPr>
          <w:sz w:val="24"/>
        </w:rPr>
        <w:t>древней Греции и древнего Рима</w:t>
      </w:r>
      <w:r w:rsidRPr="0000478D">
        <w:rPr>
          <w:sz w:val="24"/>
        </w:rPr>
        <w:t>;</w:t>
      </w:r>
    </w:p>
    <w:p w:rsidR="00AE34BE" w:rsidRDefault="00AE34BE" w:rsidP="00AE34BE">
      <w:pPr>
        <w:pStyle w:val="a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/>
          <w:sz w:val="24"/>
          <w:szCs w:val="24"/>
        </w:rPr>
      </w:pPr>
    </w:p>
    <w:p w:rsidR="00AE34BE" w:rsidRDefault="00003C3F" w:rsidP="00AE34BE">
      <w:pPr>
        <w:pStyle w:val="a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AE34BE" w:rsidRPr="00443940">
          <w:rPr>
            <w:rStyle w:val="af"/>
            <w:rFonts w:ascii="Times New Roman" w:hAnsi="Times New Roman"/>
            <w:sz w:val="24"/>
            <w:szCs w:val="24"/>
          </w:rPr>
          <w:t>https://studfiles.net/preview/1771899/page:2/</w:t>
        </w:r>
      </w:hyperlink>
    </w:p>
    <w:p w:rsidR="00AE34BE" w:rsidRPr="00133D68" w:rsidRDefault="00AE34BE" w:rsidP="00AE34BE">
      <w:pPr>
        <w:pStyle w:val="a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/>
          <w:sz w:val="24"/>
          <w:szCs w:val="24"/>
        </w:rPr>
      </w:pPr>
    </w:p>
    <w:p w:rsidR="00AE34BE" w:rsidRPr="00133D68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AE34BE" w:rsidRPr="00133D68" w:rsidTr="009A4DFD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E34BE" w:rsidRPr="00A51EE6" w:rsidTr="009A4DFD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хронологии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древневосточных и античных обществ и государств.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ОР.1</w:t>
            </w:r>
            <w:r>
              <w:t>-1-1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E66">
              <w:t>Формирует представления о движущих силах и закономерно</w:t>
            </w:r>
            <w:r>
              <w:t>стях исторического процесса древневосточной и античной цивилизаций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893B9A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893B9A" w:rsidRDefault="00893B9A" w:rsidP="009A4DFD">
            <w:pPr>
              <w:autoSpaceDE w:val="0"/>
              <w:autoSpaceDN w:val="0"/>
              <w:adjustRightInd w:val="0"/>
            </w:pPr>
            <w:r>
              <w:t>ОПК-12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Терминологический диктант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Устное сообщение на семинаре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ОР.2</w:t>
            </w:r>
            <w:r w:rsidR="007405A3">
              <w:t>-1-2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gramStart"/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литературы, </w:t>
            </w:r>
            <w:r w:rsidRPr="00024434">
              <w:t>способен организовать научно-исследовательскую деятельность у обучающихся, может оценить и форматировать культурные потребности различных социальных групп, и на их основе реализовывать культурно-просветительские программы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893B9A" w:rsidP="00893B9A">
            <w:pPr>
              <w:autoSpaceDE w:val="0"/>
              <w:autoSpaceDN w:val="0"/>
              <w:adjustRightInd w:val="0"/>
            </w:pPr>
            <w:r>
              <w:t>УК-5</w:t>
            </w:r>
          </w:p>
          <w:p w:rsidR="00893B9A" w:rsidRDefault="00893B9A" w:rsidP="00893B9A">
            <w:pPr>
              <w:autoSpaceDE w:val="0"/>
              <w:autoSpaceDN w:val="0"/>
              <w:adjustRightInd w:val="0"/>
            </w:pPr>
            <w:r>
              <w:t>ОПК-12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Герменевтический анализ источников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Курсовой проект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Доклад 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Реферат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610C9" w:rsidRDefault="00AE34BE" w:rsidP="009A4DFD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Демонстрирует умение проводить сравнительный анализ явлений материальной и духовной жизни мировых </w:t>
            </w:r>
            <w:r>
              <w:rPr>
                <w:color w:val="000000"/>
              </w:rPr>
              <w:lastRenderedPageBreak/>
              <w:t>цивилизаций.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7405A3" w:rsidP="009A4DFD">
            <w:pPr>
              <w:autoSpaceDE w:val="0"/>
              <w:autoSpaceDN w:val="0"/>
              <w:adjustRightInd w:val="0"/>
            </w:pPr>
            <w:r>
              <w:lastRenderedPageBreak/>
              <w:t>ОР.3-1-3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C3224" w:rsidRDefault="00AE34BE" w:rsidP="009A4DFD">
            <w:pPr>
              <w:autoSpaceDE w:val="0"/>
              <w:autoSpaceDN w:val="0"/>
              <w:adjustRightInd w:val="0"/>
            </w:pPr>
            <w:r w:rsidRPr="00AC3224">
              <w:t>Выявляет и характеризует  социально-экономическое и политическ</w:t>
            </w:r>
            <w:r>
              <w:t xml:space="preserve">ое, духовно-идеологическое </w:t>
            </w:r>
            <w:r w:rsidRPr="00AC3224">
              <w:lastRenderedPageBreak/>
              <w:t xml:space="preserve">развитие </w:t>
            </w:r>
            <w:r>
              <w:t>стран и государств</w:t>
            </w:r>
            <w:r w:rsidRPr="00AC3224">
              <w:t xml:space="preserve"> в изучаемый период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B9A" w:rsidRDefault="00893B9A" w:rsidP="00893B9A">
            <w:pPr>
              <w:autoSpaceDE w:val="0"/>
              <w:autoSpaceDN w:val="0"/>
              <w:adjustRightInd w:val="0"/>
            </w:pPr>
            <w:r>
              <w:lastRenderedPageBreak/>
              <w:t>УК-5</w:t>
            </w:r>
          </w:p>
          <w:p w:rsidR="00AE34BE" w:rsidRDefault="00893B9A" w:rsidP="00893B9A">
            <w:pPr>
              <w:autoSpaceDE w:val="0"/>
              <w:autoSpaceDN w:val="0"/>
              <w:adjustRightInd w:val="0"/>
            </w:pPr>
            <w:r>
              <w:t>ОПК-12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Эссе 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Деловая игра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Анализ научно-популярного фильма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E34BE" w:rsidRPr="005E373C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3</w:t>
      </w:r>
      <w:r w:rsidRPr="00D30CBA">
        <w:rPr>
          <w:rFonts w:ascii="Times New Roman CYR" w:hAnsi="Times New Roman CYR" w:cs="Times New Roman CYR"/>
          <w:bCs/>
          <w:i/>
        </w:rPr>
        <w:t xml:space="preserve"> курс: </w:t>
      </w:r>
      <w:r>
        <w:rPr>
          <w:rFonts w:ascii="Times New Roman CYR" w:hAnsi="Times New Roman CYR" w:cs="Times New Roman CYR"/>
          <w:bCs/>
          <w:i/>
        </w:rPr>
        <w:t>5 семестр</w:t>
      </w:r>
      <w:r w:rsidRPr="00D30CBA">
        <w:rPr>
          <w:rFonts w:ascii="Times New Roman CYR" w:hAnsi="Times New Roman CYR" w:cs="Times New Roman CYR"/>
          <w:bCs/>
          <w:i/>
        </w:rPr>
        <w:t>)</w:t>
      </w:r>
      <w:r w:rsidR="005E373C">
        <w:rPr>
          <w:rFonts w:ascii="Times New Roman CYR" w:hAnsi="Times New Roman CYR" w:cs="Times New Roman CYR"/>
          <w:bCs/>
          <w:i/>
        </w:rPr>
        <w:t xml:space="preserve"> профили: «</w:t>
      </w:r>
      <w:r w:rsidR="005E373C">
        <w:rPr>
          <w:rFonts w:ascii="Times New Roman CYR" w:hAnsi="Times New Roman CYR" w:cs="Times New Roman CYR"/>
          <w:b/>
          <w:bCs/>
        </w:rPr>
        <w:t>История и обществознание», «История право», «История и религии России»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AE34BE" w:rsidRPr="00A51EE6" w:rsidTr="009A4DF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E34BE" w:rsidRPr="00A51EE6" w:rsidTr="009A4DF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7B7AAC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 w:rsidRPr="007B7AAC">
              <w:t xml:space="preserve">Контактная СР (в </w:t>
            </w:r>
            <w:proofErr w:type="spellStart"/>
            <w:r w:rsidRPr="007B7AAC">
              <w:t>т.ч</w:t>
            </w:r>
            <w:proofErr w:type="spellEnd"/>
            <w:r w:rsidRPr="007B7AAC">
              <w:t xml:space="preserve">. </w:t>
            </w:r>
            <w:proofErr w:type="gramEnd"/>
          </w:p>
          <w:p w:rsidR="00AE34BE" w:rsidRPr="00FC710B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E34BE" w:rsidRPr="00A51EE6" w:rsidTr="009A4DF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FC710B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E34BE" w:rsidRPr="00B00C5E" w:rsidTr="009A4DFD">
        <w:trPr>
          <w:trHeight w:val="279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11ECB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семестр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E34BE" w:rsidRPr="00FB35A1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E34BE" w:rsidRPr="00FB35A1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FB35A1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FB35A1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FB35A1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oMath/>
              </w:rPr>
            </w:pPr>
            <w:r>
              <w:rPr>
                <w:b/>
              </w:rPr>
              <w:t>10</w:t>
            </w:r>
          </w:p>
        </w:tc>
      </w:tr>
      <w:tr w:rsidR="00AE34BE" w:rsidRPr="00B00C5E" w:rsidTr="009A4DFD">
        <w:trPr>
          <w:trHeight w:val="810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FB35A1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00C5E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История древнего Востока как наука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E34BE" w:rsidRPr="00B00C5E" w:rsidTr="009A4DF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</w:pPr>
            <w:r w:rsidRPr="00B00C5E">
              <w:t xml:space="preserve">Тема 1.1. </w:t>
            </w:r>
            <w:r>
              <w:t>Становление Истории древнего Востока как научной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E34BE" w:rsidRPr="00B00C5E" w:rsidTr="009A4DF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27FC4" w:rsidRDefault="00AE34BE" w:rsidP="009A4DFD">
            <w:r w:rsidRPr="00127FC4">
              <w:t>Тема 1.2. Источники, историография и периодизация истории Древнего Востока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AE34BE" w:rsidP="009A4DFD">
            <w:pPr>
              <w:jc w:val="center"/>
            </w:pPr>
            <w:r w:rsidRPr="00127FC4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AE34BE" w:rsidP="009A4DFD">
            <w:pPr>
              <w:jc w:val="center"/>
            </w:pPr>
            <w:r w:rsidRPr="00127FC4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AE34BE" w:rsidP="009A4DFD">
            <w:pPr>
              <w:jc w:val="center"/>
            </w:pPr>
            <w:r w:rsidRPr="00127FC4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AE34BE" w:rsidP="009A4DFD">
            <w:pPr>
              <w:jc w:val="center"/>
            </w:pPr>
            <w:r w:rsidRPr="00127FC4"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</w:pPr>
            <w:r w:rsidRPr="00127FC4">
              <w:t>7</w:t>
            </w:r>
          </w:p>
        </w:tc>
      </w:tr>
      <w:tr w:rsidR="00AE34BE" w:rsidRPr="00B00C5E" w:rsidTr="009A4DF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761873" w:rsidRDefault="00AE34BE" w:rsidP="009A4DFD">
            <w:pPr>
              <w:rPr>
                <w:b/>
              </w:rPr>
            </w:pPr>
            <w:r w:rsidRPr="00761873">
              <w:rPr>
                <w:b/>
              </w:rPr>
              <w:t>Раздел 2. Ближний Восток. История Древней Месопотамии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  <w:r w:rsidRPr="00761873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  <w:r w:rsidRPr="00761873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  <w:r w:rsidRPr="00761873">
              <w:rPr>
                <w:b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  <w:r w:rsidRPr="00761873">
              <w:rPr>
                <w:b/>
              </w:rPr>
              <w:t>22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  <w:r w:rsidRPr="00761873">
              <w:rPr>
                <w:b/>
              </w:rPr>
              <w:t>41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4101" w:rsidRDefault="00AE34BE" w:rsidP="009A4DFD">
            <w:r w:rsidRPr="00084101">
              <w:t>Тема 2.1. Раннединастический период: основные свидетельства и политическая история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12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4101" w:rsidRDefault="00AE34BE" w:rsidP="009A4DFD">
            <w:r w:rsidRPr="00084101">
              <w:t>Тема 2.2. Ранние деспотии в Месопотамии, державы Аккада и III династии 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4101" w:rsidRDefault="00AE34BE" w:rsidP="009A4DFD">
            <w:r w:rsidRPr="00084101">
              <w:t xml:space="preserve">Тема 2.3. Экономика и общественный строй Древней </w:t>
            </w:r>
            <w:proofErr w:type="spellStart"/>
            <w:r w:rsidRPr="00084101">
              <w:t>Вавилонии</w:t>
            </w:r>
            <w:proofErr w:type="spellEnd"/>
            <w:r w:rsidRPr="00084101">
              <w:t xml:space="preserve"> по «Законам Хаммурапи»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11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4101" w:rsidRDefault="00AE34BE" w:rsidP="009A4DFD">
            <w:r w:rsidRPr="00084101">
              <w:t xml:space="preserve">Тема 2.4. </w:t>
            </w:r>
            <w:proofErr w:type="spellStart"/>
            <w:r w:rsidRPr="00084101">
              <w:t>Средневавилонское</w:t>
            </w:r>
            <w:proofErr w:type="spellEnd"/>
            <w:r w:rsidRPr="00084101">
              <w:t xml:space="preserve">  и </w:t>
            </w:r>
            <w:proofErr w:type="spellStart"/>
            <w:proofErr w:type="gramStart"/>
            <w:r w:rsidRPr="00084101">
              <w:t>Нововавилонское</w:t>
            </w:r>
            <w:proofErr w:type="spellEnd"/>
            <w:proofErr w:type="gramEnd"/>
            <w:r w:rsidRPr="00084101">
              <w:t xml:space="preserve"> царства. Особенности общественно-политического и экономического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4101" w:rsidRDefault="00AE34BE" w:rsidP="009A4DFD">
            <w:r w:rsidRPr="00084101">
              <w:t>Тема 2.5. Культура древней Месопотамии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 w:rsidRPr="00084101"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</w:pPr>
            <w:r w:rsidRPr="00084101">
              <w:t>8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3. История древнего Египта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Источники, историография и периодизация истории Древнего Египта. </w:t>
            </w:r>
            <w:proofErr w:type="gramStart"/>
            <w:r>
              <w:rPr>
                <w:color w:val="000000"/>
              </w:rPr>
              <w:t>Раннее</w:t>
            </w:r>
            <w:proofErr w:type="gramEnd"/>
            <w:r>
              <w:rPr>
                <w:color w:val="000000"/>
              </w:rPr>
              <w:t xml:space="preserve"> и Древнее царства Египта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proofErr w:type="spellStart"/>
            <w:r>
              <w:rPr>
                <w:color w:val="000000"/>
              </w:rPr>
              <w:t>Общеегипетское</w:t>
            </w:r>
            <w:proofErr w:type="spellEnd"/>
            <w:r>
              <w:rPr>
                <w:color w:val="000000"/>
              </w:rPr>
              <w:t xml:space="preserve"> государство в период Среднего Царства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3.3. Общественный строй Египта периода Нового царства. Реформы Эхнатона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3.4. Египет при XIX и XX династиях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3.5. Культура древнего Египта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4. Ассирийское и Хеттское царства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4.1. История древней Ассирии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4.2. Становление и развитие Хеттского царства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4.2. Общественно-экономические отношения в Ассирийском и Хеттском царствах по данным судебников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6. Иран при </w:t>
            </w:r>
            <w:proofErr w:type="spellStart"/>
            <w:r>
              <w:rPr>
                <w:b/>
                <w:bCs/>
                <w:color w:val="000000"/>
              </w:rPr>
              <w:t>Ахеменидах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6.1. Организация Персидской державы при Дарии 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5. Южная Азия в древности. Древняя Индия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5.5.Индская цивилизация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5.6. Хозяйственный и общественный строй древней Индии по «Законам Ману» и «</w:t>
            </w:r>
            <w:proofErr w:type="spellStart"/>
            <w:r>
              <w:rPr>
                <w:color w:val="000000"/>
              </w:rPr>
              <w:t>Артхашастре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Каутильи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7. Введение в историю античного общества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7.1. Становление античной истории как научной дисциплины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7.2. Источники, историография и </w:t>
            </w:r>
            <w:proofErr w:type="spellStart"/>
            <w:r>
              <w:rPr>
                <w:color w:val="000000"/>
              </w:rPr>
              <w:t>переодизация</w:t>
            </w:r>
            <w:proofErr w:type="spellEnd"/>
            <w:r>
              <w:rPr>
                <w:color w:val="000000"/>
              </w:rPr>
              <w:t xml:space="preserve"> античной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8. Эгейская цивилизация. Крит и ахейские государства III-II тыс. до н.э.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8.1. Центры Эгейской цивилизации.  Минойская культура Крита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8.2. Ахейская Греция во II тыс. до н.э.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9. Греция в XI-IX вв. по данным гомеровского эпоса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9.1. Хозяйственный и общественный строй Греции XIII-XI вв. до н.э. по данным гомеровских поэм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10. Архаическая Греция VIII-VI вв. до н.э.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10.1. Основные черты развития древнегреческого общества архаической эпохи.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10.2. Великая греческая колонизация VIII </w:t>
            </w:r>
            <w:proofErr w:type="spellStart"/>
            <w:r>
              <w:rPr>
                <w:color w:val="000000"/>
              </w:rPr>
              <w:t>в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о</w:t>
            </w:r>
            <w:proofErr w:type="spellEnd"/>
            <w:r>
              <w:rPr>
                <w:color w:val="000000"/>
              </w:rPr>
              <w:t xml:space="preserve"> н.э.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11. Древняя Греция в классический период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11.1. Греко-персидские войны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11.2. Расцвет афинской рабовладельческой демократии в V в. до н.э.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12. Греция в первой половине IV в. до н.э.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12.1. Кризис классического полиса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13. Установление македонской гегемонии в Греции. Восточные походы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13.1. Установление македонской гегемонии в Греции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13.2. Поход Александра Македонского на Восток и его эллинистическая политика.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14. Становление и развитие классового общества и государства в древнем Риме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14.1. Рим в царский период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15. Ранняя римская республика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14.2. Римское общество V в. до н.э. по данным «Законов XII Таблиц»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15. Складывание римской средиземноморской державы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15.1. Экспансия Рима в Восточном Средиземноморье и создание Римской средиземноморской державы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16. Поздняя римская республика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16.1. Социально-экономические и политические отношения в </w:t>
            </w:r>
            <w:proofErr w:type="spellStart"/>
            <w:r>
              <w:rPr>
                <w:color w:val="000000"/>
              </w:rPr>
              <w:t>позднеримской</w:t>
            </w:r>
            <w:proofErr w:type="spellEnd"/>
            <w:r>
              <w:rPr>
                <w:color w:val="000000"/>
              </w:rPr>
              <w:t xml:space="preserve"> республике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16.2. Сельское хозяйство Италии во II-I вв. до н.э.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16.3. Кризис и падение Римской республики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17. Ранняя римская империя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17.1. Принципат Августа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17.2.Эволюция принципата и основные тенденции  социально-экономического развития Римской империи в I—II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17.3. Возникновение и утверждение христианства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18. Кризис III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18.1. Кризис римского рабовладельческого общества и государства в III в. н.э.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19. Поздняя римская империя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  <w:r w:rsidR="00AE34BE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  <w:r w:rsidR="00AE34B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893B9A">
              <w:rPr>
                <w:b/>
                <w:bCs/>
                <w:color w:val="000000"/>
              </w:rPr>
              <w:t>0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19.1. Развитие системы домината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893B9A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893B9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AE34BE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893B9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19.2. Падение Западной Римской империи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893B9A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893B9A"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893B9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893B9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288</w:t>
            </w:r>
          </w:p>
        </w:tc>
      </w:tr>
      <w:tr w:rsidR="00AE34BE" w:rsidRPr="00B00C5E" w:rsidTr="009A4DFD">
        <w:trPr>
          <w:trHeight w:val="431"/>
        </w:trPr>
        <w:tc>
          <w:tcPr>
            <w:tcW w:w="9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93B9A" w:rsidRDefault="00893B9A" w:rsidP="009A4DF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5529DD">
              <w:rPr>
                <w:rFonts w:ascii="Times New Roman CYR" w:hAnsi="Times New Roman CYR" w:cs="Times New Roman CYR"/>
                <w:bCs/>
                <w:i/>
              </w:rPr>
              <w:t>Тематический план</w:t>
            </w:r>
            <w:r>
              <w:rPr>
                <w:rFonts w:ascii="Times New Roman CYR" w:hAnsi="Times New Roman CYR" w:cs="Times New Roman CYR"/>
                <w:bCs/>
                <w:i/>
              </w:rPr>
              <w:t xml:space="preserve"> </w:t>
            </w:r>
            <w:r w:rsidRPr="00D30CBA">
              <w:rPr>
                <w:rFonts w:ascii="Times New Roman CYR" w:hAnsi="Times New Roman CYR" w:cs="Times New Roman CYR"/>
                <w:bCs/>
                <w:i/>
              </w:rPr>
              <w:t>(</w:t>
            </w:r>
            <w:r>
              <w:rPr>
                <w:rFonts w:ascii="Times New Roman CYR" w:hAnsi="Times New Roman CYR" w:cs="Times New Roman CYR"/>
                <w:bCs/>
                <w:i/>
              </w:rPr>
              <w:t>3</w:t>
            </w:r>
            <w:r w:rsidRPr="00D30CBA">
              <w:rPr>
                <w:rFonts w:ascii="Times New Roman CYR" w:hAnsi="Times New Roman CYR" w:cs="Times New Roman CYR"/>
                <w:bCs/>
                <w:i/>
              </w:rPr>
              <w:t xml:space="preserve"> курс: </w:t>
            </w:r>
            <w:r>
              <w:rPr>
                <w:rFonts w:ascii="Times New Roman CYR" w:hAnsi="Times New Roman CYR" w:cs="Times New Roman CYR"/>
                <w:bCs/>
                <w:i/>
              </w:rPr>
              <w:t>5 семестр</w:t>
            </w:r>
            <w:r w:rsidRPr="00D30CBA">
              <w:rPr>
                <w:rFonts w:ascii="Times New Roman CYR" w:hAnsi="Times New Roman CYR" w:cs="Times New Roman CYR"/>
                <w:bCs/>
                <w:i/>
              </w:rPr>
              <w:t>)</w:t>
            </w:r>
            <w:r>
              <w:rPr>
                <w:rFonts w:ascii="Times New Roman CYR" w:hAnsi="Times New Roman CYR" w:cs="Times New Roman CYR"/>
                <w:bCs/>
                <w:i/>
              </w:rPr>
              <w:t xml:space="preserve"> профиль: </w:t>
            </w:r>
            <w:r>
              <w:rPr>
                <w:rFonts w:ascii="Times New Roman CYR" w:hAnsi="Times New Roman CYR" w:cs="Times New Roman CYR"/>
                <w:b/>
                <w:bCs/>
              </w:rPr>
              <w:t>«История и религии России»</w:t>
            </w:r>
          </w:p>
          <w:tbl>
            <w:tblPr>
              <w:tblW w:w="4891" w:type="pct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041"/>
              <w:gridCol w:w="799"/>
              <w:gridCol w:w="798"/>
              <w:gridCol w:w="1318"/>
              <w:gridCol w:w="1152"/>
              <w:gridCol w:w="833"/>
            </w:tblGrid>
            <w:tr w:rsidR="00893B9A" w:rsidRPr="00A51EE6" w:rsidTr="00856AF7">
              <w:trPr>
                <w:trHeight w:val="203"/>
              </w:trPr>
              <w:tc>
                <w:tcPr>
                  <w:tcW w:w="439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Наименование темы</w:t>
                  </w:r>
                </w:p>
              </w:tc>
              <w:tc>
                <w:tcPr>
                  <w:tcW w:w="3119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Контактная работа</w:t>
                  </w:r>
                </w:p>
              </w:tc>
              <w:tc>
                <w:tcPr>
                  <w:tcW w:w="123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893B9A" w:rsidRPr="007B7AAC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7B7AAC">
                    <w:rPr>
                      <w:rFonts w:ascii="Times New Roman CYR" w:hAnsi="Times New Roman CYR" w:cs="Times New Roman CYR"/>
                    </w:rPr>
                    <w:t>Самостоятельная работа</w:t>
                  </w:r>
                </w:p>
              </w:tc>
              <w:tc>
                <w:tcPr>
                  <w:tcW w:w="8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Всего часов по дисциплине</w:t>
                  </w:r>
                </w:p>
              </w:tc>
            </w:tr>
            <w:tr w:rsidR="00893B9A" w:rsidRPr="00A51EE6" w:rsidTr="00856AF7">
              <w:trPr>
                <w:trHeight w:val="533"/>
              </w:trPr>
              <w:tc>
                <w:tcPr>
                  <w:tcW w:w="4394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Аудиторн</w:t>
                  </w:r>
                  <w:r>
                    <w:rPr>
                      <w:rFonts w:ascii="Times New Roman CYR" w:hAnsi="Times New Roman CYR" w:cs="Times New Roman CYR"/>
                    </w:rPr>
                    <w:t>ая</w:t>
                  </w:r>
                  <w:r w:rsidRPr="00A51EE6">
                    <w:rPr>
                      <w:rFonts w:ascii="Times New Roman CYR" w:hAnsi="Times New Roman CYR" w:cs="Times New Roman CYR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</w:rPr>
                    <w:t>работа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93B9A" w:rsidRPr="007B7AAC" w:rsidRDefault="00893B9A" w:rsidP="00856AF7">
                  <w:pPr>
                    <w:tabs>
                      <w:tab w:val="left" w:pos="814"/>
                    </w:tabs>
                    <w:jc w:val="center"/>
                  </w:pPr>
                  <w:proofErr w:type="gramStart"/>
                  <w:r w:rsidRPr="007B7AAC">
                    <w:t xml:space="preserve">Контактная СР (в </w:t>
                  </w:r>
                  <w:proofErr w:type="spellStart"/>
                  <w:r w:rsidRPr="007B7AAC">
                    <w:t>т.ч</w:t>
                  </w:r>
                  <w:proofErr w:type="spellEnd"/>
                  <w:r w:rsidRPr="007B7AAC">
                    <w:t xml:space="preserve">. </w:t>
                  </w:r>
                  <w:proofErr w:type="gramEnd"/>
                </w:p>
                <w:p w:rsidR="00893B9A" w:rsidRPr="00FC710B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</w:rPr>
                  </w:pPr>
                  <w:r w:rsidRPr="007B7AAC">
                    <w:t>в ЭИОС)</w:t>
                  </w:r>
                </w:p>
              </w:tc>
              <w:tc>
                <w:tcPr>
                  <w:tcW w:w="1237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893B9A" w:rsidRPr="00C020F0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</w:rPr>
                  </w:pPr>
                </w:p>
              </w:tc>
              <w:tc>
                <w:tcPr>
                  <w:tcW w:w="888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93B9A" w:rsidRPr="00A51EE6" w:rsidTr="00856AF7">
              <w:trPr>
                <w:trHeight w:val="1"/>
              </w:trPr>
              <w:tc>
                <w:tcPr>
                  <w:tcW w:w="4394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Лекции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Семинары</w:t>
                  </w:r>
                </w:p>
              </w:tc>
              <w:tc>
                <w:tcPr>
                  <w:tcW w:w="141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93B9A" w:rsidRPr="00FC710B" w:rsidRDefault="00893B9A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</w:rPr>
                  </w:pPr>
                </w:p>
              </w:tc>
              <w:tc>
                <w:tcPr>
                  <w:tcW w:w="1237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C020F0" w:rsidRDefault="00893B9A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</w:rPr>
                  </w:pPr>
                </w:p>
              </w:tc>
              <w:tc>
                <w:tcPr>
                  <w:tcW w:w="888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A51EE6" w:rsidRDefault="00893B9A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</w:rPr>
                  </w:pPr>
                </w:p>
              </w:tc>
            </w:tr>
            <w:tr w:rsidR="00893B9A" w:rsidRPr="00B00C5E" w:rsidTr="00856AF7">
              <w:trPr>
                <w:trHeight w:val="279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Pr="00511ECB" w:rsidRDefault="00893B9A" w:rsidP="00856AF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I</w:t>
                  </w:r>
                  <w:r>
                    <w:rPr>
                      <w:b/>
                    </w:rPr>
                    <w:t xml:space="preserve"> семестр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FB35A1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85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FB35A1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141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FB35A1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123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FB35A1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oMath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oMath>
                  </m:oMathPara>
                </w:p>
              </w:tc>
              <w:tc>
                <w:tcPr>
                  <w:tcW w:w="8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FB35A1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mbria Math" w:hAnsi="Cambria Math"/>
                      <w:oMath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</w:tr>
            <w:tr w:rsidR="00893B9A" w:rsidRPr="00B00C5E" w:rsidTr="00856AF7">
              <w:trPr>
                <w:trHeight w:val="8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FB35A1" w:rsidRDefault="00893B9A" w:rsidP="00856AF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B00C5E">
                    <w:rPr>
                      <w:b/>
                      <w:bCs/>
                    </w:rPr>
                    <w:t xml:space="preserve">Раздел 1. </w:t>
                  </w:r>
                  <w:r>
                    <w:rPr>
                      <w:b/>
                      <w:bCs/>
                    </w:rPr>
                    <w:t>История древнего Востока как наука</w:t>
                  </w:r>
                </w:p>
              </w:tc>
              <w:tc>
                <w:tcPr>
                  <w:tcW w:w="851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B00C5E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B00C5E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B7AAC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237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B7AAC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88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</w:tr>
            <w:tr w:rsidR="00893B9A" w:rsidRPr="00B00C5E" w:rsidTr="00856AF7">
              <w:trPr>
                <w:trHeight w:val="1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B00C5E" w:rsidRDefault="00893B9A" w:rsidP="00856AF7">
                  <w:pPr>
                    <w:autoSpaceDE w:val="0"/>
                    <w:autoSpaceDN w:val="0"/>
                    <w:adjustRightInd w:val="0"/>
                  </w:pPr>
                  <w:r w:rsidRPr="00B00C5E">
                    <w:t xml:space="preserve">Тема 1.1. </w:t>
                  </w:r>
                  <w:r>
                    <w:t>Становление Истории древнего Востока как научной дисциплины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B00C5E" w:rsidRDefault="00893B9A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B00C5E" w:rsidRDefault="00893B9A" w:rsidP="00856AF7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B7AAC" w:rsidRDefault="00893B9A" w:rsidP="00856AF7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B7AAC" w:rsidRDefault="00893B9A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B00C5E" w:rsidRDefault="00893B9A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</w:p>
              </w:tc>
            </w:tr>
            <w:tr w:rsidR="00893B9A" w:rsidRPr="00B00C5E" w:rsidTr="00856AF7">
              <w:trPr>
                <w:trHeight w:val="1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127FC4" w:rsidRDefault="00893B9A" w:rsidP="00856AF7">
                  <w:r w:rsidRPr="00127FC4">
                    <w:t>Тема 1.2. Источники, историография и периодизация истории Древнего Востока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127FC4" w:rsidRDefault="00893B9A" w:rsidP="00856AF7">
                  <w:pPr>
                    <w:jc w:val="center"/>
                  </w:pPr>
                  <w:r w:rsidRPr="00127FC4"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127FC4" w:rsidRDefault="00893B9A" w:rsidP="00856AF7">
                  <w:pPr>
                    <w:jc w:val="center"/>
                  </w:pPr>
                  <w:r w:rsidRPr="00127FC4"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127FC4" w:rsidRDefault="00893B9A" w:rsidP="00856AF7">
                  <w:pPr>
                    <w:jc w:val="center"/>
                  </w:pPr>
                  <w:r w:rsidRPr="00127FC4"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127FC4" w:rsidRDefault="00893B9A" w:rsidP="00856AF7">
                  <w:pPr>
                    <w:jc w:val="center"/>
                  </w:pPr>
                  <w:r w:rsidRPr="00127FC4"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</w:pPr>
                  <w:r w:rsidRPr="00127FC4">
                    <w:t>7</w:t>
                  </w:r>
                </w:p>
              </w:tc>
            </w:tr>
            <w:tr w:rsidR="00893B9A" w:rsidRPr="00B00C5E" w:rsidTr="00856AF7">
              <w:trPr>
                <w:trHeight w:val="1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761873" w:rsidRDefault="00893B9A" w:rsidP="00856AF7">
                  <w:pPr>
                    <w:rPr>
                      <w:b/>
                    </w:rPr>
                  </w:pPr>
                  <w:r w:rsidRPr="00761873">
                    <w:rPr>
                      <w:b/>
                    </w:rPr>
                    <w:t>Раздел 2. Ближний Восток. История Древней Месопотамии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761873" w:rsidRDefault="00893B9A" w:rsidP="00856AF7">
                  <w:pPr>
                    <w:jc w:val="center"/>
                    <w:rPr>
                      <w:b/>
                    </w:rPr>
                  </w:pPr>
                  <w:r w:rsidRPr="00761873">
                    <w:rPr>
                      <w:b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761873" w:rsidRDefault="00893B9A" w:rsidP="00856AF7">
                  <w:pPr>
                    <w:jc w:val="center"/>
                    <w:rPr>
                      <w:b/>
                    </w:rPr>
                  </w:pPr>
                  <w:r w:rsidRPr="00761873">
                    <w:rPr>
                      <w:b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61873" w:rsidRDefault="00893B9A" w:rsidP="00856AF7">
                  <w:pPr>
                    <w:jc w:val="center"/>
                    <w:rPr>
                      <w:b/>
                    </w:rPr>
                  </w:pPr>
                  <w:r w:rsidRPr="00761873">
                    <w:rPr>
                      <w:b/>
                    </w:rPr>
                    <w:t>7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61873" w:rsidRDefault="00893B9A" w:rsidP="00856AF7">
                  <w:pPr>
                    <w:jc w:val="center"/>
                    <w:rPr>
                      <w:b/>
                    </w:rPr>
                  </w:pPr>
                  <w:r w:rsidRPr="00761873">
                    <w:rPr>
                      <w:b/>
                    </w:rPr>
                    <w:t>22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761873" w:rsidRDefault="00893B9A" w:rsidP="00856AF7">
                  <w:pPr>
                    <w:jc w:val="center"/>
                    <w:rPr>
                      <w:b/>
                    </w:rPr>
                  </w:pPr>
                  <w:r w:rsidRPr="00761873">
                    <w:rPr>
                      <w:b/>
                    </w:rPr>
                    <w:t>41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084101" w:rsidRDefault="00893B9A" w:rsidP="00856AF7">
                  <w:r w:rsidRPr="00084101">
                    <w:t>Тема 2.1. Раннединастический период: основные свидетельства и политическая история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12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084101" w:rsidRDefault="00893B9A" w:rsidP="00856AF7">
                  <w:r w:rsidRPr="00084101">
                    <w:t>Тема 2.2. Ранние деспотии в Месопотамии, державы Аккада и III династии Ура.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6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084101" w:rsidRDefault="00893B9A" w:rsidP="00856AF7">
                  <w:r w:rsidRPr="00084101">
                    <w:t>Тема 2.3.</w:t>
                  </w:r>
                  <w:r w:rsidRPr="00084101">
                    <w:cr/>
                    <w:t xml:space="preserve">Экономика и общественный строй Древней </w:t>
                  </w:r>
                  <w:proofErr w:type="spellStart"/>
                  <w:r w:rsidRPr="00084101">
                    <w:t>Вавилонии</w:t>
                  </w:r>
                  <w:proofErr w:type="spellEnd"/>
                  <w:r w:rsidRPr="00084101">
                    <w:t xml:space="preserve"> по «Законам Хаммурапи»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3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11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084101" w:rsidRDefault="00893B9A" w:rsidP="00856AF7">
                  <w:r w:rsidRPr="00084101">
                    <w:t xml:space="preserve">Тема 2.4. </w:t>
                  </w:r>
                  <w:proofErr w:type="spellStart"/>
                  <w:r w:rsidRPr="00084101">
                    <w:t>Средневавилонское</w:t>
                  </w:r>
                  <w:proofErr w:type="spellEnd"/>
                  <w:r w:rsidRPr="00084101">
                    <w:t xml:space="preserve">  и </w:t>
                  </w:r>
                  <w:proofErr w:type="spellStart"/>
                  <w:proofErr w:type="gramStart"/>
                  <w:r w:rsidRPr="00084101">
                    <w:t>Нововавилонское</w:t>
                  </w:r>
                  <w:proofErr w:type="spellEnd"/>
                  <w:proofErr w:type="gramEnd"/>
                  <w:r w:rsidRPr="00084101">
                    <w:t xml:space="preserve"> царства. Особенности общественно-политического и экономического развития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893B9A" w:rsidRPr="00084101" w:rsidRDefault="00893B9A" w:rsidP="00856AF7">
                  <w:r w:rsidRPr="00084101">
                    <w:t>Тема 2.5. Культура древней Месопотамии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Pr="00084101" w:rsidRDefault="00893B9A" w:rsidP="00856AF7">
                  <w:pPr>
                    <w:jc w:val="center"/>
                  </w:pPr>
                  <w:r w:rsidRPr="00084101"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</w:pPr>
                  <w:r w:rsidRPr="00084101">
                    <w:t>8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Раздел 3. История древнего Египта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43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3.1. Источники, историография и периодизация истории Древнего Египта. </w:t>
                  </w:r>
                  <w:proofErr w:type="gramStart"/>
                  <w:r>
                    <w:rPr>
                      <w:color w:val="000000"/>
                    </w:rPr>
                    <w:t>Раннее</w:t>
                  </w:r>
                  <w:proofErr w:type="gramEnd"/>
                  <w:r>
                    <w:rPr>
                      <w:color w:val="000000"/>
                    </w:rPr>
                    <w:t xml:space="preserve"> и Древнее царства </w:t>
                  </w:r>
                  <w:r>
                    <w:rPr>
                      <w:color w:val="000000"/>
                    </w:rPr>
                    <w:lastRenderedPageBreak/>
                    <w:t>Египта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Тема 3.2. </w:t>
                  </w:r>
                  <w:proofErr w:type="spellStart"/>
                  <w:r>
                    <w:rPr>
                      <w:color w:val="000000"/>
                    </w:rPr>
                    <w:t>Общеегипетское</w:t>
                  </w:r>
                  <w:proofErr w:type="spellEnd"/>
                  <w:r>
                    <w:rPr>
                      <w:color w:val="000000"/>
                    </w:rPr>
                    <w:t xml:space="preserve"> государство в период Среднего Царства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3.3. Общ</w:t>
                  </w:r>
                  <w:r>
                    <w:rPr>
                      <w:color w:val="000000"/>
                    </w:rPr>
                    <w:cr/>
                  </w:r>
                  <w:proofErr w:type="spellStart"/>
                  <w:r>
                    <w:rPr>
                      <w:color w:val="000000"/>
                    </w:rPr>
                    <w:t>ственный</w:t>
                  </w:r>
                  <w:proofErr w:type="spellEnd"/>
                  <w:r>
                    <w:rPr>
                      <w:color w:val="000000"/>
                    </w:rPr>
                    <w:t xml:space="preserve"> строй Египта периода Нового царства. Реформы Эхнатона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3.4. Египет при XIX и XX династиях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3.5. Культура древнего Египта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4. Ассирийское и Хеттское царства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4.1. История древней Ассирии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4.2. Становление и развитие Хеттского царства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4.2. Общественно-экономические отношения в Ассирийском и Хеттском царствах по данным судебников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Раздел 6. Иран при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Ахеменидах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6.1. </w:t>
                  </w:r>
                  <w:r w:rsidR="00196B0E">
                    <w:rPr>
                      <w:color w:val="000000"/>
                    </w:rPr>
                    <w:t>Организация Персидской державы п</w:t>
                  </w:r>
                  <w:r>
                    <w:rPr>
                      <w:color w:val="000000"/>
                    </w:rPr>
                    <w:t>ри Дарии I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5. Южная Азия в древности. Древняя Индия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5.5.Индская цивилизация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5.6. Хозяйственный и общественный строй древней Индии по «Законам Ману» и «</w:t>
                  </w:r>
                  <w:proofErr w:type="spellStart"/>
                  <w:r>
                    <w:rPr>
                      <w:color w:val="000000"/>
                    </w:rPr>
                    <w:t>Артхашастре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Каутильи</w:t>
                  </w:r>
                  <w:proofErr w:type="spellEnd"/>
                  <w:r>
                    <w:rPr>
                      <w:color w:val="000000"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7. Введение в историю античного общества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7.1. Становление античной истории как научной дисциплины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893B9A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7.2. Источники, историография и </w:t>
                  </w:r>
                  <w:proofErr w:type="spellStart"/>
                  <w:r>
                    <w:rPr>
                      <w:color w:val="000000"/>
                    </w:rPr>
                    <w:t>переодизация</w:t>
                  </w:r>
                  <w:proofErr w:type="spellEnd"/>
                  <w:r>
                    <w:rPr>
                      <w:color w:val="000000"/>
                    </w:rPr>
                    <w:t xml:space="preserve"> античной истории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8. Эгейская цивилизация. Крит и ахейские государства III-II тыс. до н.э.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8.1. Центры Эгейской цивилизации.  Минойская культура Крита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8.2. Ахейская Греция во II тыс. до н.э.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9. Греция в XI-IX вв. по данным гомеровского эпоса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9.1. Х</w:t>
                  </w:r>
                  <w:r>
                    <w:rPr>
                      <w:color w:val="000000"/>
                    </w:rPr>
                    <w:cr/>
                  </w:r>
                  <w:proofErr w:type="spellStart"/>
                  <w:r>
                    <w:rPr>
                      <w:color w:val="000000"/>
                    </w:rPr>
                    <w:t>зяйственный</w:t>
                  </w:r>
                  <w:proofErr w:type="spellEnd"/>
                  <w:r>
                    <w:rPr>
                      <w:color w:val="000000"/>
                    </w:rPr>
                    <w:t xml:space="preserve"> и общественный строй Греции XIII-XI вв. до н.э. по данным гомеровских поэм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 xml:space="preserve">Раздел 10. Архаическая Греция VIII-VI вв. до н.э.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10.1. Основные черты развития древнегреческого общества архаической эпохи.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10.2. Великая греческая колонизация VIII </w:t>
                  </w:r>
                  <w:proofErr w:type="spellStart"/>
                  <w:r>
                    <w:rPr>
                      <w:color w:val="000000"/>
                    </w:rPr>
                    <w:t>в</w:t>
                  </w:r>
                  <w:proofErr w:type="gramStart"/>
                  <w:r>
                    <w:rPr>
                      <w:color w:val="000000"/>
                    </w:rPr>
                    <w:t>.д</w:t>
                  </w:r>
                  <w:proofErr w:type="gramEnd"/>
                  <w:r>
                    <w:rPr>
                      <w:color w:val="000000"/>
                    </w:rPr>
                    <w:t>о</w:t>
                  </w:r>
                  <w:proofErr w:type="spellEnd"/>
                  <w:r>
                    <w:rPr>
                      <w:color w:val="000000"/>
                    </w:rPr>
                    <w:t xml:space="preserve"> н.э.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11. Древняя Греция в классический период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11.1. Греко-персидские войны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11.2. Расцвет афинской рабовладельческой демократии в V в. до н.э.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12. Греция в первой половине IV в. до н.э.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12.1. Кризис классического полиса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13. Установление македонской гегемонии в Греции. Восточные походы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13.1. Установление македонской гегемонии в Греции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13.2. Поход Александра Македонского на Восток и его эллинистическая политика.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14. Становление и развитие классового общества и государства в древнем Риме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14.1. Рим в царский период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Раздел 15. Ранняя римская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республ</w:t>
                  </w:r>
                  <w:proofErr w:type="spellEnd"/>
                  <w:r>
                    <w:rPr>
                      <w:b/>
                      <w:bCs/>
                      <w:color w:val="000000"/>
                    </w:rPr>
                    <w:cr/>
                    <w:t>ка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14.2. Римское общество V в. до н.э. по данным «Законов XII Таблиц»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15. Складывание римской средиземноморской державы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15.1. Экспансия Рима в Восточном Средиземноморье и создание Римской средиземноморской державы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16. Поздняя римская республика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16.1. Социально-экономические и политические отношения в </w:t>
                  </w:r>
                  <w:proofErr w:type="spellStart"/>
                  <w:r>
                    <w:rPr>
                      <w:color w:val="000000"/>
                    </w:rPr>
                    <w:t>позднеримской</w:t>
                  </w:r>
                  <w:proofErr w:type="spellEnd"/>
                  <w:r>
                    <w:rPr>
                      <w:color w:val="000000"/>
                    </w:rPr>
                    <w:t xml:space="preserve"> республике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16.2. Сельское хозяйство Италии во II-I вв. до н.э.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</w:t>
                  </w:r>
                  <w:r>
                    <w:rPr>
                      <w:color w:val="000000"/>
                    </w:rPr>
                    <w:cr/>
                    <w:t>6.3. Кризис и падение Римской республики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>Раздел 17. Ранняя римская империя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17.1. Принципат Августа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17.2.Эволюция принципата и основные тенденции  социально-экономического развития Римской империи в I—II вв.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17.3. Возникновение и утверждение христианства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18. Кризис III века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18.1. Кризис римского рабовладельческого общества и государства в III в. н.э.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19. Поздняя римская империя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40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19.1. </w:t>
                  </w:r>
                  <w:r>
                    <w:rPr>
                      <w:color w:val="000000"/>
                    </w:rPr>
                    <w:cr/>
                  </w:r>
                  <w:proofErr w:type="spellStart"/>
                  <w:r>
                    <w:rPr>
                      <w:color w:val="000000"/>
                    </w:rPr>
                    <w:t>азвитие</w:t>
                  </w:r>
                  <w:proofErr w:type="spellEnd"/>
                  <w:r>
                    <w:rPr>
                      <w:color w:val="000000"/>
                    </w:rPr>
                    <w:t xml:space="preserve"> системы домината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893B9A" w:rsidRDefault="00893B9A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19.2. Падение Западной Римской империи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893B9A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28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56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893B9A" w:rsidRDefault="00893B9A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252</w:t>
                  </w:r>
                </w:p>
              </w:tc>
            </w:tr>
            <w:tr w:rsidR="00893B9A" w:rsidRPr="00B00C5E" w:rsidTr="00856AF7">
              <w:trPr>
                <w:trHeight w:val="431"/>
              </w:trPr>
              <w:tc>
                <w:tcPr>
                  <w:tcW w:w="9638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93B9A" w:rsidRDefault="00893B9A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</w:tr>
          </w:tbl>
          <w:p w:rsidR="00893B9A" w:rsidRDefault="00893B9A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AE34BE" w:rsidRDefault="00AE34BE" w:rsidP="00AE34BE">
      <w:pPr>
        <w:rPr>
          <w:bCs/>
          <w:i/>
        </w:rPr>
      </w:pPr>
    </w:p>
    <w:p w:rsidR="00AE34BE" w:rsidRPr="00B470E4" w:rsidRDefault="00AE34BE" w:rsidP="00AE34BE">
      <w:pPr>
        <w:spacing w:line="276" w:lineRule="auto"/>
        <w:ind w:firstLine="17"/>
        <w:rPr>
          <w:rFonts w:eastAsia="Calibri"/>
          <w:color w:val="000000"/>
        </w:rPr>
      </w:pPr>
      <w:r w:rsidRPr="00580390">
        <w:rPr>
          <w:bCs/>
          <w:i/>
        </w:rPr>
        <w:t>5.</w:t>
      </w:r>
      <w:r w:rsidR="00893B9A">
        <w:rPr>
          <w:bCs/>
          <w:i/>
        </w:rPr>
        <w:t>4</w:t>
      </w:r>
      <w:r w:rsidRPr="00580390">
        <w:rPr>
          <w:bCs/>
          <w:i/>
        </w:rPr>
        <w:t>. Методы обучения</w:t>
      </w:r>
      <w:r>
        <w:rPr>
          <w:bCs/>
          <w:i/>
        </w:rPr>
        <w:t>:</w:t>
      </w:r>
      <w:r w:rsidRPr="00DF0C83">
        <w:rPr>
          <w:bCs/>
        </w:rPr>
        <w:t xml:space="preserve"> </w:t>
      </w:r>
      <w:r w:rsidRPr="00FC710B">
        <w:rPr>
          <w:bCs/>
        </w:rPr>
        <w:t>работа в группах, дискуссия, деловые игры, а</w:t>
      </w:r>
      <w:r w:rsidRPr="00FC710B">
        <w:rPr>
          <w:rFonts w:eastAsia="Calibri"/>
        </w:rPr>
        <w:t>налитическая работа с источниками и научной литературой, подготовка доклада и презентации, тестирование</w:t>
      </w:r>
      <w:r>
        <w:rPr>
          <w:rFonts w:eastAsia="Calibri"/>
          <w:color w:val="000000"/>
        </w:rPr>
        <w:t>.</w:t>
      </w:r>
    </w:p>
    <w:p w:rsidR="00AE34BE" w:rsidRDefault="00AE34BE" w:rsidP="00AE34BE">
      <w:pPr>
        <w:rPr>
          <w:b/>
          <w:bCs/>
        </w:rPr>
      </w:pPr>
    </w:p>
    <w:p w:rsidR="00AE34BE" w:rsidRDefault="00AE34BE" w:rsidP="00AE34BE">
      <w:pPr>
        <w:jc w:val="center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:rsidR="00AE34BE" w:rsidRPr="00580390" w:rsidRDefault="00AE34BE" w:rsidP="00AE34BE">
      <w:pPr>
        <w:rPr>
          <w:b/>
          <w:bCs/>
        </w:rPr>
      </w:pPr>
    </w:p>
    <w:p w:rsidR="00AE34BE" w:rsidRPr="00FC710B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6.1. Рейтинг-план</w:t>
      </w:r>
      <w:r>
        <w:rPr>
          <w:bCs/>
          <w:i/>
        </w:rPr>
        <w:t xml:space="preserve"> (3</w:t>
      </w:r>
      <w:r w:rsidRPr="00FC710B">
        <w:rPr>
          <w:bCs/>
          <w:i/>
        </w:rPr>
        <w:t xml:space="preserve"> - й год обучения, </w:t>
      </w:r>
      <w:r>
        <w:rPr>
          <w:bCs/>
          <w:i/>
        </w:rPr>
        <w:t>5</w:t>
      </w:r>
      <w:r w:rsidRPr="00FC710B">
        <w:rPr>
          <w:bCs/>
          <w:i/>
        </w:rPr>
        <w:t xml:space="preserve">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9"/>
        <w:gridCol w:w="1240"/>
        <w:gridCol w:w="969"/>
        <w:gridCol w:w="695"/>
        <w:gridCol w:w="962"/>
      </w:tblGrid>
      <w:tr w:rsidR="00AE34BE" w:rsidRPr="00A51EE6" w:rsidTr="009A4DFD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Выступление с докладом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6-11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11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1</w:t>
            </w:r>
            <w:r>
              <w:rPr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3918A0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эссе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эссе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3-</w:t>
            </w:r>
            <w: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Герменевтический анализ текста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герменевтического анализа текста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</w:t>
            </w:r>
            <w:r>
              <w:t>2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12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реферата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реферата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14-17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17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(итоговое)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экзамен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AE34BE" w:rsidRPr="00874B97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AE34BE" w:rsidRPr="009F0DCA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360" w:lineRule="auto"/>
        <w:rPr>
          <w:b/>
          <w:bCs/>
          <w:i/>
        </w:rPr>
      </w:pPr>
    </w:p>
    <w:p w:rsidR="00AE34BE" w:rsidRPr="00E75A3B" w:rsidRDefault="00F35C29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6.2</w:t>
      </w:r>
      <w:r w:rsidR="00AE34BE" w:rsidRPr="00E75A3B">
        <w:rPr>
          <w:bCs/>
          <w:i/>
        </w:rPr>
        <w:t>. Рейтинг-план (для курсово</w:t>
      </w:r>
      <w:r w:rsidR="00AE34BE">
        <w:rPr>
          <w:bCs/>
          <w:i/>
        </w:rPr>
        <w:t>го</w:t>
      </w:r>
      <w:r w:rsidR="00AE34BE" w:rsidRPr="00E75A3B">
        <w:rPr>
          <w:bCs/>
          <w:i/>
        </w:rPr>
        <w:t xml:space="preserve"> </w:t>
      </w:r>
      <w:r w:rsidR="00AE34BE">
        <w:rPr>
          <w:bCs/>
          <w:i/>
        </w:rPr>
        <w:t>проекта</w:t>
      </w:r>
      <w:r w:rsidR="00AE34BE" w:rsidRPr="00E75A3B">
        <w:rPr>
          <w:bCs/>
          <w:i/>
        </w:rPr>
        <w:t>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179"/>
        <w:gridCol w:w="1786"/>
        <w:gridCol w:w="2058"/>
        <w:gridCol w:w="1135"/>
        <w:gridCol w:w="1102"/>
        <w:gridCol w:w="829"/>
        <w:gridCol w:w="793"/>
      </w:tblGrid>
      <w:tr w:rsidR="00AE34BE" w:rsidRPr="00E75A3B" w:rsidTr="009A4DFD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 xml:space="preserve">№ </w:t>
            </w:r>
            <w:proofErr w:type="gramStart"/>
            <w:r w:rsidRPr="00E75A3B">
              <w:rPr>
                <w:sz w:val="22"/>
                <w:szCs w:val="22"/>
              </w:rPr>
              <w:t>п</w:t>
            </w:r>
            <w:proofErr w:type="gramEnd"/>
            <w:r w:rsidRPr="00E75A3B">
              <w:rPr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Виды учебной деятельности</w:t>
            </w:r>
          </w:p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Балл за конкретное задание (</w:t>
            </w:r>
            <w:r w:rsidRPr="00E75A3B">
              <w:rPr>
                <w:sz w:val="22"/>
                <w:szCs w:val="22"/>
                <w:lang w:val="en-US"/>
              </w:rPr>
              <w:t>min</w:t>
            </w:r>
            <w:r w:rsidRPr="00E75A3B">
              <w:rPr>
                <w:sz w:val="22"/>
                <w:szCs w:val="22"/>
              </w:rPr>
              <w:t>-</w:t>
            </w:r>
            <w:r w:rsidRPr="00E75A3B">
              <w:rPr>
                <w:sz w:val="22"/>
                <w:szCs w:val="22"/>
                <w:lang w:val="en-US"/>
              </w:rPr>
              <w:t>max</w:t>
            </w:r>
            <w:r w:rsidRPr="00E75A3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Баллы</w:t>
            </w:r>
          </w:p>
        </w:tc>
      </w:tr>
      <w:tr w:rsidR="00AE34BE" w:rsidRPr="00E75A3B" w:rsidTr="009A4DFD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Максимальный</w:t>
            </w:r>
          </w:p>
        </w:tc>
      </w:tr>
      <w:tr w:rsidR="00AE34BE" w:rsidRPr="00E75A3B" w:rsidTr="009A4DFD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E75A3B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t>ОР. 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</w:pPr>
            <w:r w:rsidRPr="00E75A3B">
              <w:rPr>
                <w:bCs/>
                <w:iCs/>
              </w:rPr>
              <w:t>Владение методологическим аппаратом проектной деятельности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E34BE" w:rsidRPr="00E75A3B" w:rsidTr="009A4DFD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ОР. 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>Качество содержание проектной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15-27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AE34BE" w:rsidRPr="00E75A3B" w:rsidTr="009A4DFD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ОР. 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>Качество представления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AE34BE" w:rsidRPr="00E75A3B" w:rsidTr="009A4DFD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ОР. 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>Защита проекта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курсового проекта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19-34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</w:tbl>
    <w:p w:rsidR="00AE34BE" w:rsidRPr="00D9620E" w:rsidRDefault="00AE34BE" w:rsidP="00AE34BE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B050"/>
        </w:rPr>
      </w:pPr>
    </w:p>
    <w:p w:rsidR="00AE34BE" w:rsidRPr="00B879D9" w:rsidRDefault="00F35C29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6.3</w:t>
      </w:r>
      <w:r w:rsidR="00AE34BE" w:rsidRPr="00B879D9">
        <w:rPr>
          <w:bCs/>
          <w:i/>
        </w:rPr>
        <w:t>. Критерии аттестации (для курсового проекта)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AE34BE" w:rsidRPr="00B879D9" w:rsidTr="009A4DFD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 xml:space="preserve">№ </w:t>
            </w:r>
            <w:proofErr w:type="gramStart"/>
            <w:r w:rsidRPr="00B879D9">
              <w:t>п</w:t>
            </w:r>
            <w:proofErr w:type="gramEnd"/>
            <w:r w:rsidRPr="00B879D9"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AE34BE" w:rsidRPr="00B879D9" w:rsidTr="009A4DFD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  <w:r w:rsidRPr="00B879D9">
              <w:t>ОР. 2-1-1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lastRenderedPageBreak/>
              <w:t>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</w:p>
        </w:tc>
      </w:tr>
      <w:tr w:rsidR="00AE34BE" w:rsidRPr="006159A2" w:rsidTr="009A4DFD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jc w:val="both"/>
              <w:rPr>
                <w:b/>
                <w:bCs/>
                <w:iCs/>
              </w:rPr>
            </w:pPr>
          </w:p>
        </w:tc>
      </w:tr>
    </w:tbl>
    <w:p w:rsidR="00AE34BE" w:rsidRPr="00B879D9" w:rsidRDefault="00AE34BE" w:rsidP="00AE34BE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AE34BE" w:rsidRPr="00415C7C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>
        <w:t>Пивоев</w:t>
      </w:r>
      <w:proofErr w:type="spellEnd"/>
      <w:r>
        <w:t xml:space="preserve"> В.М.</w:t>
      </w:r>
      <w:r>
        <w:tab/>
        <w:t xml:space="preserve">Культурология: введение в историю и теорию культуры: </w:t>
      </w:r>
      <w:proofErr w:type="spellStart"/>
      <w:r>
        <w:t>учеб.пособие</w:t>
      </w:r>
      <w:proofErr w:type="spellEnd"/>
      <w:r>
        <w:t xml:space="preserve"> для студентов вузов:</w:t>
      </w:r>
      <w:r w:rsidR="00196B0E">
        <w:t xml:space="preserve"> </w:t>
      </w:r>
      <w:proofErr w:type="spellStart"/>
      <w:r>
        <w:t>рек</w:t>
      </w:r>
      <w:proofErr w:type="gramStart"/>
      <w:r>
        <w:t>.У</w:t>
      </w:r>
      <w:proofErr w:type="gramEnd"/>
      <w:r>
        <w:t>МО</w:t>
      </w:r>
      <w:proofErr w:type="spellEnd"/>
      <w:r>
        <w:t xml:space="preserve"> вузов РФ</w:t>
      </w:r>
      <w:r>
        <w:tab/>
        <w:t xml:space="preserve">Москва: </w:t>
      </w:r>
      <w:proofErr w:type="spellStart"/>
      <w:r>
        <w:t>Кнорус</w:t>
      </w:r>
      <w:proofErr w:type="spellEnd"/>
      <w:r>
        <w:t>, 2014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 Кравченко А.И.</w:t>
      </w:r>
      <w:r>
        <w:tab/>
        <w:t>Культурология: Учебник</w:t>
      </w:r>
      <w:r>
        <w:tab/>
        <w:t>Москва: Проспект, 2015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3. Зелинский Ф. Ф.</w:t>
      </w:r>
      <w:r>
        <w:tab/>
        <w:t>История античных религий: научно-популярное издание</w:t>
      </w:r>
      <w:r>
        <w:tab/>
        <w:t xml:space="preserve">Санкт-Петербург: </w:t>
      </w:r>
      <w:proofErr w:type="spellStart"/>
      <w:r>
        <w:t>Алетейя</w:t>
      </w:r>
      <w:proofErr w:type="spellEnd"/>
      <w:r>
        <w:t xml:space="preserve">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=363279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</w:t>
      </w:r>
      <w:proofErr w:type="spellStart"/>
      <w:r>
        <w:t>Гизо</w:t>
      </w:r>
      <w:proofErr w:type="spellEnd"/>
      <w:r>
        <w:t xml:space="preserve"> Ф.</w:t>
      </w:r>
      <w:r>
        <w:tab/>
        <w:t>История цивилизации в Европе: художественная литература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=435974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5. Суриков И. Е.</w:t>
      </w:r>
      <w:r>
        <w:tab/>
        <w:t>Античная Греция: ментальность, религия, культура (</w:t>
      </w:r>
      <w:proofErr w:type="spellStart"/>
      <w:r>
        <w:t>Opuscula</w:t>
      </w:r>
      <w:proofErr w:type="spellEnd"/>
      <w:r>
        <w:t xml:space="preserve"> </w:t>
      </w:r>
      <w:proofErr w:type="spellStart"/>
      <w:r>
        <w:t>selecta</w:t>
      </w:r>
      <w:proofErr w:type="spellEnd"/>
      <w:r>
        <w:t xml:space="preserve"> I)</w:t>
      </w:r>
      <w:r>
        <w:tab/>
        <w:t xml:space="preserve">Москва: Языки славянских культур,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=473829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>1. Ю.Н. Солонин, М.С. Каган</w:t>
      </w:r>
      <w:r w:rsidRPr="00DC32B8">
        <w:tab/>
        <w:t xml:space="preserve">Культурология: Учебник для студентов ВУЗов: Определение </w:t>
      </w:r>
      <w:proofErr w:type="gramStart"/>
      <w:r w:rsidRPr="00DC32B8">
        <w:t>уровня</w:t>
      </w:r>
      <w:proofErr w:type="gramEnd"/>
      <w:r w:rsidRPr="00DC32B8">
        <w:t xml:space="preserve"> на котором будет вестись музыкальная работа</w:t>
      </w:r>
      <w:r w:rsidRPr="00DC32B8">
        <w:tab/>
        <w:t>М., 2012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>2. Борзова, Е.П.</w:t>
      </w:r>
      <w:r w:rsidRPr="00DC32B8">
        <w:tab/>
      </w:r>
      <w:proofErr w:type="gramStart"/>
      <w:r w:rsidRPr="00DC32B8">
        <w:t>Сравнительная</w:t>
      </w:r>
      <w:proofErr w:type="gramEnd"/>
      <w:r w:rsidRPr="00DC32B8">
        <w:t xml:space="preserve"> культурология: учебное пособие для высших учебных заведений</w:t>
      </w:r>
      <w:r w:rsidRPr="00DC32B8">
        <w:tab/>
        <w:t>Издательство «</w:t>
      </w:r>
      <w:proofErr w:type="spellStart"/>
      <w:r w:rsidRPr="00DC32B8">
        <w:t>СПбКО</w:t>
      </w:r>
      <w:proofErr w:type="spellEnd"/>
      <w:r w:rsidRPr="00DC32B8">
        <w:t xml:space="preserve">», 2013,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=256084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lastRenderedPageBreak/>
        <w:t xml:space="preserve">3. Никитич Л. А., </w:t>
      </w:r>
      <w:proofErr w:type="spellStart"/>
      <w:r w:rsidRPr="00DC32B8">
        <w:t>Амаглобели</w:t>
      </w:r>
      <w:proofErr w:type="spellEnd"/>
      <w:r w:rsidRPr="00DC32B8">
        <w:t xml:space="preserve"> Н. Д., </w:t>
      </w:r>
      <w:proofErr w:type="spellStart"/>
      <w:r w:rsidRPr="00DC32B8">
        <w:t>Золкин</w:t>
      </w:r>
      <w:proofErr w:type="spellEnd"/>
      <w:r w:rsidRPr="00DC32B8">
        <w:t xml:space="preserve"> А. Л., Бельский В. Ю., </w:t>
      </w:r>
      <w:proofErr w:type="spellStart"/>
      <w:r w:rsidRPr="00DC32B8">
        <w:t>Черноскулов</w:t>
      </w:r>
      <w:proofErr w:type="spellEnd"/>
      <w:r w:rsidRPr="00DC32B8">
        <w:t xml:space="preserve"> В. И., </w:t>
      </w:r>
      <w:proofErr w:type="spellStart"/>
      <w:r w:rsidRPr="00DC32B8">
        <w:t>Золкин</w:t>
      </w:r>
      <w:proofErr w:type="spellEnd"/>
      <w:r w:rsidRPr="00DC32B8">
        <w:t xml:space="preserve"> А. Л.</w:t>
      </w:r>
      <w:r w:rsidRPr="00DC32B8">
        <w:tab/>
        <w:t>Культурология: учебник</w:t>
      </w:r>
      <w:r w:rsidRPr="00DC32B8">
        <w:tab/>
        <w:t xml:space="preserve">Москва: </w:t>
      </w:r>
      <w:proofErr w:type="spellStart"/>
      <w:r w:rsidRPr="00DC32B8">
        <w:t>Юнити</w:t>
      </w:r>
      <w:proofErr w:type="spellEnd"/>
      <w:r w:rsidRPr="00DC32B8">
        <w:t xml:space="preserve">-Дана, 2015,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=115379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 xml:space="preserve">4. </w:t>
      </w:r>
      <w:proofErr w:type="spellStart"/>
      <w:r w:rsidRPr="00DC32B8">
        <w:t>Грушевицкая</w:t>
      </w:r>
      <w:proofErr w:type="spellEnd"/>
      <w:r w:rsidRPr="00DC32B8">
        <w:t xml:space="preserve"> Т. Г., </w:t>
      </w:r>
      <w:proofErr w:type="spellStart"/>
      <w:r w:rsidRPr="00DC32B8">
        <w:t>Садохин</w:t>
      </w:r>
      <w:proofErr w:type="spellEnd"/>
      <w:r w:rsidRPr="00DC32B8">
        <w:t xml:space="preserve"> А. П.</w:t>
      </w:r>
      <w:r w:rsidRPr="00DC32B8">
        <w:tab/>
        <w:t>Культурология: учебник</w:t>
      </w:r>
      <w:r w:rsidRPr="00DC32B8">
        <w:tab/>
        <w:t xml:space="preserve">Москва: </w:t>
      </w:r>
      <w:proofErr w:type="spellStart"/>
      <w:r w:rsidRPr="00DC32B8">
        <w:t>Юнити</w:t>
      </w:r>
      <w:proofErr w:type="spellEnd"/>
      <w:r w:rsidRPr="00DC32B8">
        <w:t xml:space="preserve">-Дана, 2015,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=115383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>5. Никитич Л. А.</w:t>
      </w:r>
      <w:r w:rsidRPr="00DC32B8">
        <w:tab/>
        <w:t>Культурология: учебное пособие</w:t>
      </w:r>
      <w:r w:rsidRPr="00DC32B8">
        <w:tab/>
        <w:t xml:space="preserve">Москва: </w:t>
      </w:r>
      <w:proofErr w:type="spellStart"/>
      <w:r w:rsidRPr="00DC32B8">
        <w:t>Юнити</w:t>
      </w:r>
      <w:proofErr w:type="spellEnd"/>
      <w:r w:rsidRPr="00DC32B8">
        <w:t xml:space="preserve">-Дана, 2015,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=115387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>6. Чистяков А. Н.</w:t>
      </w:r>
      <w:r w:rsidRPr="00DC32B8">
        <w:tab/>
        <w:t>Непризнанные открытия: по истории и культурологии: учебное пособие</w:t>
      </w:r>
      <w:r w:rsidRPr="00DC32B8">
        <w:tab/>
        <w:t>Санкт-Петербург: Издательство «</w:t>
      </w:r>
      <w:proofErr w:type="spellStart"/>
      <w:r w:rsidRPr="00DC32B8">
        <w:t>СПбКО</w:t>
      </w:r>
      <w:proofErr w:type="spellEnd"/>
      <w:r w:rsidRPr="00DC32B8">
        <w:t xml:space="preserve">», 2013,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=256086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>7. Дмитриев В. А.</w:t>
      </w:r>
      <w:r w:rsidRPr="00DC32B8">
        <w:tab/>
        <w:t>История древнего мира: учебно-методическое пособие для студентов исторического факультета</w:t>
      </w:r>
      <w:r w:rsidRPr="00DC32B8">
        <w:tab/>
      </w:r>
      <w:proofErr w:type="spellStart"/>
      <w:r w:rsidRPr="00DC32B8">
        <w:t>Москва|Берлин</w:t>
      </w:r>
      <w:proofErr w:type="spellEnd"/>
      <w:r w:rsidRPr="00DC32B8">
        <w:t xml:space="preserve">: </w:t>
      </w:r>
      <w:proofErr w:type="spellStart"/>
      <w:r w:rsidRPr="00DC32B8">
        <w:t>Дирек</w:t>
      </w:r>
      <w:proofErr w:type="gramStart"/>
      <w:r w:rsidRPr="00DC32B8">
        <w:t>т</w:t>
      </w:r>
      <w:proofErr w:type="spellEnd"/>
      <w:r w:rsidRPr="00DC32B8">
        <w:t>-</w:t>
      </w:r>
      <w:proofErr w:type="gramEnd"/>
      <w:r w:rsidRPr="00DC32B8">
        <w:t xml:space="preserve"> Медиа, 2015,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=429822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 xml:space="preserve">8. </w:t>
      </w:r>
      <w:proofErr w:type="spellStart"/>
      <w:r w:rsidRPr="00DC32B8">
        <w:t>Багновская</w:t>
      </w:r>
      <w:proofErr w:type="spellEnd"/>
      <w:r w:rsidRPr="00DC32B8">
        <w:t xml:space="preserve"> Н. М.</w:t>
      </w:r>
      <w:r w:rsidRPr="00DC32B8">
        <w:tab/>
        <w:t>Культурология: учебник</w:t>
      </w:r>
      <w:r w:rsidRPr="00DC32B8">
        <w:tab/>
        <w:t>Москва: Издательско-торговая корпорация «Дашков и</w:t>
      </w:r>
      <w:proofErr w:type="gramStart"/>
      <w:r w:rsidRPr="00DC32B8">
        <w:t xml:space="preserve"> К</w:t>
      </w:r>
      <w:proofErr w:type="gramEnd"/>
      <w:r w:rsidRPr="00DC32B8">
        <w:t xml:space="preserve">°», 2016,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=453418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 xml:space="preserve">9. </w:t>
      </w:r>
      <w:proofErr w:type="spellStart"/>
      <w:r w:rsidRPr="00DC32B8">
        <w:t>Подзюбан</w:t>
      </w:r>
      <w:proofErr w:type="spellEnd"/>
      <w:r w:rsidRPr="00DC32B8">
        <w:t xml:space="preserve"> Е. В.</w:t>
      </w:r>
      <w:r w:rsidRPr="00DC32B8">
        <w:tab/>
        <w:t>Первобытная культура: учебное пособие</w:t>
      </w:r>
      <w:r w:rsidRPr="00DC32B8">
        <w:tab/>
        <w:t xml:space="preserve">Новосибирск: ИЦ НГАУ «Золотой колос», 2016,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=458691</w:t>
      </w:r>
    </w:p>
    <w:p w:rsidR="00AE34BE" w:rsidRPr="00DC32B8" w:rsidRDefault="00AE34BE" w:rsidP="00AE34BE">
      <w:pPr>
        <w:spacing w:line="276" w:lineRule="auto"/>
        <w:ind w:firstLine="709"/>
        <w:jc w:val="both"/>
      </w:pPr>
      <w:r w:rsidRPr="00DC32B8">
        <w:t>10. Беликов А. П.</w:t>
      </w:r>
      <w:r w:rsidRPr="00DC32B8">
        <w:tab/>
        <w:t>Первобытное общество: учебное пособие</w:t>
      </w:r>
      <w:r w:rsidRPr="00DC32B8">
        <w:tab/>
        <w:t xml:space="preserve">Ставрополь: СКФУ, 2017, http://biblioclub.ru/index.php? </w:t>
      </w:r>
      <w:proofErr w:type="spellStart"/>
      <w:r w:rsidRPr="00DC32B8">
        <w:t>page</w:t>
      </w:r>
      <w:proofErr w:type="spellEnd"/>
      <w:r w:rsidRPr="00DC32B8">
        <w:t>=</w:t>
      </w:r>
      <w:proofErr w:type="spellStart"/>
      <w:r w:rsidRPr="00DC32B8">
        <w:t>book&amp;id</w:t>
      </w:r>
      <w:proofErr w:type="spellEnd"/>
      <w:r w:rsidRPr="00DC32B8">
        <w:t>=467140</w:t>
      </w:r>
    </w:p>
    <w:p w:rsidR="00AE34BE" w:rsidRDefault="00AE34BE" w:rsidP="00AE34BE">
      <w:pPr>
        <w:spacing w:line="276" w:lineRule="auto"/>
        <w:ind w:firstLine="709"/>
        <w:jc w:val="both"/>
      </w:pP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AE34BE" w:rsidRPr="00C41B9F" w:rsidRDefault="00AE34BE" w:rsidP="00AE34BE">
      <w:pPr>
        <w:spacing w:line="276" w:lineRule="auto"/>
        <w:ind w:firstLine="709"/>
        <w:jc w:val="both"/>
      </w:pPr>
      <w:r w:rsidRPr="00C41B9F">
        <w:t xml:space="preserve">1. </w:t>
      </w:r>
      <w:proofErr w:type="spellStart"/>
      <w:r w:rsidRPr="00C41B9F">
        <w:t>Доманина</w:t>
      </w:r>
      <w:proofErr w:type="spellEnd"/>
      <w:r w:rsidRPr="00C41B9F">
        <w:t xml:space="preserve"> С.А., </w:t>
      </w:r>
      <w:proofErr w:type="spellStart"/>
      <w:r w:rsidRPr="00C41B9F">
        <w:t>Лукоянов</w:t>
      </w:r>
      <w:proofErr w:type="spellEnd"/>
      <w:r w:rsidRPr="00C41B9F">
        <w:t xml:space="preserve"> В.В., Хазина А.В. История древней Греции и древнего Рима: учебно-методическое пособие. Н. Новгород: НГПУ им. К. Минина, 2012. – 67с.</w:t>
      </w:r>
    </w:p>
    <w:p w:rsidR="00AE34BE" w:rsidRDefault="00AE34BE" w:rsidP="00AE34BE">
      <w:pPr>
        <w:spacing w:line="276" w:lineRule="auto"/>
        <w:ind w:firstLine="709"/>
        <w:jc w:val="both"/>
      </w:pPr>
      <w:r>
        <w:t>2</w:t>
      </w:r>
      <w:r w:rsidRPr="00C41B9F">
        <w:t xml:space="preserve">. Хазина А.В., Чугунова Т.Г. История первобытного общества и Древнего </w:t>
      </w:r>
      <w:r>
        <w:t xml:space="preserve">Востока. </w:t>
      </w:r>
      <w:r w:rsidRPr="00C41B9F">
        <w:t>Новгород: НГПУ им. К. Минина, 2012. – 67 с.</w:t>
      </w:r>
    </w:p>
    <w:p w:rsidR="00AE34BE" w:rsidRPr="00DC32B8" w:rsidRDefault="00AE34BE" w:rsidP="00AE34BE">
      <w:pPr>
        <w:spacing w:line="276" w:lineRule="auto"/>
        <w:ind w:firstLine="709"/>
        <w:jc w:val="both"/>
        <w:rPr>
          <w:lang w:val="en-US"/>
        </w:rPr>
      </w:pPr>
      <w:r>
        <w:t xml:space="preserve">3. </w:t>
      </w:r>
      <w:r w:rsidRPr="00DC32B8">
        <w:t>Тихонов Р. В.</w:t>
      </w:r>
      <w:r w:rsidRPr="00DC32B8">
        <w:tab/>
        <w:t>История древнего мира (Греция и Рим): учебно-методическое пособие</w:t>
      </w:r>
      <w:r w:rsidRPr="00DC32B8">
        <w:tab/>
        <w:t>Елец: Елецкий государственный университет им. И</w:t>
      </w:r>
      <w:r w:rsidRPr="00DC32B8">
        <w:rPr>
          <w:lang w:val="en-US"/>
        </w:rPr>
        <w:t xml:space="preserve">. </w:t>
      </w:r>
      <w:r w:rsidRPr="00DC32B8">
        <w:t>А</w:t>
      </w:r>
      <w:r w:rsidRPr="00DC32B8">
        <w:rPr>
          <w:lang w:val="en-US"/>
        </w:rPr>
        <w:t xml:space="preserve">. </w:t>
      </w:r>
      <w:r w:rsidRPr="00DC32B8">
        <w:t>Бунина</w:t>
      </w:r>
      <w:r w:rsidRPr="00DC32B8">
        <w:rPr>
          <w:lang w:val="en-US"/>
        </w:rPr>
        <w:t>, 2012, http://biblioclub.ru/index.php? page=</w:t>
      </w:r>
      <w:proofErr w:type="spellStart"/>
      <w:r w:rsidRPr="00DC32B8">
        <w:rPr>
          <w:lang w:val="en-US"/>
        </w:rPr>
        <w:t>book&amp;id</w:t>
      </w:r>
      <w:proofErr w:type="spellEnd"/>
      <w:r w:rsidRPr="00DC32B8">
        <w:rPr>
          <w:lang w:val="en-US"/>
        </w:rPr>
        <w:t>=271953</w:t>
      </w:r>
    </w:p>
    <w:p w:rsidR="00AE34BE" w:rsidRPr="00DC32B8" w:rsidRDefault="00AE34BE" w:rsidP="00AE34BE">
      <w:pPr>
        <w:spacing w:line="276" w:lineRule="auto"/>
        <w:ind w:firstLine="709"/>
        <w:jc w:val="both"/>
        <w:rPr>
          <w:lang w:val="en-US"/>
        </w:rPr>
      </w:pPr>
    </w:p>
    <w:p w:rsidR="00AE34BE" w:rsidRPr="00DC32B8" w:rsidRDefault="00AE34BE" w:rsidP="00AE34BE">
      <w:pPr>
        <w:spacing w:line="276" w:lineRule="auto"/>
        <w:jc w:val="both"/>
        <w:rPr>
          <w:lang w:val="en-US"/>
        </w:rPr>
      </w:pP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E34BE" w:rsidRPr="00C41B9F" w:rsidRDefault="00AE34BE" w:rsidP="00AE34BE">
      <w:pPr>
        <w:spacing w:line="276" w:lineRule="auto"/>
        <w:ind w:firstLine="709"/>
        <w:jc w:val="both"/>
        <w:rPr>
          <w:bdr w:val="none" w:sz="0" w:space="0" w:color="auto" w:frame="1"/>
        </w:rPr>
      </w:pPr>
      <w:r>
        <w:t>1</w:t>
      </w:r>
      <w:r w:rsidRPr="00C41B9F">
        <w:t xml:space="preserve">. История Древней Греции: учебник для вузов / под ред. В.И. Кузищина. </w:t>
      </w:r>
      <w:r w:rsidRPr="00C41B9F">
        <w:rPr>
          <w:bdr w:val="none" w:sz="0" w:space="0" w:color="auto" w:frame="1"/>
        </w:rPr>
        <w:t xml:space="preserve">[Электронный ресурс]. </w:t>
      </w:r>
      <w:r w:rsidRPr="00C41B9F">
        <w:t xml:space="preserve">– 3-е изд., </w:t>
      </w:r>
      <w:proofErr w:type="spellStart"/>
      <w:r w:rsidRPr="00C41B9F">
        <w:t>перераб</w:t>
      </w:r>
      <w:proofErr w:type="spellEnd"/>
      <w:r w:rsidRPr="00C41B9F">
        <w:t xml:space="preserve">. и доп. – М.: Высшая школа, 2005. – 399 с. </w:t>
      </w:r>
      <w:r w:rsidRPr="00C41B9F">
        <w:rPr>
          <w:bdr w:val="none" w:sz="0" w:space="0" w:color="auto" w:frame="1"/>
        </w:rPr>
        <w:t xml:space="preserve">– </w:t>
      </w:r>
      <w:r w:rsidRPr="00C41B9F">
        <w:rPr>
          <w:bdr w:val="none" w:sz="0" w:space="0" w:color="auto" w:frame="1"/>
          <w:lang w:val="en-US"/>
        </w:rPr>
        <w:t>URL</w:t>
      </w:r>
      <w:r w:rsidRPr="00C41B9F">
        <w:rPr>
          <w:bdr w:val="none" w:sz="0" w:space="0" w:color="auto" w:frame="1"/>
        </w:rPr>
        <w:t>:</w:t>
      </w:r>
      <w:r w:rsidRPr="00C41B9F">
        <w:t xml:space="preserve"> </w:t>
      </w:r>
      <w:hyperlink r:id="rId12" w:history="1">
        <w:r w:rsidRPr="00C41B9F">
          <w:rPr>
            <w:rStyle w:val="af"/>
            <w:lang w:val="en-US"/>
          </w:rPr>
          <w:t>http</w:t>
        </w:r>
        <w:r w:rsidRPr="00C41B9F">
          <w:rPr>
            <w:rStyle w:val="af"/>
          </w:rPr>
          <w:t>://</w:t>
        </w:r>
        <w:r w:rsidRPr="00C41B9F">
          <w:rPr>
            <w:rStyle w:val="af"/>
            <w:lang w:val="en-US"/>
          </w:rPr>
          <w:t>www</w:t>
        </w:r>
        <w:r w:rsidRPr="00C41B9F">
          <w:rPr>
            <w:rStyle w:val="af"/>
          </w:rPr>
          <w:t>.</w:t>
        </w:r>
        <w:proofErr w:type="spellStart"/>
        <w:r w:rsidRPr="00C41B9F">
          <w:rPr>
            <w:rStyle w:val="af"/>
            <w:lang w:val="en-US"/>
          </w:rPr>
          <w:t>alleng</w:t>
        </w:r>
        <w:proofErr w:type="spellEnd"/>
        <w:r w:rsidRPr="00C41B9F">
          <w:rPr>
            <w:rStyle w:val="af"/>
          </w:rPr>
          <w:t>.</w:t>
        </w:r>
        <w:proofErr w:type="spellStart"/>
        <w:r w:rsidRPr="00C41B9F">
          <w:rPr>
            <w:rStyle w:val="af"/>
            <w:lang w:val="en-US"/>
          </w:rPr>
          <w:t>ru</w:t>
        </w:r>
        <w:proofErr w:type="spellEnd"/>
        <w:r w:rsidRPr="00C41B9F">
          <w:rPr>
            <w:rStyle w:val="af"/>
          </w:rPr>
          <w:t>/</w:t>
        </w:r>
        <w:r w:rsidRPr="00C41B9F">
          <w:rPr>
            <w:rStyle w:val="af"/>
            <w:lang w:val="en-US"/>
          </w:rPr>
          <w:t>d</w:t>
        </w:r>
        <w:r w:rsidRPr="00C41B9F">
          <w:rPr>
            <w:rStyle w:val="af"/>
          </w:rPr>
          <w:t>/</w:t>
        </w:r>
        <w:proofErr w:type="spellStart"/>
        <w:r w:rsidRPr="00C41B9F">
          <w:rPr>
            <w:rStyle w:val="af"/>
            <w:lang w:val="en-US"/>
          </w:rPr>
          <w:t>hist</w:t>
        </w:r>
        <w:proofErr w:type="spellEnd"/>
        <w:r w:rsidRPr="00C41B9F">
          <w:rPr>
            <w:rStyle w:val="af"/>
          </w:rPr>
          <w:t>_</w:t>
        </w:r>
        <w:proofErr w:type="spellStart"/>
        <w:r w:rsidRPr="00C41B9F">
          <w:rPr>
            <w:rStyle w:val="af"/>
            <w:lang w:val="en-US"/>
          </w:rPr>
          <w:t>vm</w:t>
        </w:r>
        <w:proofErr w:type="spellEnd"/>
        <w:r w:rsidRPr="00C41B9F">
          <w:rPr>
            <w:rStyle w:val="af"/>
          </w:rPr>
          <w:t>/</w:t>
        </w:r>
        <w:proofErr w:type="spellStart"/>
        <w:r w:rsidRPr="00C41B9F">
          <w:rPr>
            <w:rStyle w:val="af"/>
            <w:lang w:val="en-US"/>
          </w:rPr>
          <w:t>hist</w:t>
        </w:r>
        <w:proofErr w:type="spellEnd"/>
        <w:r w:rsidRPr="00C41B9F">
          <w:rPr>
            <w:rStyle w:val="af"/>
          </w:rPr>
          <w:t>071.</w:t>
        </w:r>
        <w:proofErr w:type="spellStart"/>
        <w:r w:rsidRPr="00C41B9F">
          <w:rPr>
            <w:rStyle w:val="af"/>
            <w:lang w:val="en-US"/>
          </w:rPr>
          <w:t>htm</w:t>
        </w:r>
        <w:proofErr w:type="spellEnd"/>
      </w:hyperlink>
      <w:r w:rsidRPr="00C41B9F">
        <w:t xml:space="preserve"> </w:t>
      </w:r>
    </w:p>
    <w:p w:rsidR="00AE34BE" w:rsidRPr="00ED5EBE" w:rsidRDefault="00AE34BE" w:rsidP="00AE34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right="282" w:firstLine="709"/>
        <w:jc w:val="both"/>
        <w:rPr>
          <w:bdr w:val="none" w:sz="0" w:space="0" w:color="auto" w:frame="1"/>
          <w:lang w:val="en-US"/>
        </w:rPr>
      </w:pPr>
      <w:r>
        <w:t>2</w:t>
      </w:r>
      <w:r w:rsidRPr="00C41B9F">
        <w:t>. История Древнего Рима: учебник для вузов / под ред. В.И.</w:t>
      </w:r>
      <w:r>
        <w:t xml:space="preserve"> </w:t>
      </w:r>
      <w:r w:rsidRPr="00C41B9F">
        <w:t xml:space="preserve">Кузищина. </w:t>
      </w:r>
      <w:r w:rsidRPr="00C41B9F">
        <w:rPr>
          <w:bdr w:val="none" w:sz="0" w:space="0" w:color="auto" w:frame="1"/>
        </w:rPr>
        <w:t xml:space="preserve">[Электронный ресурс]. </w:t>
      </w:r>
      <w:r w:rsidRPr="00C41B9F">
        <w:t xml:space="preserve">– 4-е изд., </w:t>
      </w:r>
      <w:proofErr w:type="spellStart"/>
      <w:r w:rsidRPr="00C41B9F">
        <w:t>перераб</w:t>
      </w:r>
      <w:proofErr w:type="spellEnd"/>
      <w:r w:rsidRPr="00C41B9F">
        <w:t xml:space="preserve">. и доп. – М.: Высшая школа, 2002. – 383с. </w:t>
      </w:r>
      <w:r w:rsidRPr="00C41B9F">
        <w:rPr>
          <w:bdr w:val="none" w:sz="0" w:space="0" w:color="auto" w:frame="1"/>
          <w:lang w:val="en-US"/>
        </w:rPr>
        <w:t>URL</w:t>
      </w:r>
      <w:r w:rsidRPr="00ED5EBE">
        <w:rPr>
          <w:bdr w:val="none" w:sz="0" w:space="0" w:color="auto" w:frame="1"/>
          <w:lang w:val="en-US"/>
        </w:rPr>
        <w:t>:</w:t>
      </w:r>
      <w:r w:rsidRPr="00ED5EBE">
        <w:rPr>
          <w:lang w:val="en-US"/>
        </w:rPr>
        <w:t xml:space="preserve"> </w:t>
      </w:r>
      <w:hyperlink r:id="rId13" w:history="1">
        <w:r w:rsidRPr="00C41B9F">
          <w:rPr>
            <w:rStyle w:val="af"/>
            <w:bdr w:val="none" w:sz="0" w:space="0" w:color="auto" w:frame="1"/>
            <w:lang w:val="en-US"/>
          </w:rPr>
          <w:t>http</w:t>
        </w:r>
        <w:r w:rsidRPr="00ED5EBE">
          <w:rPr>
            <w:rStyle w:val="af"/>
            <w:bdr w:val="none" w:sz="0" w:space="0" w:color="auto" w:frame="1"/>
            <w:lang w:val="en-US"/>
          </w:rPr>
          <w:t>://</w:t>
        </w:r>
        <w:r w:rsidRPr="00C41B9F">
          <w:rPr>
            <w:rStyle w:val="af"/>
            <w:bdr w:val="none" w:sz="0" w:space="0" w:color="auto" w:frame="1"/>
            <w:lang w:val="en-US"/>
          </w:rPr>
          <w:t>yanko</w:t>
        </w:r>
        <w:r w:rsidRPr="00ED5EBE">
          <w:rPr>
            <w:rStyle w:val="af"/>
            <w:bdr w:val="none" w:sz="0" w:space="0" w:color="auto" w:frame="1"/>
            <w:lang w:val="en-US"/>
          </w:rPr>
          <w:t>.</w:t>
        </w:r>
        <w:r w:rsidRPr="00C41B9F">
          <w:rPr>
            <w:rStyle w:val="af"/>
            <w:bdr w:val="none" w:sz="0" w:space="0" w:color="auto" w:frame="1"/>
            <w:lang w:val="en-US"/>
          </w:rPr>
          <w:t>lib</w:t>
        </w:r>
        <w:r w:rsidRPr="00ED5EBE">
          <w:rPr>
            <w:rStyle w:val="af"/>
            <w:bdr w:val="none" w:sz="0" w:space="0" w:color="auto" w:frame="1"/>
            <w:lang w:val="en-US"/>
          </w:rPr>
          <w:t>.</w:t>
        </w:r>
        <w:r w:rsidRPr="00C41B9F">
          <w:rPr>
            <w:rStyle w:val="af"/>
            <w:bdr w:val="none" w:sz="0" w:space="0" w:color="auto" w:frame="1"/>
            <w:lang w:val="en-US"/>
          </w:rPr>
          <w:t>ru</w:t>
        </w:r>
        <w:r w:rsidRPr="00ED5EBE">
          <w:rPr>
            <w:rStyle w:val="af"/>
            <w:bdr w:val="none" w:sz="0" w:space="0" w:color="auto" w:frame="1"/>
            <w:lang w:val="en-US"/>
          </w:rPr>
          <w:t>/</w:t>
        </w:r>
        <w:r w:rsidRPr="00C41B9F">
          <w:rPr>
            <w:rStyle w:val="af"/>
            <w:bdr w:val="none" w:sz="0" w:space="0" w:color="auto" w:frame="1"/>
            <w:lang w:val="en-US"/>
          </w:rPr>
          <w:t>books</w:t>
        </w:r>
        <w:r w:rsidRPr="00ED5EBE">
          <w:rPr>
            <w:rStyle w:val="af"/>
            <w:bdr w:val="none" w:sz="0" w:space="0" w:color="auto" w:frame="1"/>
            <w:lang w:val="en-US"/>
          </w:rPr>
          <w:t>/</w:t>
        </w:r>
        <w:r w:rsidRPr="00C41B9F">
          <w:rPr>
            <w:rStyle w:val="af"/>
            <w:bdr w:val="none" w:sz="0" w:space="0" w:color="auto" w:frame="1"/>
            <w:lang w:val="en-US"/>
          </w:rPr>
          <w:t>hist</w:t>
        </w:r>
        <w:r w:rsidRPr="00ED5EBE">
          <w:rPr>
            <w:rStyle w:val="af"/>
            <w:bdr w:val="none" w:sz="0" w:space="0" w:color="auto" w:frame="1"/>
            <w:lang w:val="en-US"/>
          </w:rPr>
          <w:t>/</w:t>
        </w:r>
        <w:r w:rsidRPr="00C41B9F">
          <w:rPr>
            <w:rStyle w:val="af"/>
            <w:bdr w:val="none" w:sz="0" w:space="0" w:color="auto" w:frame="1"/>
            <w:lang w:val="en-US"/>
          </w:rPr>
          <w:t>hist</w:t>
        </w:r>
        <w:r w:rsidRPr="00ED5EBE">
          <w:rPr>
            <w:rStyle w:val="af"/>
            <w:bdr w:val="none" w:sz="0" w:space="0" w:color="auto" w:frame="1"/>
            <w:lang w:val="en-US"/>
          </w:rPr>
          <w:t>_</w:t>
        </w:r>
        <w:r w:rsidRPr="00C41B9F">
          <w:rPr>
            <w:rStyle w:val="af"/>
            <w:bdr w:val="none" w:sz="0" w:space="0" w:color="auto" w:frame="1"/>
            <w:lang w:val="en-US"/>
          </w:rPr>
          <w:t>anc</w:t>
        </w:r>
        <w:r w:rsidRPr="00ED5EBE">
          <w:rPr>
            <w:rStyle w:val="af"/>
            <w:bdr w:val="none" w:sz="0" w:space="0" w:color="auto" w:frame="1"/>
            <w:lang w:val="en-US"/>
          </w:rPr>
          <w:t>_</w:t>
        </w:r>
        <w:r w:rsidRPr="00C41B9F">
          <w:rPr>
            <w:rStyle w:val="af"/>
            <w:bdr w:val="none" w:sz="0" w:space="0" w:color="auto" w:frame="1"/>
            <w:lang w:val="en-US"/>
          </w:rPr>
          <w:t>roma</w:t>
        </w:r>
        <w:r w:rsidRPr="00ED5EBE">
          <w:rPr>
            <w:rStyle w:val="af"/>
            <w:bdr w:val="none" w:sz="0" w:space="0" w:color="auto" w:frame="1"/>
            <w:lang w:val="en-US"/>
          </w:rPr>
          <w:t>-</w:t>
        </w:r>
        <w:r w:rsidRPr="00C41B9F">
          <w:rPr>
            <w:rStyle w:val="af"/>
            <w:bdr w:val="none" w:sz="0" w:space="0" w:color="auto" w:frame="1"/>
            <w:lang w:val="en-US"/>
          </w:rPr>
          <w:t>kuz</w:t>
        </w:r>
        <w:r w:rsidRPr="00ED5EBE">
          <w:rPr>
            <w:rStyle w:val="af"/>
            <w:bdr w:val="none" w:sz="0" w:space="0" w:color="auto" w:frame="1"/>
            <w:lang w:val="en-US"/>
          </w:rPr>
          <w:t>-2002-</w:t>
        </w:r>
        <w:r w:rsidRPr="00C41B9F">
          <w:rPr>
            <w:rStyle w:val="af"/>
            <w:bdr w:val="none" w:sz="0" w:space="0" w:color="auto" w:frame="1"/>
            <w:lang w:val="en-US"/>
          </w:rPr>
          <w:t>a</w:t>
        </w:r>
        <w:r w:rsidRPr="00ED5EBE">
          <w:rPr>
            <w:rStyle w:val="af"/>
            <w:bdr w:val="none" w:sz="0" w:space="0" w:color="auto" w:frame="1"/>
            <w:lang w:val="en-US"/>
          </w:rPr>
          <w:t>.</w:t>
        </w:r>
        <w:r w:rsidRPr="00C41B9F">
          <w:rPr>
            <w:rStyle w:val="af"/>
            <w:bdr w:val="none" w:sz="0" w:space="0" w:color="auto" w:frame="1"/>
            <w:lang w:val="en-US"/>
          </w:rPr>
          <w:t>htm</w:t>
        </w:r>
      </w:hyperlink>
    </w:p>
    <w:p w:rsidR="00AE34BE" w:rsidRPr="00ED5E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lang w:val="en-US"/>
        </w:rPr>
      </w:pPr>
    </w:p>
    <w:p w:rsidR="00AE34BE" w:rsidRPr="00415C7C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E34BE" w:rsidRDefault="00AE34BE" w:rsidP="00AE34B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E34BE" w:rsidRPr="00357B74" w:rsidRDefault="00AE34BE" w:rsidP="00AE34BE">
      <w:pPr>
        <w:spacing w:line="276" w:lineRule="auto"/>
        <w:ind w:firstLine="709"/>
        <w:jc w:val="both"/>
        <w:rPr>
          <w:spacing w:val="-4"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lastRenderedPageBreak/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AE34BE" w:rsidRPr="00C41B9F" w:rsidRDefault="00AE34BE" w:rsidP="00AE34BE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</w:pPr>
      <w:r w:rsidRPr="00C41B9F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 w:rsidRPr="00C41B9F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C41B9F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:rsidR="00AE34BE" w:rsidRPr="00DE288F" w:rsidRDefault="00AE34BE" w:rsidP="00AE34BE">
      <w:pPr>
        <w:autoSpaceDE w:val="0"/>
        <w:autoSpaceDN w:val="0"/>
        <w:adjustRightInd w:val="0"/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AE34BE" w:rsidRPr="007C3A25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14" w:history="1">
        <w:r w:rsidR="00AE34BE" w:rsidRPr="007C3A25">
          <w:rPr>
            <w:rStyle w:val="af"/>
            <w:lang w:val="en-US"/>
          </w:rPr>
          <w:t>www</w:t>
        </w:r>
        <w:r w:rsidR="00AE34BE" w:rsidRPr="007C3A25">
          <w:rPr>
            <w:rStyle w:val="af"/>
          </w:rPr>
          <w:t>.</w:t>
        </w:r>
        <w:proofErr w:type="spellStart"/>
        <w:r w:rsidR="00AE34BE" w:rsidRPr="007C3A25">
          <w:rPr>
            <w:rStyle w:val="af"/>
            <w:lang w:val="en-US"/>
          </w:rPr>
          <w:t>biblioclub</w:t>
        </w:r>
        <w:proofErr w:type="spellEnd"/>
        <w:r w:rsidR="00AE34BE" w:rsidRPr="007C3A25">
          <w:rPr>
            <w:rStyle w:val="af"/>
          </w:rPr>
          <w:t>.</w:t>
        </w:r>
        <w:proofErr w:type="spellStart"/>
        <w:r w:rsidR="00AE34BE" w:rsidRPr="007C3A25">
          <w:rPr>
            <w:rStyle w:val="af"/>
            <w:lang w:val="en-US"/>
          </w:rPr>
          <w:t>ru</w:t>
        </w:r>
        <w:proofErr w:type="spellEnd"/>
      </w:hyperlink>
      <w:r w:rsidR="00AE34BE" w:rsidRPr="007C3A25">
        <w:t xml:space="preserve"> – ЭБС «Университетская библиотека онлайн»</w:t>
      </w:r>
    </w:p>
    <w:p w:rsidR="00AE34BE" w:rsidRPr="007C3A25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15" w:history="1">
        <w:r w:rsidR="00AE34BE" w:rsidRPr="007C3A25">
          <w:rPr>
            <w:rStyle w:val="af"/>
            <w:lang w:val="en-US"/>
          </w:rPr>
          <w:t>www</w:t>
        </w:r>
        <w:r w:rsidR="00AE34BE" w:rsidRPr="007C3A25">
          <w:rPr>
            <w:rStyle w:val="af"/>
          </w:rPr>
          <w:t>.</w:t>
        </w:r>
        <w:proofErr w:type="spellStart"/>
        <w:r w:rsidR="00AE34BE" w:rsidRPr="007C3A25">
          <w:rPr>
            <w:rStyle w:val="af"/>
            <w:lang w:val="en-US"/>
          </w:rPr>
          <w:t>elibrary</w:t>
        </w:r>
        <w:proofErr w:type="spellEnd"/>
        <w:r w:rsidR="00AE34BE" w:rsidRPr="007C3A25">
          <w:rPr>
            <w:rStyle w:val="af"/>
          </w:rPr>
          <w:t>.</w:t>
        </w:r>
        <w:proofErr w:type="spellStart"/>
        <w:r w:rsidR="00AE34BE" w:rsidRPr="007C3A25">
          <w:rPr>
            <w:rStyle w:val="af"/>
            <w:lang w:val="en-US"/>
          </w:rPr>
          <w:t>ru</w:t>
        </w:r>
        <w:proofErr w:type="spellEnd"/>
      </w:hyperlink>
      <w:r w:rsidR="00AE34BE" w:rsidRPr="007C3A25">
        <w:t xml:space="preserve"> – научная электронная библиотека</w:t>
      </w:r>
    </w:p>
    <w:p w:rsidR="00AE34BE" w:rsidRPr="007C3A25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16" w:history="1">
        <w:r w:rsidR="00AE34BE" w:rsidRPr="007C3A25">
          <w:rPr>
            <w:rStyle w:val="af"/>
          </w:rPr>
          <w:t>www.hist.msu.ru/ER/Etext/index.html</w:t>
        </w:r>
      </w:hyperlink>
      <w:r w:rsidR="00AE34BE" w:rsidRPr="007C3A25">
        <w:t xml:space="preserve"> – электронная библиотека ист. </w:t>
      </w:r>
      <w:proofErr w:type="gramStart"/>
      <w:r w:rsidR="00AE34BE" w:rsidRPr="007C3A25">
        <w:t>фак-та</w:t>
      </w:r>
      <w:proofErr w:type="gramEnd"/>
      <w:r w:rsidR="00AE34BE" w:rsidRPr="007C3A25">
        <w:t xml:space="preserve"> МГУ</w:t>
      </w:r>
    </w:p>
    <w:p w:rsidR="00AE34BE" w:rsidRPr="007C3A25" w:rsidRDefault="00003C3F" w:rsidP="00AE34BE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17" w:history="1">
        <w:r w:rsidR="00AE34BE" w:rsidRPr="007C3A25">
          <w:rPr>
            <w:color w:val="0000FF"/>
            <w:u w:val="single"/>
          </w:rPr>
          <w:t>www.worldhist.ru</w:t>
        </w:r>
      </w:hyperlink>
      <w:r w:rsidR="00AE34BE" w:rsidRPr="007C3A25">
        <w:rPr>
          <w:b/>
          <w:bCs/>
          <w:color w:val="365F91"/>
        </w:rPr>
        <w:t xml:space="preserve"> – </w:t>
      </w:r>
      <w:r w:rsidR="00AE34BE" w:rsidRPr="007C3A25">
        <w:rPr>
          <w:bCs/>
        </w:rPr>
        <w:t>Всемирная история: Единое научно-образовательное пространство</w:t>
      </w:r>
    </w:p>
    <w:p w:rsidR="00AE34BE" w:rsidRPr="007C3A25" w:rsidRDefault="00003C3F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f"/>
        </w:rPr>
      </w:pPr>
      <w:hyperlink r:id="rId18" w:history="1">
        <w:r w:rsidR="00AE34BE" w:rsidRPr="007C3A25">
          <w:rPr>
            <w:rStyle w:val="af"/>
          </w:rPr>
          <w:t>http://ya.mininuniver.ru/sdo</w:t>
        </w:r>
      </w:hyperlink>
      <w:r w:rsidR="00AE34BE" w:rsidRPr="007C3A25">
        <w:rPr>
          <w:rStyle w:val="af"/>
        </w:rPr>
        <w:t xml:space="preserve"> </w:t>
      </w:r>
      <w:r w:rsidR="00AE34BE" w:rsidRPr="007C3A25">
        <w:t xml:space="preserve">– </w:t>
      </w:r>
      <w:r w:rsidR="00AE34BE" w:rsidRPr="007C3A25">
        <w:rPr>
          <w:rStyle w:val="af"/>
        </w:rPr>
        <w:t>электронная университетская среда</w:t>
      </w:r>
    </w:p>
    <w:p w:rsidR="00AE34BE" w:rsidRPr="007C3A25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19" w:history="1">
        <w:r w:rsidR="00AE34BE" w:rsidRPr="007C3A25">
          <w:rPr>
            <w:rStyle w:val="af"/>
          </w:rPr>
          <w:t>http://anthropology.ru/ru/index.html</w:t>
        </w:r>
      </w:hyperlink>
      <w:r w:rsidR="00AE34BE" w:rsidRPr="007C3A25">
        <w:t xml:space="preserve"> - сайт «Антропология»</w:t>
      </w:r>
    </w:p>
    <w:p w:rsidR="00AE34BE" w:rsidRPr="007C3A25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20" w:history="1">
        <w:r w:rsidR="00AE34BE" w:rsidRPr="007C3A25">
          <w:rPr>
            <w:rStyle w:val="af"/>
          </w:rPr>
          <w:t>http://ellada.spb.ru</w:t>
        </w:r>
      </w:hyperlink>
      <w:r w:rsidR="00AE34BE" w:rsidRPr="007C3A25">
        <w:t xml:space="preserve"> – сайт «Древняя Греция»</w:t>
      </w:r>
    </w:p>
    <w:p w:rsidR="00AE34BE" w:rsidRPr="007C3A25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21" w:history="1">
        <w:r w:rsidR="00AE34BE" w:rsidRPr="007C3A25">
          <w:rPr>
            <w:rStyle w:val="af"/>
          </w:rPr>
          <w:t>http://ancientrome.ru</w:t>
        </w:r>
      </w:hyperlink>
      <w:r w:rsidR="00AE34BE" w:rsidRPr="007C3A25">
        <w:t xml:space="preserve"> – сайт «История древнего Рима»</w:t>
      </w:r>
    </w:p>
    <w:p w:rsidR="00AE34BE" w:rsidRPr="007C3A25" w:rsidRDefault="00003C3F" w:rsidP="00AE34BE">
      <w:pPr>
        <w:pStyle w:val="Noeeu1"/>
        <w:spacing w:before="0" w:line="276" w:lineRule="auto"/>
        <w:rPr>
          <w:rFonts w:ascii="Times New Roman" w:hAnsi="Times New Roman"/>
          <w:sz w:val="24"/>
          <w:szCs w:val="24"/>
          <w:lang w:val="ru-RU"/>
        </w:rPr>
      </w:pPr>
      <w:hyperlink r:id="rId22" w:history="1">
        <w:r w:rsidR="00AE34BE" w:rsidRPr="007C3A25">
          <w:rPr>
            <w:rStyle w:val="af"/>
            <w:rFonts w:ascii="Times New Roman" w:hAnsi="Times New Roman"/>
            <w:sz w:val="24"/>
            <w:szCs w:val="24"/>
          </w:rPr>
          <w:t>http://www.vostlit.info/</w:t>
        </w:r>
      </w:hyperlink>
      <w:r w:rsidR="00AE34BE" w:rsidRPr="007C3A25">
        <w:rPr>
          <w:rFonts w:ascii="Times New Roman" w:hAnsi="Times New Roman"/>
          <w:sz w:val="24"/>
          <w:szCs w:val="24"/>
          <w:lang w:val="ru-RU"/>
        </w:rPr>
        <w:t xml:space="preserve"> - собрание средневековых источников.</w:t>
      </w:r>
    </w:p>
    <w:p w:rsidR="00AE34BE" w:rsidRPr="007C3A25" w:rsidRDefault="00003C3F" w:rsidP="00AE34BE">
      <w:pPr>
        <w:pStyle w:val="Noeeu1"/>
        <w:spacing w:before="0" w:line="276" w:lineRule="auto"/>
        <w:rPr>
          <w:rFonts w:ascii="Times New Roman" w:hAnsi="Times New Roman"/>
          <w:sz w:val="24"/>
          <w:szCs w:val="24"/>
          <w:lang w:val="ru-RU"/>
        </w:rPr>
      </w:pPr>
      <w:hyperlink r:id="rId23" w:history="1">
        <w:r w:rsidR="00AE34BE" w:rsidRPr="007C3A25">
          <w:rPr>
            <w:rStyle w:val="af"/>
            <w:rFonts w:ascii="Times New Roman" w:hAnsi="Times New Roman"/>
            <w:sz w:val="24"/>
            <w:szCs w:val="24"/>
          </w:rPr>
          <w:t>http://religioved2002.narod.ru/libxrist.htm</w:t>
        </w:r>
      </w:hyperlink>
      <w:r w:rsidR="00AE34BE" w:rsidRPr="007C3A25">
        <w:rPr>
          <w:rFonts w:ascii="Times New Roman" w:hAnsi="Times New Roman"/>
          <w:sz w:val="24"/>
          <w:szCs w:val="24"/>
          <w:lang w:val="ru-RU"/>
        </w:rPr>
        <w:t xml:space="preserve"> - сайт по истории христианства, римско-католической церкви, средневековой культуры.</w:t>
      </w:r>
    </w:p>
    <w:p w:rsidR="00AE34BE" w:rsidRPr="007C3A25" w:rsidRDefault="00003C3F" w:rsidP="00AE34BE">
      <w:pPr>
        <w:pStyle w:val="Noeeu1"/>
        <w:spacing w:before="0" w:line="276" w:lineRule="auto"/>
        <w:rPr>
          <w:rFonts w:ascii="Times New Roman" w:hAnsi="Times New Roman"/>
          <w:sz w:val="24"/>
          <w:szCs w:val="24"/>
          <w:lang w:val="ru-RU"/>
        </w:rPr>
      </w:pPr>
      <w:hyperlink r:id="rId24" w:history="1">
        <w:r w:rsidR="00AE34BE" w:rsidRPr="007C3A25">
          <w:rPr>
            <w:rStyle w:val="af"/>
            <w:rFonts w:ascii="Times New Roman" w:hAnsi="Times New Roman"/>
            <w:sz w:val="24"/>
            <w:szCs w:val="24"/>
          </w:rPr>
          <w:t>http://antology.rchgi.spb.ru/autor_list.rus.htm</w:t>
        </w:r>
      </w:hyperlink>
      <w:r w:rsidR="00AE34BE" w:rsidRPr="007C3A25">
        <w:rPr>
          <w:rFonts w:ascii="Times New Roman" w:hAnsi="Times New Roman"/>
          <w:sz w:val="24"/>
          <w:szCs w:val="24"/>
          <w:lang w:val="ru-RU"/>
        </w:rPr>
        <w:t xml:space="preserve"> - антология средневековой литературы</w:t>
      </w:r>
    </w:p>
    <w:p w:rsidR="00AE34BE" w:rsidRPr="007C3A25" w:rsidRDefault="00003C3F" w:rsidP="00AE34BE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hyperlink r:id="rId25" w:history="1">
        <w:r w:rsidR="00AE34BE" w:rsidRPr="007C3A25">
          <w:rPr>
            <w:bCs/>
            <w:color w:val="0000FF"/>
            <w:u w:val="single"/>
          </w:rPr>
          <w:t>http://history.rin.ru/</w:t>
        </w:r>
      </w:hyperlink>
      <w:r w:rsidR="00AE34BE" w:rsidRPr="007C3A25">
        <w:rPr>
          <w:b/>
          <w:bCs/>
          <w:color w:val="365F91"/>
        </w:rPr>
        <w:t xml:space="preserve"> - </w:t>
      </w:r>
      <w:r w:rsidR="00AE34BE" w:rsidRPr="007C3A25">
        <w:rPr>
          <w:bCs/>
        </w:rPr>
        <w:t>сайт по всемирной истории с картами и датами</w:t>
      </w:r>
    </w:p>
    <w:p w:rsidR="00AE34BE" w:rsidRPr="007C3A25" w:rsidRDefault="00003C3F" w:rsidP="00AE34BE">
      <w:pPr>
        <w:widowControl w:val="0"/>
        <w:autoSpaceDE w:val="0"/>
        <w:autoSpaceDN w:val="0"/>
        <w:adjustRightInd w:val="0"/>
        <w:spacing w:line="276" w:lineRule="auto"/>
        <w:ind w:right="-284"/>
        <w:jc w:val="both"/>
      </w:pPr>
      <w:hyperlink r:id="rId26" w:history="1">
        <w:proofErr w:type="gramStart"/>
        <w:r w:rsidR="00AE34BE" w:rsidRPr="007C3A25">
          <w:rPr>
            <w:color w:val="0000FF"/>
            <w:u w:val="single"/>
          </w:rPr>
          <w:t>http://rikonti-khalsivar.narod.ru/</w:t>
        </w:r>
      </w:hyperlink>
      <w:r w:rsidR="00AE34BE" w:rsidRPr="007C3A25">
        <w:t xml:space="preserve"> - исторический портал (научно-популярные статьи </w:t>
      </w:r>
      <w:proofErr w:type="gramEnd"/>
    </w:p>
    <w:p w:rsidR="00AE34BE" w:rsidRPr="007C3A25" w:rsidRDefault="00AE34BE" w:rsidP="00AE34BE">
      <w:pPr>
        <w:widowControl w:val="0"/>
        <w:autoSpaceDE w:val="0"/>
        <w:autoSpaceDN w:val="0"/>
        <w:adjustRightInd w:val="0"/>
        <w:spacing w:line="276" w:lineRule="auto"/>
        <w:ind w:right="-284"/>
        <w:jc w:val="both"/>
        <w:rPr>
          <w:rStyle w:val="af"/>
        </w:rPr>
      </w:pPr>
      <w:r w:rsidRPr="007C3A25">
        <w:t>по всемирной истории</w:t>
      </w:r>
    </w:p>
    <w:p w:rsidR="00AE34BE" w:rsidRPr="00F37B20" w:rsidRDefault="00AE34BE" w:rsidP="00AE34BE">
      <w:pPr>
        <w:jc w:val="center"/>
      </w:pPr>
      <w:r w:rsidRPr="007C3A25">
        <w:rPr>
          <w:rStyle w:val="af"/>
        </w:rPr>
        <w:br w:type="page"/>
      </w:r>
      <w:r w:rsidRPr="00562B3D">
        <w:rPr>
          <w:b/>
        </w:rPr>
        <w:lastRenderedPageBreak/>
        <w:t xml:space="preserve">5.2. </w:t>
      </w:r>
      <w:r w:rsidRPr="00656BB0">
        <w:rPr>
          <w:b/>
          <w:bCs/>
        </w:rPr>
        <w:t>ПРОГРАММА ДИСЦИПЛИНЫ</w:t>
      </w:r>
    </w:p>
    <w:p w:rsidR="00AE34BE" w:rsidRPr="00656BB0" w:rsidRDefault="00AE34BE" w:rsidP="00AE34BE">
      <w:pPr>
        <w:jc w:val="center"/>
        <w:rPr>
          <w:b/>
          <w:bCs/>
        </w:rPr>
      </w:pPr>
      <w:r w:rsidRPr="00656BB0">
        <w:rPr>
          <w:b/>
          <w:bCs/>
        </w:rPr>
        <w:t>«</w:t>
      </w:r>
      <w:r w:rsidRPr="0095427D">
        <w:t>Средневековые цивилизации Запада и Востока</w:t>
      </w:r>
      <w:r w:rsidRPr="00656BB0">
        <w:rPr>
          <w:b/>
          <w:bCs/>
        </w:rPr>
        <w:t>»</w:t>
      </w:r>
    </w:p>
    <w:p w:rsidR="00AE34BE" w:rsidRPr="00656BB0" w:rsidRDefault="00AE34BE" w:rsidP="00AE34BE">
      <w:pPr>
        <w:jc w:val="center"/>
        <w:rPr>
          <w:b/>
          <w:bCs/>
        </w:rPr>
      </w:pPr>
    </w:p>
    <w:p w:rsidR="00AE34BE" w:rsidRPr="00656BB0" w:rsidRDefault="00AE34BE" w:rsidP="00AE34BE">
      <w:pPr>
        <w:jc w:val="center"/>
      </w:pPr>
      <w:r w:rsidRPr="00656BB0">
        <w:rPr>
          <w:b/>
          <w:bCs/>
        </w:rPr>
        <w:t>1. Пояснительная записка</w:t>
      </w:r>
    </w:p>
    <w:p w:rsidR="00AE34BE" w:rsidRDefault="00AE34BE" w:rsidP="00AE34BE">
      <w:pPr>
        <w:ind w:firstLine="720"/>
        <w:jc w:val="both"/>
      </w:pPr>
      <w:r w:rsidRPr="00133D68">
        <w:rPr>
          <w:bCs/>
        </w:rPr>
        <w:t xml:space="preserve">Настоящая дисциплина является </w:t>
      </w:r>
      <w:r>
        <w:rPr>
          <w:bCs/>
        </w:rPr>
        <w:t>базовой</w:t>
      </w:r>
      <w:r w:rsidRPr="00133D68">
        <w:rPr>
          <w:bCs/>
        </w:rPr>
        <w:t xml:space="preserve"> для изучения студентами</w:t>
      </w:r>
      <w:r>
        <w:rPr>
          <w:bCs/>
        </w:rPr>
        <w:t xml:space="preserve"> - историками, поскольку изучает средневековый этап человеческой истории, оказавший значительное влияние на дальнейшие перспективы развития мировой цивилизации в целом.</w:t>
      </w:r>
    </w:p>
    <w:p w:rsidR="00AE34BE" w:rsidRDefault="00AE34BE" w:rsidP="00AE34BE">
      <w:pPr>
        <w:ind w:firstLine="720"/>
        <w:jc w:val="both"/>
      </w:pPr>
      <w:r w:rsidRPr="00656BB0">
        <w:t>Программа дисциплины «</w:t>
      </w:r>
      <w:r w:rsidRPr="0095427D">
        <w:t>Средневековые цивилизации Запада и Востока</w:t>
      </w:r>
      <w:r w:rsidRPr="00656BB0"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</w:t>
      </w:r>
      <w:r>
        <w:t>.</w:t>
      </w:r>
    </w:p>
    <w:p w:rsidR="00AE34BE" w:rsidRPr="00656BB0" w:rsidRDefault="00AE34BE" w:rsidP="00AE34BE">
      <w:pPr>
        <w:ind w:firstLine="720"/>
        <w:jc w:val="both"/>
      </w:pPr>
      <w:r w:rsidRPr="00FA2D10">
        <w:t>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 в</w:t>
      </w:r>
      <w:r>
        <w:t xml:space="preserve"> средние века в</w:t>
      </w:r>
      <w:r w:rsidRPr="00FA2D10">
        <w:t xml:space="preserve"> его единстве и многообразии.</w:t>
      </w:r>
    </w:p>
    <w:p w:rsidR="00AE34BE" w:rsidRDefault="00AE34BE" w:rsidP="00AE34BE">
      <w:pPr>
        <w:ind w:firstLine="720"/>
        <w:jc w:val="both"/>
      </w:pPr>
    </w:p>
    <w:p w:rsidR="00AE34BE" w:rsidRPr="00656BB0" w:rsidRDefault="00AE34BE" w:rsidP="00AE34BE"/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:rsidR="00AE34BE" w:rsidRPr="000C0E31" w:rsidRDefault="00AE34BE" w:rsidP="00AE34BE">
      <w:pPr>
        <w:spacing w:line="276" w:lineRule="auto"/>
        <w:ind w:firstLine="708"/>
        <w:jc w:val="both"/>
        <w:textAlignment w:val="baseline"/>
      </w:pPr>
      <w:r w:rsidRPr="00133D68">
        <w:t>Дисциплина «</w:t>
      </w:r>
      <w:r w:rsidRPr="0095427D">
        <w:t>Средневековые цивилизации Запада и Востока</w:t>
      </w:r>
      <w:r w:rsidRPr="00133D68">
        <w:t xml:space="preserve">» изучается на </w:t>
      </w:r>
      <w:r>
        <w:t>3</w:t>
      </w:r>
      <w:r w:rsidRPr="00133D68">
        <w:t xml:space="preserve"> курс</w:t>
      </w:r>
      <w:r>
        <w:t xml:space="preserve">е прикладного </w:t>
      </w:r>
      <w:proofErr w:type="spellStart"/>
      <w:r w:rsidRPr="00133D68">
        <w:t>бакалавриата</w:t>
      </w:r>
      <w:proofErr w:type="spellEnd"/>
      <w:r>
        <w:t xml:space="preserve"> и опирается на знания, полученные студентами при изучении курсов «Мировой исторический процесс» на уровне универсального </w:t>
      </w:r>
      <w:proofErr w:type="spellStart"/>
      <w:r>
        <w:t>бакалавриата</w:t>
      </w:r>
      <w:proofErr w:type="spellEnd"/>
      <w:r>
        <w:t xml:space="preserve">, а также на предшествующем курсе данного модуля </w:t>
      </w:r>
      <w:r w:rsidRPr="00133D68">
        <w:t>«</w:t>
      </w:r>
      <w:r>
        <w:t>Цивилизации Древнего мира</w:t>
      </w:r>
      <w:r w:rsidRPr="00133D68">
        <w:t>»</w:t>
      </w:r>
      <w:r>
        <w:t>. О</w:t>
      </w:r>
      <w:r w:rsidRPr="00133D68">
        <w:t xml:space="preserve">на </w:t>
      </w:r>
      <w:r>
        <w:t>изучается параллельно с дисциплиной «</w:t>
      </w:r>
      <w:r w:rsidRPr="0095427D">
        <w:t>История России до середины XIX века</w:t>
      </w:r>
      <w:r>
        <w:t>».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/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:rsidR="00AE34BE" w:rsidRPr="00656BB0" w:rsidRDefault="00AE34BE" w:rsidP="00AE34BE">
      <w:pPr>
        <w:jc w:val="both"/>
      </w:pPr>
      <w:r w:rsidRPr="00656BB0">
        <w:rPr>
          <w:i/>
          <w:iCs/>
        </w:rPr>
        <w:t>Цель</w:t>
      </w:r>
      <w:r>
        <w:rPr>
          <w:i/>
          <w:iCs/>
        </w:rPr>
        <w:t xml:space="preserve"> </w:t>
      </w:r>
      <w:r w:rsidRPr="00656BB0">
        <w:rPr>
          <w:i/>
          <w:iCs/>
        </w:rPr>
        <w:t>дисциплины</w:t>
      </w:r>
      <w:r w:rsidRPr="00656BB0">
        <w:rPr>
          <w:b/>
          <w:i/>
          <w:iCs/>
        </w:rPr>
        <w:t xml:space="preserve"> </w:t>
      </w:r>
      <w:proofErr w:type="gramStart"/>
      <w:r w:rsidRPr="00656BB0">
        <w:rPr>
          <w:b/>
          <w:i/>
          <w:iCs/>
        </w:rPr>
        <w:t>-</w:t>
      </w:r>
      <w:r w:rsidRPr="00447FD4">
        <w:t>ф</w:t>
      </w:r>
      <w:proofErr w:type="gramEnd"/>
      <w:r w:rsidRPr="00447FD4">
        <w:t xml:space="preserve">ормирование у студентов систематизированных представлений об основных тенденциях развития и специфике истории западноевропейской </w:t>
      </w:r>
      <w:r>
        <w:t xml:space="preserve">и восточной </w:t>
      </w:r>
      <w:r w:rsidRPr="00447FD4">
        <w:t>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>
      <w:pPr>
        <w:jc w:val="both"/>
        <w:rPr>
          <w:b/>
          <w:i/>
          <w:iCs/>
        </w:rPr>
      </w:pPr>
      <w:r w:rsidRPr="00656BB0">
        <w:rPr>
          <w:i/>
          <w:iCs/>
        </w:rPr>
        <w:t>Задачи дисциплины</w:t>
      </w:r>
      <w:r w:rsidRPr="00656BB0">
        <w:rPr>
          <w:b/>
          <w:i/>
          <w:iCs/>
        </w:rPr>
        <w:t>:</w:t>
      </w:r>
    </w:p>
    <w:p w:rsidR="00AE34BE" w:rsidRPr="00656BB0" w:rsidRDefault="00AE34BE" w:rsidP="00AE34BE">
      <w:pPr>
        <w:jc w:val="both"/>
        <w:rPr>
          <w:i/>
          <w:iCs/>
        </w:rPr>
      </w:pPr>
      <w:r w:rsidRPr="00656BB0">
        <w:t xml:space="preserve">1) </w:t>
      </w:r>
      <w:r w:rsidRPr="00447FD4">
        <w:t>овладеть практическими знаниями важнейших факторов, событий и явлений из средневековой истории Запада;</w:t>
      </w:r>
    </w:p>
    <w:p w:rsidR="00AE34BE" w:rsidRPr="00656BB0" w:rsidRDefault="00AE34BE" w:rsidP="00AE34BE">
      <w:pPr>
        <w:jc w:val="both"/>
      </w:pPr>
      <w:r w:rsidRPr="00656BB0">
        <w:rPr>
          <w:iCs/>
        </w:rPr>
        <w:t xml:space="preserve">2) </w:t>
      </w:r>
      <w:r w:rsidRPr="00447FD4">
        <w:rPr>
          <w:iCs/>
        </w:rPr>
        <w:t>приобрести навыки исторического мышления, научно обоснованного анализа событий исторического прошлого и современной действительности</w:t>
      </w:r>
      <w:r>
        <w:rPr>
          <w:iCs/>
        </w:rPr>
        <w:t>;</w:t>
      </w:r>
    </w:p>
    <w:p w:rsidR="00AE34BE" w:rsidRDefault="00AE34BE" w:rsidP="00AE34BE">
      <w:pPr>
        <w:jc w:val="both"/>
      </w:pPr>
      <w:r w:rsidRPr="00656BB0">
        <w:t xml:space="preserve">3) </w:t>
      </w:r>
      <w:r w:rsidRPr="00447FD4">
        <w:t>выработать умение на основе знания западноевропейской средневековой истории ориентироваться в сложных процессах истории Отечества;</w:t>
      </w:r>
    </w:p>
    <w:p w:rsidR="00AE34BE" w:rsidRPr="00656BB0" w:rsidRDefault="00AE34BE" w:rsidP="00AE34BE">
      <w:pPr>
        <w:jc w:val="both"/>
      </w:pPr>
      <w:r w:rsidRPr="00656BB0">
        <w:t xml:space="preserve">4) </w:t>
      </w:r>
      <w:r w:rsidRPr="00447FD4">
        <w:t>научиться корректному ведению дискуссий, отстаиванию в условиях плюрализма мнений собственной позиции.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>
      <w:pPr>
        <w:jc w:val="both"/>
      </w:pPr>
    </w:p>
    <w:p w:rsidR="00AE34BE" w:rsidRDefault="00AE34BE" w:rsidP="00AE34BE">
      <w:pPr>
        <w:pStyle w:val="a9"/>
        <w:numPr>
          <w:ilvl w:val="0"/>
          <w:numId w:val="7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AE34BE" w:rsidRPr="00133D68" w:rsidTr="009A4DFD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</w:t>
            </w:r>
            <w:r>
              <w:rPr>
                <w:rFonts w:ascii="Times New Roman CYR" w:hAnsi="Times New Roman CYR" w:cs="Times New Roman CYR"/>
              </w:rPr>
              <w:lastRenderedPageBreak/>
              <w:t>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компетенций </w:t>
            </w:r>
            <w:r>
              <w:rPr>
                <w:rFonts w:ascii="Times New Roman CYR" w:hAnsi="Times New Roman CYR" w:cs="Times New Roman CYR"/>
              </w:rPr>
              <w:lastRenderedPageBreak/>
              <w:t>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E34BE" w:rsidRPr="00A51EE6" w:rsidTr="009A4DFD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хронологии средневековых обществ и государств Запада и Востока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ОР.1</w:t>
            </w:r>
            <w:r>
              <w:t>-2-1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E66">
              <w:t>Формирует представления о движущих силах и закономерно</w:t>
            </w:r>
            <w:r>
              <w:t>стях исторического процесса в эпоху Средневековья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D6303F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D6303F" w:rsidRDefault="00D6303F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ОПК-4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Терминологический диктант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Устное сообщение на семинаре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 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ОР.2</w:t>
            </w:r>
            <w:r>
              <w:t>-2-1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 по истории Средневековья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</w:p>
          <w:p w:rsidR="00D6303F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AE34BE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ОПК-4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Герменевтический анализ источников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Курсовой проект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Доклад 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Реферат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610C9" w:rsidRDefault="00AE34BE" w:rsidP="009A4DFD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средневековых цивилизаций Запада и Востока.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>
              <w:t>ОР.3-2-1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C3224" w:rsidRDefault="00AE34BE" w:rsidP="009A4DFD">
            <w:pPr>
              <w:autoSpaceDE w:val="0"/>
              <w:autoSpaceDN w:val="0"/>
              <w:adjustRightInd w:val="0"/>
            </w:pPr>
            <w:r w:rsidRPr="00AC3224">
              <w:t>Выявляет и характеризует  социально-экономическое и политическ</w:t>
            </w:r>
            <w:r>
              <w:t xml:space="preserve">ое, духовно-идеологическое </w:t>
            </w:r>
            <w:r w:rsidRPr="00AC3224">
              <w:t xml:space="preserve">развитие </w:t>
            </w:r>
            <w:r>
              <w:t>стран и государств</w:t>
            </w:r>
            <w:r w:rsidRPr="00AC3224">
              <w:t xml:space="preserve"> в изучаемый период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</w:p>
          <w:p w:rsidR="00D6303F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AE34BE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ОПК-4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Эссе 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Деловая игра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Анализ научно-популярного фильма</w:t>
            </w:r>
          </w:p>
        </w:tc>
      </w:tr>
    </w:tbl>
    <w:p w:rsidR="00AE34BE" w:rsidRPr="00394FAE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Pr="004719E1" w:rsidRDefault="00AE34BE" w:rsidP="00AE34BE">
      <w:pPr>
        <w:pStyle w:val="a9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5. Содержание дисциплины</w:t>
      </w:r>
    </w:p>
    <w:p w:rsidR="005E373C" w:rsidRPr="005E373C" w:rsidRDefault="00AE34BE" w:rsidP="005E373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656BB0">
        <w:rPr>
          <w:bCs/>
          <w:i/>
        </w:rPr>
        <w:t>5.1. Тематический план (</w:t>
      </w:r>
      <w:r>
        <w:rPr>
          <w:bCs/>
          <w:i/>
        </w:rPr>
        <w:t>3</w:t>
      </w:r>
      <w:r w:rsidRPr="00656BB0">
        <w:rPr>
          <w:bCs/>
          <w:i/>
        </w:rPr>
        <w:t xml:space="preserve"> курс: </w:t>
      </w:r>
      <w:r>
        <w:rPr>
          <w:bCs/>
          <w:i/>
        </w:rPr>
        <w:t>6</w:t>
      </w:r>
      <w:r w:rsidRPr="00656BB0">
        <w:rPr>
          <w:bCs/>
          <w:i/>
        </w:rPr>
        <w:t xml:space="preserve"> семестр)</w:t>
      </w:r>
      <w:r w:rsidR="005E373C">
        <w:rPr>
          <w:bCs/>
          <w:i/>
        </w:rPr>
        <w:t xml:space="preserve"> Профили: </w:t>
      </w:r>
      <w:r w:rsidR="005E373C">
        <w:rPr>
          <w:rFonts w:ascii="Times New Roman CYR" w:hAnsi="Times New Roman CYR" w:cs="Times New Roman CYR"/>
          <w:bCs/>
          <w:i/>
        </w:rPr>
        <w:t>«</w:t>
      </w:r>
      <w:r w:rsidR="005E373C">
        <w:rPr>
          <w:rFonts w:ascii="Times New Roman CYR" w:hAnsi="Times New Roman CYR" w:cs="Times New Roman CYR"/>
          <w:b/>
          <w:bCs/>
        </w:rPr>
        <w:t>История и обществознание», «История пр</w:t>
      </w:r>
      <w:r w:rsidR="00D6303F">
        <w:rPr>
          <w:rFonts w:ascii="Times New Roman CYR" w:hAnsi="Times New Roman CYR" w:cs="Times New Roman CYR"/>
          <w:b/>
          <w:bCs/>
        </w:rPr>
        <w:t>аво».</w:t>
      </w:r>
    </w:p>
    <w:p w:rsidR="00AE34BE" w:rsidRPr="005E373C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AE34BE" w:rsidRPr="00A51EE6" w:rsidTr="009A4DF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E34BE" w:rsidRPr="00A51EE6" w:rsidTr="009A4DF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</w:pPr>
            <w:proofErr w:type="gramStart"/>
            <w:r w:rsidRPr="007B7AAC">
              <w:t xml:space="preserve">Контактная СР (в </w:t>
            </w:r>
            <w:proofErr w:type="spellStart"/>
            <w:r w:rsidRPr="007B7AAC">
              <w:t>т.ч</w:t>
            </w:r>
            <w:proofErr w:type="spellEnd"/>
            <w:r w:rsidRPr="007B7AAC">
              <w:t xml:space="preserve">. </w:t>
            </w:r>
            <w:proofErr w:type="gramEnd"/>
          </w:p>
          <w:p w:rsidR="00AE34BE" w:rsidRPr="00FC710B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E34BE" w:rsidRPr="00A51EE6" w:rsidTr="009A4DF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34BE" w:rsidRPr="00FC710B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E34BE" w:rsidRPr="00B00C5E" w:rsidTr="009A4DFD">
        <w:trPr>
          <w:trHeight w:val="810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4E3D1F" w:rsidRDefault="00AE34BE" w:rsidP="009A4DFD">
            <w:r w:rsidRPr="004E3D1F">
              <w:rPr>
                <w:b/>
                <w:color w:val="000000"/>
              </w:rPr>
              <w:t>Раздел 1. От Античности к Средневековью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4E3D1F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4E3D1F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4E3D1F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4E3D1F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4E3D1F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AE34BE" w:rsidRPr="00B00C5E" w:rsidTr="009A4DF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t xml:space="preserve">Тема 1.1. </w:t>
            </w:r>
            <w:r>
              <w:rPr>
                <w:color w:val="000000"/>
              </w:rPr>
              <w:t xml:space="preserve">Кризис в Римской империи в </w:t>
            </w:r>
            <w:r>
              <w:rPr>
                <w:color w:val="000000"/>
                <w:lang w:val="en-US"/>
              </w:rPr>
              <w:lastRenderedPageBreak/>
              <w:t>III</w:t>
            </w:r>
            <w:r>
              <w:rPr>
                <w:color w:val="000000"/>
              </w:rPr>
              <w:t xml:space="preserve"> в. Истоки Средневековья</w:t>
            </w:r>
            <w:r w:rsidRPr="00083CA0">
              <w:rPr>
                <w:color w:val="000000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E34BE" w:rsidRPr="00B00C5E" w:rsidTr="009A4DF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lastRenderedPageBreak/>
              <w:t xml:space="preserve">Тема 1.2. </w:t>
            </w:r>
            <w:r>
              <w:rPr>
                <w:color w:val="000000"/>
              </w:rPr>
              <w:t>Общественный строй д</w:t>
            </w:r>
            <w:r w:rsidRPr="00083CA0">
              <w:rPr>
                <w:color w:val="000000"/>
              </w:rPr>
              <w:t>ревни</w:t>
            </w:r>
            <w:r>
              <w:rPr>
                <w:color w:val="000000"/>
              </w:rPr>
              <w:t xml:space="preserve">х </w:t>
            </w:r>
            <w:r w:rsidRPr="00083CA0">
              <w:rPr>
                <w:color w:val="000000"/>
              </w:rPr>
              <w:t>германц</w:t>
            </w:r>
            <w:r>
              <w:rPr>
                <w:color w:val="000000"/>
              </w:rPr>
              <w:t>ев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AE34BE" w:rsidP="009A4DFD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AE34BE" w:rsidP="009A4DFD">
            <w:pPr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</w:pPr>
            <w:r>
              <w:t>6</w:t>
            </w:r>
          </w:p>
        </w:tc>
      </w:tr>
      <w:tr w:rsidR="00AE34BE" w:rsidRPr="00B00C5E" w:rsidTr="009A4DF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t xml:space="preserve">Тема 1.3. Великое переселение народов и образование «варварских королевств».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</w:pPr>
            <w:r w:rsidRPr="005F69F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</w:pPr>
            <w:r w:rsidRPr="000720D8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</w:pPr>
            <w:r w:rsidRPr="001C7D07"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</w:pPr>
            <w:r w:rsidRPr="001C7D07"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 w:rsidRPr="00C865BD">
              <w:rPr>
                <w:b/>
                <w:color w:val="000000"/>
              </w:rPr>
              <w:t>Раздел 2. Общие проблемы истории средних веков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  <w:r w:rsidRPr="000720D8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  <w:r w:rsidRPr="000720D8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>
              <w:rPr>
                <w:color w:val="000000"/>
              </w:rPr>
              <w:t xml:space="preserve">Тема 2.1. </w:t>
            </w:r>
            <w:r w:rsidRPr="00C865BD">
              <w:rPr>
                <w:color w:val="000000"/>
              </w:rPr>
              <w:t xml:space="preserve">Понятия «средние века» и «феодализм» в исторической науке.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 w:rsidRPr="00084101">
              <w:t>Тема 2.2</w:t>
            </w:r>
            <w:r>
              <w:t xml:space="preserve">. </w:t>
            </w:r>
            <w:r w:rsidRPr="00C865BD">
              <w:rPr>
                <w:color w:val="000000"/>
              </w:rPr>
              <w:t xml:space="preserve">Периодизация и основные проблемы </w:t>
            </w:r>
            <w:r>
              <w:rPr>
                <w:color w:val="000000"/>
              </w:rPr>
              <w:t>генезиса феодализма</w:t>
            </w:r>
            <w:r w:rsidRPr="00C865BD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9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b/>
                <w:bCs/>
                <w:color w:val="000000"/>
              </w:rPr>
              <w:t xml:space="preserve">Раздел 3. </w:t>
            </w:r>
            <w:r w:rsidRPr="00083CA0">
              <w:rPr>
                <w:b/>
                <w:color w:val="000000"/>
              </w:rPr>
              <w:t xml:space="preserve">Развитие </w:t>
            </w:r>
            <w:r>
              <w:rPr>
                <w:b/>
                <w:color w:val="000000"/>
              </w:rPr>
              <w:t xml:space="preserve">феодализма </w:t>
            </w:r>
            <w:r w:rsidRPr="00083CA0">
              <w:rPr>
                <w:b/>
                <w:color w:val="000000"/>
              </w:rPr>
              <w:t>у франков</w:t>
            </w:r>
            <w:r w:rsidRPr="00083CA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/>
              </w:rPr>
            </w:pPr>
            <w:r w:rsidRPr="005F69F6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/>
              </w:rPr>
            </w:pPr>
            <w:r w:rsidRPr="005F69F6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  <w:r w:rsidRPr="000720D8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/>
              </w:rPr>
            </w:pPr>
            <w:r w:rsidRPr="001C7D07">
              <w:rPr>
                <w:b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20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 w:rsidRPr="00083CA0">
              <w:rPr>
                <w:color w:val="000000"/>
              </w:rPr>
              <w:t>Тема 3.1. Франкское государство Меровингов</w:t>
            </w:r>
            <w:r>
              <w:rPr>
                <w:color w:val="000000"/>
              </w:rPr>
              <w:t>.</w:t>
            </w:r>
            <w:r w:rsidRPr="00083CA0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3.2</w:t>
            </w:r>
            <w:r w:rsidRPr="00083CA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Общественный строй франков по «</w:t>
            </w:r>
            <w:r w:rsidRPr="00083CA0">
              <w:rPr>
                <w:color w:val="000000"/>
              </w:rPr>
              <w:t>Салической Правде</w:t>
            </w:r>
            <w:r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 w:rsidRPr="00083CA0">
              <w:rPr>
                <w:color w:val="000000"/>
              </w:rPr>
              <w:t>Тема 3.</w:t>
            </w:r>
            <w:r>
              <w:rPr>
                <w:color w:val="000000"/>
              </w:rPr>
              <w:t>3</w:t>
            </w:r>
            <w:r w:rsidRPr="00083CA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Складывание основ феодализма. </w:t>
            </w:r>
            <w:r w:rsidRPr="00083CA0">
              <w:rPr>
                <w:color w:val="000000"/>
              </w:rPr>
              <w:t>Франкское государство Каролингов. Империя Карла Великого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3.4. Классическая каролингская сеньория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  <w: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pPr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</w:rPr>
              <w:t>Раздел 4. Византия в период раннего Средневековья.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/>
              </w:rPr>
            </w:pPr>
            <w:r w:rsidRPr="005F69F6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/>
              </w:rPr>
            </w:pPr>
            <w:r w:rsidRPr="005F69F6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/>
              </w:rPr>
            </w:pPr>
            <w:r w:rsidRPr="001C7D07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/>
              </w:rPr>
            </w:pPr>
            <w:r w:rsidRPr="001C7D07">
              <w:rPr>
                <w:b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Византия в позднеантичный период.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  <w:r w:rsidRPr="005F69F6">
              <w:rPr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Cs/>
                <w:color w:val="000000"/>
              </w:rPr>
            </w:pPr>
            <w:r w:rsidRPr="001C7D07">
              <w:rPr>
                <w:bCs/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Cs/>
                <w:color w:val="000000"/>
              </w:rPr>
            </w:pPr>
            <w:r w:rsidRPr="001C7D07">
              <w:rPr>
                <w:bCs/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4A513A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Становление и специфика феодальных отношений в Византии в </w:t>
            </w:r>
            <w:r>
              <w:rPr>
                <w:color w:val="000000"/>
                <w:lang w:val="en-US"/>
              </w:rPr>
              <w:t>VII</w:t>
            </w:r>
            <w:r w:rsidRPr="004A513A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XII</w:t>
            </w:r>
            <w:r w:rsidRPr="004A513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r>
              <w:rPr>
                <w:b/>
                <w:bCs/>
                <w:color w:val="000000"/>
              </w:rPr>
              <w:t xml:space="preserve">Раздел 5. </w:t>
            </w:r>
            <w:r w:rsidRPr="00BA7785">
              <w:rPr>
                <w:b/>
                <w:color w:val="000000"/>
              </w:rPr>
              <w:t>Общая характеристика средневековой цивилизации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 w:rsidRPr="005F69F6">
              <w:rPr>
                <w:b/>
                <w:color w:val="000000"/>
              </w:rPr>
              <w:t> 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 w:rsidRPr="005F69F6">
              <w:rPr>
                <w:b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5.1. Материальная цивилизация и экономика Западной Европы.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5.2. Социальная стратификация средне векового общества. Характеристика сословных ценностей и форм поведения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5.3. Основные проблемы развития средневекового города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r w:rsidRPr="00BA7785">
              <w:rPr>
                <w:color w:val="000000"/>
              </w:rPr>
              <w:t>Тема 5.4. Сущность и предпосылки крестоносного движения и его основные направления</w:t>
            </w:r>
            <w:r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</w:t>
            </w:r>
            <w:r>
              <w:rPr>
                <w:color w:val="000000"/>
              </w:rPr>
              <w:t>5. Специфика восточных средневековых цивилизаций. Ислам.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5F69F6" w:rsidRDefault="00AE34BE" w:rsidP="009A4DFD">
            <w:pPr>
              <w:rPr>
                <w:b/>
                <w:bCs/>
                <w:color w:val="000000"/>
              </w:rPr>
            </w:pPr>
            <w:r w:rsidRPr="005F69F6">
              <w:rPr>
                <w:b/>
                <w:bCs/>
                <w:color w:val="000000"/>
              </w:rPr>
              <w:t xml:space="preserve">Раздел 6. </w:t>
            </w:r>
            <w:r w:rsidRPr="005F69F6">
              <w:rPr>
                <w:b/>
                <w:color w:val="000000"/>
              </w:rPr>
              <w:t>Западная Европа в период развитого Средневековья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C7D07" w:rsidRDefault="00AE34BE" w:rsidP="009A4DFD">
            <w:pPr>
              <w:jc w:val="center"/>
              <w:rPr>
                <w:b/>
                <w:color w:val="000000"/>
                <w:highlight w:val="yellow"/>
              </w:rPr>
            </w:pPr>
            <w:r w:rsidRPr="00F37F73">
              <w:rPr>
                <w:b/>
                <w:color w:val="000000"/>
              </w:rPr>
              <w:t> 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C7D07" w:rsidRDefault="00AE34BE" w:rsidP="009A4DFD">
            <w:pPr>
              <w:jc w:val="center"/>
              <w:rPr>
                <w:b/>
                <w:color w:val="000000"/>
                <w:highlight w:val="yellow"/>
              </w:rPr>
            </w:pPr>
            <w:r w:rsidRPr="00F37F73">
              <w:rPr>
                <w:b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6.1. Германия, Италия и папство в XI-XV вв.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6.2. Англия в XI-XV вв.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  <w:r w:rsidRPr="005F69F6">
              <w:rPr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4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6.3. Франция в XI-XV вв.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lastRenderedPageBreak/>
              <w:t xml:space="preserve">Тема 6.4. Реконкиста в Испании в XI-XV вв.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>Тема 6.5. Западные и юж</w:t>
            </w:r>
            <w:r>
              <w:rPr>
                <w:color w:val="000000"/>
              </w:rPr>
              <w:t>ные славяне в период развитого С</w:t>
            </w:r>
            <w:r w:rsidRPr="00351EFB">
              <w:rPr>
                <w:color w:val="000000"/>
              </w:rPr>
              <w:t>редневековья.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>Тема 6.6. Крестьянские восстания Средневековья.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17F5B" w:rsidRDefault="00AE34BE" w:rsidP="009A4DFD">
            <w:pPr>
              <w:rPr>
                <w:sz w:val="15"/>
                <w:szCs w:val="15"/>
              </w:rPr>
            </w:pPr>
            <w:r w:rsidRPr="00C17F5B">
              <w:rPr>
                <w:color w:val="000000"/>
                <w:sz w:val="15"/>
                <w:szCs w:val="15"/>
              </w:rPr>
              <w:t>.</w:t>
            </w:r>
            <w:r>
              <w:rPr>
                <w:b/>
                <w:bCs/>
                <w:color w:val="000000"/>
              </w:rPr>
              <w:t>Раздел 7. Католическая церковь и ереси в эпоху раннего и развитого Средневековья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  <w:r w:rsidRPr="000720D8">
              <w:rPr>
                <w:b/>
                <w:color w:val="000000"/>
              </w:rPr>
              <w:t>2 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  <w:r w:rsidRPr="000720D8">
              <w:rPr>
                <w:b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pPr>
              <w:rPr>
                <w:color w:val="000000"/>
              </w:rPr>
            </w:pPr>
            <w:r w:rsidRPr="00351EFB">
              <w:rPr>
                <w:color w:val="000000"/>
              </w:rPr>
              <w:t>Тема 7.1. Возникновение папства. Становление католической церкви.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pPr>
              <w:rPr>
                <w:color w:val="000000"/>
              </w:rPr>
            </w:pPr>
            <w:r w:rsidRPr="00351EFB">
              <w:rPr>
                <w:color w:val="000000"/>
              </w:rPr>
              <w:t>Тема 7.2. Средневековые ереси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8. Средневековая культура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 xml:space="preserve">Тема 8.1. Общая характеристика западноевропейской средневековой культуры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 xml:space="preserve">Тема 8.2. Культура Византии в </w:t>
            </w:r>
            <w:r w:rsidRPr="006A1B7A">
              <w:rPr>
                <w:color w:val="000000"/>
                <w:lang w:val="en-US"/>
              </w:rPr>
              <w:t>V</w:t>
            </w:r>
            <w:r w:rsidRPr="006A1B7A">
              <w:rPr>
                <w:color w:val="000000"/>
              </w:rPr>
              <w:t>-</w:t>
            </w:r>
            <w:r w:rsidRPr="006A1B7A">
              <w:rPr>
                <w:color w:val="000000"/>
                <w:lang w:val="en-US"/>
              </w:rPr>
              <w:t>XV</w:t>
            </w:r>
            <w:proofErr w:type="gramStart"/>
            <w:r w:rsidRPr="006A1B7A">
              <w:rPr>
                <w:color w:val="000000"/>
              </w:rPr>
              <w:t>вв</w:t>
            </w:r>
            <w:proofErr w:type="gramEnd"/>
            <w:r w:rsidRPr="006A1B7A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bCs/>
                <w:color w:val="000000"/>
              </w:rPr>
            </w:pPr>
            <w:r w:rsidRPr="006A1B7A">
              <w:rPr>
                <w:bCs/>
                <w:color w:val="000000"/>
              </w:rPr>
              <w:t>Тема 8.3. Право, образование</w:t>
            </w:r>
            <w:r w:rsidRPr="006A1B7A">
              <w:rPr>
                <w:color w:val="000000"/>
              </w:rPr>
              <w:t xml:space="preserve"> в Западной Европе V-XV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b/>
                <w:bCs/>
                <w:color w:val="000000"/>
              </w:rPr>
            </w:pPr>
            <w:r w:rsidRPr="006A1B7A">
              <w:rPr>
                <w:b/>
                <w:bCs/>
                <w:color w:val="000000"/>
              </w:rPr>
              <w:t xml:space="preserve">Раздел 9. </w:t>
            </w:r>
            <w:r w:rsidRPr="006A1B7A">
              <w:rPr>
                <w:b/>
                <w:color w:val="000000"/>
              </w:rPr>
              <w:t>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9.1. Основные тенденции социально- экономического развития Западной Европы: общее и особенное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 w:rsidRPr="000720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9.2. Проблема генезиса капитализма в исторической науке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6A1B7A" w:rsidRDefault="00AE34BE" w:rsidP="009A4DFD">
            <w:r w:rsidRPr="006A1B7A">
              <w:rPr>
                <w:color w:val="000000"/>
              </w:rPr>
              <w:t>Тема 9.3. Первоначальное накопление капитала: сущность и историческое место.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 w:rsidRPr="000720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6A1B7A" w:rsidRDefault="00AE34BE" w:rsidP="009A4DFD">
            <w:r w:rsidRPr="006A1B7A">
              <w:rPr>
                <w:color w:val="000000"/>
              </w:rPr>
              <w:t>Тема 9.4. Мануфактурная стадия капитализма. Начальные формы капиталистического производства в промышленности и сельском хозяйстве.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b/>
                <w:bCs/>
                <w:color w:val="000000"/>
              </w:rPr>
            </w:pPr>
            <w:r w:rsidRPr="006A1B7A">
              <w:rPr>
                <w:b/>
                <w:bCs/>
                <w:color w:val="000000"/>
              </w:rPr>
              <w:t xml:space="preserve">Раздел 10. </w:t>
            </w:r>
            <w:r w:rsidRPr="006A1B7A">
              <w:rPr>
                <w:b/>
                <w:color w:val="000000"/>
              </w:rPr>
              <w:t>Духовная культура Западной Европы раннего Нового времени. Реформация и Контрреформация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10.1. Реформация как общеевропейское явление</w:t>
            </w:r>
            <w:r>
              <w:rPr>
                <w:color w:val="000000"/>
              </w:rPr>
              <w:t>: сущность, предпосылки, основ</w:t>
            </w:r>
            <w:r w:rsidRPr="006A1B7A">
              <w:rPr>
                <w:color w:val="000000"/>
              </w:rPr>
              <w:t>ные течения и этапы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10.2. Реформационное учение Мартина Лютера. Реформация в Германии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10.3. Реформации в Швейцарии. У.</w:t>
            </w:r>
            <w:r>
              <w:rPr>
                <w:color w:val="000000"/>
              </w:rPr>
              <w:t> </w:t>
            </w:r>
            <w:r w:rsidRPr="00892ED7">
              <w:rPr>
                <w:color w:val="000000"/>
              </w:rPr>
              <w:t>Цвингли. Ж.</w:t>
            </w:r>
            <w:r>
              <w:rPr>
                <w:color w:val="000000"/>
              </w:rPr>
              <w:t xml:space="preserve"> </w:t>
            </w:r>
            <w:r w:rsidRPr="00892ED7">
              <w:rPr>
                <w:color w:val="000000"/>
              </w:rPr>
              <w:t>Кальвин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lastRenderedPageBreak/>
              <w:t>Тема 10.4. Реформация в Англии и Франции: предпосылки, этапы и особенности.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10.5. Католическая Реформация и Контрреформация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11. </w:t>
            </w:r>
            <w:r w:rsidRPr="00892ED7">
              <w:rPr>
                <w:b/>
                <w:color w:val="000000"/>
              </w:rPr>
              <w:t>Политические структуры и абсолютизм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11.1. Европейский абсолютизм XVI-XVII вв.: с</w:t>
            </w:r>
            <w:r>
              <w:rPr>
                <w:color w:val="000000"/>
              </w:rPr>
              <w:t>ущность, основные черты, регио</w:t>
            </w:r>
            <w:r w:rsidRPr="00892ED7">
              <w:rPr>
                <w:color w:val="000000"/>
              </w:rPr>
              <w:t>нальные особенности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 xml:space="preserve">Тема 11.2. Особенности испанского абсолютизма в XVI в.- первой половине XVII в.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11.3. Особенности английского и французского абсолютизма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12. </w:t>
            </w:r>
            <w:r w:rsidRPr="00892ED7">
              <w:rPr>
                <w:b/>
                <w:color w:val="000000"/>
              </w:rPr>
              <w:t>Народные движения и ранние буржуазные революции</w:t>
            </w:r>
            <w:r w:rsidRPr="00892ED7">
              <w:rPr>
                <w:b/>
                <w:bCs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5F69F6" w:rsidRDefault="00AE34BE" w:rsidP="009A4DFD">
            <w:r w:rsidRPr="005F69F6">
              <w:rPr>
                <w:color w:val="000000"/>
              </w:rPr>
              <w:t>Тема 12.1. Анабаптизм.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12.2. Крестьянская война в Германии. Томас Мюнцер.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bCs/>
                <w:color w:val="000000"/>
              </w:rPr>
            </w:pPr>
            <w:r w:rsidRPr="000720D8">
              <w:rPr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Cs/>
                <w:color w:val="000000"/>
              </w:rPr>
            </w:pPr>
            <w:r w:rsidRPr="001C7D07">
              <w:rPr>
                <w:bCs/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 xml:space="preserve">Тема 12.3. Восстание </w:t>
            </w:r>
            <w:proofErr w:type="spellStart"/>
            <w:r w:rsidRPr="00892ED7">
              <w:rPr>
                <w:color w:val="000000"/>
              </w:rPr>
              <w:t>коммунерос</w:t>
            </w:r>
            <w:proofErr w:type="spellEnd"/>
            <w:r w:rsidRPr="00892ED7">
              <w:rPr>
                <w:color w:val="000000"/>
              </w:rPr>
              <w:t xml:space="preserve"> в Испании.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12.4. Огораживания в Англии. Восстание Р.</w:t>
            </w:r>
            <w:r>
              <w:rPr>
                <w:color w:val="000000"/>
              </w:rPr>
              <w:t xml:space="preserve"> </w:t>
            </w:r>
            <w:r w:rsidRPr="00892ED7">
              <w:rPr>
                <w:color w:val="000000"/>
              </w:rPr>
              <w:t xml:space="preserve">Кета.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color w:val="000000"/>
              </w:rPr>
            </w:pPr>
            <w:r w:rsidRPr="000720D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 xml:space="preserve">Тема 12.5. Нидерландская революция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  <w:r w:rsidRPr="005F69F6">
              <w:rPr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AE34BE" w:rsidP="009A4DFD">
            <w:pPr>
              <w:jc w:val="center"/>
              <w:rPr>
                <w:bCs/>
                <w:color w:val="000000"/>
              </w:rPr>
            </w:pPr>
            <w:r w:rsidRPr="000720D8">
              <w:rPr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AE34BE" w:rsidP="009A4DFD">
            <w:pPr>
              <w:jc w:val="center"/>
              <w:rPr>
                <w:bCs/>
                <w:color w:val="000000"/>
              </w:rPr>
            </w:pPr>
            <w:r w:rsidRPr="001C7D07">
              <w:rPr>
                <w:bCs/>
                <w:color w:val="000000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  <w:r w:rsidRPr="000A5F5F">
              <w:rPr>
                <w:bCs/>
                <w:color w:val="000000"/>
              </w:rPr>
              <w:t>4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13. </w:t>
            </w:r>
            <w:r w:rsidRPr="00892ED7">
              <w:rPr>
                <w:b/>
                <w:color w:val="000000"/>
              </w:rPr>
              <w:t xml:space="preserve">Международные отношения в Европе раннего Нового времени.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 xml:space="preserve">Тема 13.1. </w:t>
            </w:r>
            <w:r w:rsidRPr="005F69F6">
              <w:rPr>
                <w:color w:val="000000"/>
              </w:rPr>
              <w:t>Великие географические открытия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13.2. Тридцатилетняя война: причины, этапы, основные театры военных действий, итоги.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14. </w:t>
            </w:r>
            <w:r w:rsidRPr="00892ED7">
              <w:rPr>
                <w:b/>
                <w:color w:val="000000"/>
              </w:rPr>
              <w:t>. Ренессансная культура стран Западной Европы в к. XV-XVII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  <w:r w:rsidR="00AE34BE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15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D0643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14.1. “Гуманизм” и “Возрождение” в исторической науке. Гуманизм как общеевропейское явление: общее и особенное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14.2. Утопии XVI в. и их место в ренессансной культуре Запада.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14.3. Переворот научных знаний в Европе XVI – XVII вв.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D6303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9A4DFD">
        <w:trPr>
          <w:trHeight w:val="452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D6303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288</w:t>
            </w:r>
          </w:p>
        </w:tc>
      </w:tr>
      <w:tr w:rsidR="00AE34BE" w:rsidRPr="00B00C5E" w:rsidTr="009A4DFD">
        <w:trPr>
          <w:trHeight w:val="431"/>
        </w:trPr>
        <w:tc>
          <w:tcPr>
            <w:tcW w:w="9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D6303F" w:rsidRDefault="00D6303F" w:rsidP="009A4DFD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D6303F" w:rsidRDefault="00D6303F" w:rsidP="009A4DFD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D6303F" w:rsidRDefault="00D6303F" w:rsidP="009A4DFD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:rsidR="00D6303F" w:rsidRDefault="00D6303F" w:rsidP="009A4DF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bCs/>
                <w:i/>
              </w:rPr>
              <w:lastRenderedPageBreak/>
              <w:t>5.3</w:t>
            </w:r>
            <w:r w:rsidRPr="00656BB0">
              <w:rPr>
                <w:bCs/>
                <w:i/>
              </w:rPr>
              <w:t>Тематический план (</w:t>
            </w:r>
            <w:r>
              <w:rPr>
                <w:bCs/>
                <w:i/>
              </w:rPr>
              <w:t>3</w:t>
            </w:r>
            <w:r w:rsidRPr="00656BB0">
              <w:rPr>
                <w:bCs/>
                <w:i/>
              </w:rPr>
              <w:t xml:space="preserve"> курс: </w:t>
            </w:r>
            <w:r>
              <w:rPr>
                <w:bCs/>
                <w:i/>
              </w:rPr>
              <w:t>6</w:t>
            </w:r>
            <w:r w:rsidRPr="00656BB0">
              <w:rPr>
                <w:bCs/>
                <w:i/>
              </w:rPr>
              <w:t xml:space="preserve"> семестр)</w:t>
            </w:r>
            <w:r>
              <w:rPr>
                <w:bCs/>
                <w:i/>
              </w:rPr>
              <w:t xml:space="preserve"> Профили: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«История и религии России»</w:t>
            </w:r>
          </w:p>
          <w:tbl>
            <w:tblPr>
              <w:tblW w:w="4891" w:type="pct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041"/>
              <w:gridCol w:w="799"/>
              <w:gridCol w:w="798"/>
              <w:gridCol w:w="1318"/>
              <w:gridCol w:w="1152"/>
              <w:gridCol w:w="833"/>
            </w:tblGrid>
            <w:tr w:rsidR="00D6303F" w:rsidRPr="00A51EE6" w:rsidTr="00856AF7">
              <w:trPr>
                <w:trHeight w:val="203"/>
              </w:trPr>
              <w:tc>
                <w:tcPr>
                  <w:tcW w:w="439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Наименование темы</w:t>
                  </w:r>
                </w:p>
              </w:tc>
              <w:tc>
                <w:tcPr>
                  <w:tcW w:w="3119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Контактная работа</w:t>
                  </w:r>
                </w:p>
              </w:tc>
              <w:tc>
                <w:tcPr>
                  <w:tcW w:w="123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7B7AAC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7B7AAC">
                    <w:rPr>
                      <w:rFonts w:ascii="Times New Roman CYR" w:hAnsi="Times New Roman CYR" w:cs="Times New Roman CYR"/>
                    </w:rPr>
                    <w:t>Самостоятельная работа</w:t>
                  </w:r>
                </w:p>
              </w:tc>
              <w:tc>
                <w:tcPr>
                  <w:tcW w:w="8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Всего часов по дисциплине</w:t>
                  </w:r>
                </w:p>
              </w:tc>
            </w:tr>
            <w:tr w:rsidR="00D6303F" w:rsidRPr="00A51EE6" w:rsidTr="00856AF7">
              <w:trPr>
                <w:trHeight w:val="533"/>
              </w:trPr>
              <w:tc>
                <w:tcPr>
                  <w:tcW w:w="4394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  <w:proofErr w:type="spellStart"/>
                  <w:r w:rsidRPr="00A51EE6">
                    <w:rPr>
                      <w:rFonts w:ascii="Times New Roman CYR" w:hAnsi="Times New Roman CYR" w:cs="Times New Roman CYR"/>
                    </w:rPr>
                    <w:t>Аудиторн</w:t>
                  </w:r>
                  <w:r>
                    <w:rPr>
                      <w:rFonts w:ascii="Times New Roman CYR" w:hAnsi="Times New Roman CYR" w:cs="Times New Roman CYR"/>
                    </w:rPr>
                    <w:t>аяработа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6303F" w:rsidRPr="007B7AAC" w:rsidRDefault="00D6303F" w:rsidP="00856AF7">
                  <w:pPr>
                    <w:autoSpaceDE w:val="0"/>
                    <w:autoSpaceDN w:val="0"/>
                    <w:adjustRightInd w:val="0"/>
                  </w:pPr>
                  <w:proofErr w:type="gramStart"/>
                  <w:r w:rsidRPr="007B7AAC">
                    <w:t xml:space="preserve">Контактная СР (в </w:t>
                  </w:r>
                  <w:proofErr w:type="spellStart"/>
                  <w:r w:rsidRPr="007B7AAC">
                    <w:t>т.ч</w:t>
                  </w:r>
                  <w:proofErr w:type="spellEnd"/>
                  <w:r w:rsidRPr="007B7AAC">
                    <w:t xml:space="preserve">. </w:t>
                  </w:r>
                  <w:proofErr w:type="gramEnd"/>
                </w:p>
                <w:p w:rsidR="00D6303F" w:rsidRPr="00FC710B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</w:rPr>
                  </w:pPr>
                  <w:r w:rsidRPr="007B7AAC">
                    <w:t>в ЭИОС)</w:t>
                  </w:r>
                </w:p>
              </w:tc>
              <w:tc>
                <w:tcPr>
                  <w:tcW w:w="1237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</w:tcPr>
                <w:p w:rsidR="00D6303F" w:rsidRPr="00C020F0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FF0000"/>
                    </w:rPr>
                  </w:pPr>
                </w:p>
              </w:tc>
              <w:tc>
                <w:tcPr>
                  <w:tcW w:w="888" w:type="dxa"/>
                  <w:vMerge/>
                  <w:tcBorders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D6303F" w:rsidRPr="00A51EE6" w:rsidTr="00856AF7">
              <w:trPr>
                <w:trHeight w:val="1"/>
              </w:trPr>
              <w:tc>
                <w:tcPr>
                  <w:tcW w:w="4394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Лекции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</w:rPr>
                  </w:pPr>
                  <w:r w:rsidRPr="00A51EE6">
                    <w:rPr>
                      <w:rFonts w:ascii="Times New Roman CYR" w:hAnsi="Times New Roman CYR" w:cs="Times New Roman CYR"/>
                    </w:rPr>
                    <w:t>Семинары</w:t>
                  </w:r>
                </w:p>
              </w:tc>
              <w:tc>
                <w:tcPr>
                  <w:tcW w:w="141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D6303F" w:rsidRPr="00FC710B" w:rsidRDefault="00D6303F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</w:rPr>
                  </w:pPr>
                </w:p>
              </w:tc>
              <w:tc>
                <w:tcPr>
                  <w:tcW w:w="1237" w:type="dxa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C020F0" w:rsidRDefault="00D6303F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  <w:color w:val="FF0000"/>
                    </w:rPr>
                  </w:pPr>
                </w:p>
              </w:tc>
              <w:tc>
                <w:tcPr>
                  <w:tcW w:w="888" w:type="dxa"/>
                  <w:vMerge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A51EE6" w:rsidRDefault="00D6303F" w:rsidP="00856AF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ascii="Calibri" w:hAnsi="Calibri" w:cs="Calibri"/>
                    </w:rPr>
                  </w:pPr>
                </w:p>
              </w:tc>
            </w:tr>
            <w:tr w:rsidR="00D6303F" w:rsidRPr="00B00C5E" w:rsidTr="00856AF7">
              <w:trPr>
                <w:trHeight w:val="810"/>
              </w:trPr>
              <w:tc>
                <w:tcPr>
                  <w:tcW w:w="4394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4E3D1F" w:rsidRDefault="00D6303F" w:rsidP="00856AF7">
                  <w:r w:rsidRPr="004E3D1F">
                    <w:rPr>
                      <w:b/>
                      <w:color w:val="000000"/>
                    </w:rPr>
                    <w:t>Раздел 1. От Античности к Средневековью</w:t>
                  </w:r>
                </w:p>
              </w:tc>
              <w:tc>
                <w:tcPr>
                  <w:tcW w:w="85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4E3D1F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4E3D1F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6303F" w:rsidRPr="004E3D1F" w:rsidRDefault="009D0643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6303F" w:rsidRPr="004E3D1F" w:rsidRDefault="00D6303F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D6303F" w:rsidRPr="004E3D1F" w:rsidRDefault="009D0643" w:rsidP="00856A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</w:tr>
            <w:tr w:rsidR="00D6303F" w:rsidRPr="00B00C5E" w:rsidTr="00856AF7">
              <w:trPr>
                <w:trHeight w:val="1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r w:rsidRPr="00083CA0">
                    <w:rPr>
                      <w:color w:val="000000"/>
                    </w:rPr>
                    <w:t xml:space="preserve">Тема 1.1. </w:t>
                  </w:r>
                  <w:r>
                    <w:rPr>
                      <w:color w:val="000000"/>
                    </w:rPr>
                    <w:t xml:space="preserve">Кризис в Римской империи в </w:t>
                  </w:r>
                  <w:r>
                    <w:rPr>
                      <w:color w:val="000000"/>
                      <w:lang w:val="en-US"/>
                    </w:rPr>
                    <w:t>III</w:t>
                  </w:r>
                  <w:r>
                    <w:rPr>
                      <w:color w:val="000000"/>
                    </w:rPr>
                    <w:t xml:space="preserve"> в. Истоки Средневековья</w:t>
                  </w:r>
                  <w:r w:rsidRPr="00083CA0">
                    <w:rPr>
                      <w:color w:val="000000"/>
                    </w:rPr>
                    <w:t xml:space="preserve">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B00C5E" w:rsidRDefault="00D6303F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B00C5E" w:rsidRDefault="00D6303F" w:rsidP="00856AF7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7B7AAC" w:rsidRDefault="00D6303F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7B7AAC" w:rsidRDefault="00D6303F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B00C5E" w:rsidRDefault="00D6303F" w:rsidP="00856AF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</w:t>
                  </w:r>
                </w:p>
              </w:tc>
            </w:tr>
            <w:tr w:rsidR="00D6303F" w:rsidRPr="00B00C5E" w:rsidTr="00856AF7">
              <w:trPr>
                <w:trHeight w:val="1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r w:rsidRPr="00083CA0">
                    <w:rPr>
                      <w:color w:val="000000"/>
                    </w:rPr>
                    <w:t xml:space="preserve">Тема 1.2. </w:t>
                  </w:r>
                  <w:r>
                    <w:rPr>
                      <w:color w:val="000000"/>
                    </w:rPr>
                    <w:t>Общественный строй д</w:t>
                  </w:r>
                  <w:r w:rsidRPr="00083CA0">
                    <w:rPr>
                      <w:color w:val="000000"/>
                    </w:rPr>
                    <w:t>ревни</w:t>
                  </w:r>
                  <w:r>
                    <w:rPr>
                      <w:color w:val="000000"/>
                    </w:rPr>
                    <w:t xml:space="preserve">х </w:t>
                  </w:r>
                  <w:r w:rsidRPr="00083CA0">
                    <w:rPr>
                      <w:color w:val="000000"/>
                    </w:rPr>
                    <w:t>германц</w:t>
                  </w:r>
                  <w:r>
                    <w:rPr>
                      <w:color w:val="000000"/>
                    </w:rPr>
                    <w:t>ев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127FC4" w:rsidRDefault="00D6303F" w:rsidP="00856AF7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127FC4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27FC4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27FC4" w:rsidRDefault="00D6303F" w:rsidP="00856AF7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</w:pPr>
                  <w:r>
                    <w:t>6</w:t>
                  </w:r>
                </w:p>
              </w:tc>
            </w:tr>
            <w:tr w:rsidR="00D6303F" w:rsidRPr="00B00C5E" w:rsidTr="00856AF7">
              <w:trPr>
                <w:trHeight w:val="1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r w:rsidRPr="00083CA0">
                    <w:rPr>
                      <w:color w:val="000000"/>
                    </w:rPr>
                    <w:t xml:space="preserve">Тема 1.3. Великое переселение народов и образование «варварских королевств».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</w:pPr>
                  <w:r w:rsidRPr="005F69F6"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761873" w:rsidRDefault="00D6303F" w:rsidP="00856AF7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</w:pPr>
                  <w:r w:rsidRPr="001C7D07"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9D0643" w:rsidP="00856AF7">
                  <w:pPr>
                    <w:jc w:val="center"/>
                  </w:pPr>
                  <w:r>
                    <w:t>4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C865BD" w:rsidRDefault="00D6303F" w:rsidP="00856AF7">
                  <w:r w:rsidRPr="00C865BD">
                    <w:rPr>
                      <w:b/>
                      <w:color w:val="000000"/>
                    </w:rPr>
                    <w:t>Раздел 2. Общие проблемы истории средних веков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b/>
                    </w:rPr>
                  </w:pPr>
                  <w:r w:rsidRPr="000720D8">
                    <w:rPr>
                      <w:b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C865BD" w:rsidRDefault="00D6303F" w:rsidP="00856AF7">
                  <w:r>
                    <w:rPr>
                      <w:color w:val="000000"/>
                    </w:rPr>
                    <w:t xml:space="preserve">Тема 2.1. </w:t>
                  </w:r>
                  <w:r w:rsidRPr="00C865BD">
                    <w:rPr>
                      <w:color w:val="000000"/>
                    </w:rPr>
                    <w:t xml:space="preserve">Понятия «средние века» и «феодализм» в исторической науке.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C865BD" w:rsidRDefault="00D6303F" w:rsidP="00856AF7">
                  <w:r w:rsidRPr="00084101">
                    <w:t>Тема 2.2</w:t>
                  </w:r>
                  <w:r>
                    <w:t xml:space="preserve">. </w:t>
                  </w:r>
                  <w:r w:rsidRPr="00C865BD">
                    <w:rPr>
                      <w:color w:val="000000"/>
                    </w:rPr>
                    <w:t xml:space="preserve">Периодизация и основные проблемы </w:t>
                  </w:r>
                  <w:r>
                    <w:rPr>
                      <w:color w:val="000000"/>
                    </w:rPr>
                    <w:t>генезиса феодализма</w:t>
                  </w:r>
                  <w:r w:rsidRPr="00C865BD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9D0643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9D0643" w:rsidP="00856AF7">
                  <w:pPr>
                    <w:jc w:val="center"/>
                  </w:pPr>
                  <w:r>
                    <w:t>8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r w:rsidRPr="00083CA0">
                    <w:rPr>
                      <w:b/>
                      <w:bCs/>
                      <w:color w:val="000000"/>
                    </w:rPr>
                    <w:t xml:space="preserve">Раздел 3. </w:t>
                  </w:r>
                  <w:r w:rsidRPr="00083CA0">
                    <w:rPr>
                      <w:b/>
                      <w:color w:val="000000"/>
                    </w:rPr>
                    <w:t xml:space="preserve">Развитие </w:t>
                  </w:r>
                  <w:r>
                    <w:rPr>
                      <w:b/>
                      <w:color w:val="000000"/>
                    </w:rPr>
                    <w:t xml:space="preserve">феодализма </w:t>
                  </w:r>
                  <w:r w:rsidRPr="00083CA0">
                    <w:rPr>
                      <w:b/>
                      <w:color w:val="000000"/>
                    </w:rPr>
                    <w:t>у франков</w:t>
                  </w:r>
                  <w:r w:rsidRPr="00083CA0"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</w:rPr>
                  </w:pPr>
                  <w:r w:rsidRPr="005F69F6">
                    <w:rPr>
                      <w:b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</w:rPr>
                  </w:pPr>
                  <w:r w:rsidRPr="005F69F6">
                    <w:rPr>
                      <w:b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/>
                    </w:rPr>
                  </w:pPr>
                  <w:r w:rsidRPr="001C7D07">
                    <w:rPr>
                      <w:b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9D0643" w:rsidP="00856AF7">
                  <w:pPr>
                    <w:jc w:val="center"/>
                  </w:pPr>
                  <w:r>
                    <w:t>19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pPr>
                    <w:rPr>
                      <w:color w:val="000000"/>
                    </w:rPr>
                  </w:pPr>
                  <w:r w:rsidRPr="00083CA0">
                    <w:rPr>
                      <w:color w:val="000000"/>
                    </w:rPr>
                    <w:t>Тема 3.1. Франкское государство Меровингов</w:t>
                  </w:r>
                  <w:r>
                    <w:rPr>
                      <w:color w:val="000000"/>
                    </w:rPr>
                    <w:t>.</w:t>
                  </w:r>
                  <w:r w:rsidRPr="00083CA0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3.2</w:t>
                  </w:r>
                  <w:r w:rsidRPr="00083CA0">
                    <w:rPr>
                      <w:color w:val="000000"/>
                    </w:rPr>
                    <w:t xml:space="preserve">. </w:t>
                  </w:r>
                  <w:r>
                    <w:rPr>
                      <w:color w:val="000000"/>
                    </w:rPr>
                    <w:t>Общественный строй франков по «</w:t>
                  </w:r>
                  <w:r w:rsidRPr="00083CA0">
                    <w:rPr>
                      <w:color w:val="000000"/>
                    </w:rPr>
                    <w:t>Салической Правде</w:t>
                  </w:r>
                  <w:r>
                    <w:rPr>
                      <w:color w:val="000000"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9D0643" w:rsidP="00856AF7">
                  <w:pPr>
                    <w:jc w:val="center"/>
                  </w:pPr>
                  <w:r>
                    <w:t>4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pPr>
                    <w:rPr>
                      <w:color w:val="000000"/>
                    </w:rPr>
                  </w:pPr>
                  <w:r w:rsidRPr="00083CA0">
                    <w:rPr>
                      <w:color w:val="000000"/>
                    </w:rPr>
                    <w:t>Тема 3.</w:t>
                  </w:r>
                  <w:r>
                    <w:rPr>
                      <w:color w:val="000000"/>
                    </w:rPr>
                    <w:t>3</w:t>
                  </w:r>
                  <w:r w:rsidRPr="00083CA0">
                    <w:rPr>
                      <w:color w:val="000000"/>
                    </w:rPr>
                    <w:t xml:space="preserve">. </w:t>
                  </w:r>
                  <w:r>
                    <w:rPr>
                      <w:color w:val="000000"/>
                    </w:rPr>
                    <w:t xml:space="preserve">Складывание основ феодализма. </w:t>
                  </w:r>
                  <w:r w:rsidRPr="00083CA0">
                    <w:rPr>
                      <w:color w:val="000000"/>
                    </w:rPr>
                    <w:t>Франкское государство Каролингов. Империя Карла Великого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083CA0" w:rsidRDefault="00D6303F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Тема 3.4. Классическая каролингская сеньория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84101" w:rsidRDefault="00D6303F" w:rsidP="00856AF7">
                  <w:pPr>
                    <w:jc w:val="center"/>
                  </w:pPr>
                  <w: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C865BD" w:rsidRDefault="00D6303F" w:rsidP="00856AF7">
                  <w:pPr>
                    <w:rPr>
                      <w:b/>
                      <w:color w:val="000000"/>
                      <w:sz w:val="15"/>
                      <w:szCs w:val="15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4. Византия в период раннего Средневековья.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</w:rPr>
                  </w:pPr>
                  <w:r w:rsidRPr="005F69F6">
                    <w:rPr>
                      <w:b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</w:rPr>
                  </w:pPr>
                  <w:r w:rsidRPr="005F69F6">
                    <w:rPr>
                      <w:b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9D0643" w:rsidP="00856A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/>
                    </w:rPr>
                  </w:pPr>
                  <w:r w:rsidRPr="001C7D07">
                    <w:rPr>
                      <w:b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9D0643" w:rsidP="00856A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Default="00D6303F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4.1. Византия в позднеантичный период.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5F69F6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1C7D07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1C7D07">
                    <w:rPr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Pr="004A513A" w:rsidRDefault="00D6303F" w:rsidP="00856AF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Тема 4.2. Становление и специфика феодальных отношений в Византии в </w:t>
                  </w:r>
                  <w:r>
                    <w:rPr>
                      <w:color w:val="000000"/>
                      <w:lang w:val="en-US"/>
                    </w:rPr>
                    <w:t>VII</w:t>
                  </w:r>
                  <w:r w:rsidRPr="004A513A">
                    <w:rPr>
                      <w:color w:val="000000"/>
                    </w:rPr>
                    <w:t>-</w:t>
                  </w:r>
                  <w:r>
                    <w:rPr>
                      <w:color w:val="000000"/>
                      <w:lang w:val="en-US"/>
                    </w:rPr>
                    <w:t>XII</w:t>
                  </w:r>
                  <w:r w:rsidRPr="004A513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вв.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BA7785" w:rsidRDefault="00D6303F" w:rsidP="00856AF7">
                  <w:r>
                    <w:rPr>
                      <w:b/>
                      <w:bCs/>
                      <w:color w:val="000000"/>
                    </w:rPr>
                    <w:t xml:space="preserve">Раздел 5. </w:t>
                  </w:r>
                  <w:r w:rsidRPr="00BA7785">
                    <w:rPr>
                      <w:b/>
                      <w:color w:val="000000"/>
                    </w:rPr>
                    <w:t>Общая характеристика средневековой цивилизации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 w:rsidRPr="005F69F6">
                    <w:rPr>
                      <w:b/>
                      <w:color w:val="000000"/>
                    </w:rPr>
                    <w:t> 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 w:rsidRPr="005F69F6"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9D0643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9D0643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17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BA7785" w:rsidRDefault="00D6303F" w:rsidP="00856AF7">
                  <w:pPr>
                    <w:rPr>
                      <w:color w:val="000000"/>
                    </w:rPr>
                  </w:pPr>
                  <w:r w:rsidRPr="00BA7785">
                    <w:rPr>
                      <w:color w:val="000000"/>
                    </w:rPr>
                    <w:t>Тема 5.1. Материальная цивилизация и экономика Западной Европы.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BA7785" w:rsidRDefault="00D6303F" w:rsidP="00856AF7">
                  <w:pPr>
                    <w:rPr>
                      <w:color w:val="000000"/>
                    </w:rPr>
                  </w:pPr>
                  <w:r w:rsidRPr="00BA7785">
                    <w:rPr>
                      <w:color w:val="000000"/>
                    </w:rPr>
                    <w:t>Тема 5.2. Социальная стратификация средне векового общества. Характеристика сословных ценностей и форм поведения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BA7785" w:rsidRDefault="00D6303F" w:rsidP="00856AF7">
                  <w:pPr>
                    <w:rPr>
                      <w:color w:val="000000"/>
                    </w:rPr>
                  </w:pPr>
                  <w:r w:rsidRPr="00BA7785">
                    <w:rPr>
                      <w:color w:val="000000"/>
                    </w:rPr>
                    <w:t xml:space="preserve">Тема 5.3. Основные проблемы </w:t>
                  </w:r>
                  <w:r w:rsidRPr="00BA7785">
                    <w:rPr>
                      <w:color w:val="000000"/>
                    </w:rPr>
                    <w:lastRenderedPageBreak/>
                    <w:t>развития средневекового города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BA7785" w:rsidRDefault="00D6303F" w:rsidP="00856AF7">
                  <w:r w:rsidRPr="00BA7785">
                    <w:rPr>
                      <w:color w:val="000000"/>
                    </w:rPr>
                    <w:lastRenderedPageBreak/>
                    <w:t>Тема 5.4. Сущность и предпосылки крестоносного движения и его основные направления</w:t>
                  </w:r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BA7785" w:rsidRDefault="00D6303F" w:rsidP="00856AF7">
                  <w:pPr>
                    <w:rPr>
                      <w:color w:val="000000"/>
                    </w:rPr>
                  </w:pPr>
                  <w:r w:rsidRPr="00BA7785">
                    <w:rPr>
                      <w:color w:val="000000"/>
                    </w:rPr>
                    <w:t>Тема 5.</w:t>
                  </w:r>
                  <w:r>
                    <w:rPr>
                      <w:color w:val="000000"/>
                    </w:rPr>
                    <w:t>5. Специфика восточных средневековых цивилизаций. Ислам.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Pr="005F69F6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5F69F6">
                    <w:rPr>
                      <w:b/>
                      <w:bCs/>
                      <w:color w:val="000000"/>
                    </w:rPr>
                    <w:t xml:space="preserve">Раздел 6. </w:t>
                  </w:r>
                  <w:r w:rsidRPr="005F69F6">
                    <w:rPr>
                      <w:b/>
                      <w:color w:val="000000"/>
                    </w:rPr>
                    <w:t>Западная Европа в период развитого Средневековья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 w:rsidRPr="00F37F73">
                    <w:rPr>
                      <w:b/>
                      <w:color w:val="000000"/>
                    </w:rPr>
                    <w:t> 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 w:rsidRPr="00F37F73"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9D0643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9D0643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17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r w:rsidRPr="00351EFB">
                    <w:rPr>
                      <w:color w:val="000000"/>
                    </w:rPr>
                    <w:t xml:space="preserve">Тема 6.1. Германия, Италия и папство в XI-XV вв.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r w:rsidRPr="00351EFB">
                    <w:rPr>
                      <w:color w:val="000000"/>
                    </w:rPr>
                    <w:t xml:space="preserve">Тема 6.2. Англия в XI-XV вв.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5F69F6">
                    <w:rPr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r w:rsidRPr="00351EFB">
                    <w:rPr>
                      <w:color w:val="000000"/>
                    </w:rPr>
                    <w:t xml:space="preserve">Тема 6.3. Франция в XI-XV вв.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r w:rsidRPr="00351EFB">
                    <w:rPr>
                      <w:color w:val="000000"/>
                    </w:rPr>
                    <w:t xml:space="preserve">Тема 6.4. Реконкиста в Испании в XI-XV вв.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r w:rsidRPr="00351EFB">
                    <w:rPr>
                      <w:color w:val="000000"/>
                    </w:rPr>
                    <w:t>Тема 6.5. Западные и юж</w:t>
                  </w:r>
                  <w:r>
                    <w:rPr>
                      <w:color w:val="000000"/>
                    </w:rPr>
                    <w:t>ные славяне в период развитого С</w:t>
                  </w:r>
                  <w:r w:rsidRPr="00351EFB">
                    <w:rPr>
                      <w:color w:val="000000"/>
                    </w:rPr>
                    <w:t>редневековья.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r w:rsidRPr="00351EFB">
                    <w:rPr>
                      <w:color w:val="000000"/>
                    </w:rPr>
                    <w:t>Тема 6.6. Крестьянские восстания Средневековья.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C17F5B" w:rsidRDefault="00D6303F" w:rsidP="00856AF7">
                  <w:pPr>
                    <w:rPr>
                      <w:sz w:val="15"/>
                      <w:szCs w:val="15"/>
                    </w:rPr>
                  </w:pPr>
                  <w:r w:rsidRPr="00C17F5B">
                    <w:rPr>
                      <w:color w:val="000000"/>
                      <w:sz w:val="15"/>
                      <w:szCs w:val="15"/>
                    </w:rPr>
                    <w:t>.</w:t>
                  </w:r>
                  <w:r>
                    <w:rPr>
                      <w:b/>
                      <w:bCs/>
                      <w:color w:val="000000"/>
                    </w:rPr>
                    <w:t>Раздел 7. Католическая церковь и ереси в эпоху раннего и развитого Средневековья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 w:rsidRPr="000720D8">
                    <w:rPr>
                      <w:b/>
                      <w:color w:val="000000"/>
                    </w:rPr>
                    <w:t>2 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 w:rsidRPr="000720D8"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pPr>
                    <w:rPr>
                      <w:color w:val="000000"/>
                    </w:rPr>
                  </w:pPr>
                  <w:r w:rsidRPr="00351EFB">
                    <w:rPr>
                      <w:color w:val="000000"/>
                    </w:rPr>
                    <w:t>Тема 7.1. Возникновение папства. Становление католической церкви.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D6303F" w:rsidRPr="00351EFB" w:rsidRDefault="00D6303F" w:rsidP="00856AF7">
                  <w:pPr>
                    <w:rPr>
                      <w:color w:val="000000"/>
                    </w:rPr>
                  </w:pPr>
                  <w:r w:rsidRPr="00351EFB">
                    <w:rPr>
                      <w:color w:val="000000"/>
                    </w:rPr>
                    <w:t>Тема 7.2. Средневековые ереси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Раздел 8. Средневековая культура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Pr="006A1B7A" w:rsidRDefault="00D6303F" w:rsidP="00856AF7">
                  <w:pPr>
                    <w:rPr>
                      <w:color w:val="000000"/>
                    </w:rPr>
                  </w:pPr>
                  <w:r w:rsidRPr="006A1B7A">
                    <w:rPr>
                      <w:color w:val="000000"/>
                    </w:rPr>
                    <w:t xml:space="preserve">Тема 8.1. Общая характеристика западноевропейской средневековой культуры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Pr="006A1B7A" w:rsidRDefault="00D6303F" w:rsidP="00856AF7">
                  <w:pPr>
                    <w:rPr>
                      <w:color w:val="000000"/>
                    </w:rPr>
                  </w:pPr>
                  <w:r w:rsidRPr="006A1B7A">
                    <w:rPr>
                      <w:color w:val="000000"/>
                    </w:rPr>
                    <w:t xml:space="preserve">Тема 8.2. Культура Византии в </w:t>
                  </w:r>
                  <w:r w:rsidRPr="006A1B7A">
                    <w:rPr>
                      <w:color w:val="000000"/>
                      <w:lang w:val="en-US"/>
                    </w:rPr>
                    <w:t>V</w:t>
                  </w:r>
                  <w:r w:rsidRPr="006A1B7A">
                    <w:rPr>
                      <w:color w:val="000000"/>
                    </w:rPr>
                    <w:t>-</w:t>
                  </w:r>
                  <w:r w:rsidRPr="006A1B7A">
                    <w:rPr>
                      <w:color w:val="000000"/>
                      <w:lang w:val="en-US"/>
                    </w:rPr>
                    <w:t>XV</w:t>
                  </w:r>
                  <w:proofErr w:type="gramStart"/>
                  <w:r w:rsidRPr="006A1B7A">
                    <w:rPr>
                      <w:color w:val="000000"/>
                    </w:rPr>
                    <w:t>вв</w:t>
                  </w:r>
                  <w:proofErr w:type="gramEnd"/>
                  <w:r w:rsidRPr="006A1B7A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357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D6303F" w:rsidRPr="006A1B7A" w:rsidRDefault="00D6303F" w:rsidP="00856AF7">
                  <w:pPr>
                    <w:rPr>
                      <w:bCs/>
                      <w:color w:val="000000"/>
                    </w:rPr>
                  </w:pPr>
                  <w:r w:rsidRPr="006A1B7A">
                    <w:rPr>
                      <w:bCs/>
                      <w:color w:val="000000"/>
                    </w:rPr>
                    <w:t>Тема 8.3. Право, образование</w:t>
                  </w:r>
                  <w:r w:rsidRPr="006A1B7A">
                    <w:rPr>
                      <w:color w:val="000000"/>
                    </w:rPr>
                    <w:t xml:space="preserve"> в Западной Европе V-XV вв.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  <w:vAlign w:val="bottom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6A1B7A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6A1B7A">
                    <w:rPr>
                      <w:b/>
                      <w:bCs/>
                      <w:color w:val="000000"/>
                    </w:rPr>
                    <w:t xml:space="preserve">Раздел 9. </w:t>
                  </w:r>
                  <w:r w:rsidRPr="006A1B7A">
                    <w:rPr>
                      <w:b/>
                      <w:color w:val="000000"/>
                    </w:rPr>
                    <w:t>Общая характеристика западноевропейского позднего Средневековья (раннего Нового времени)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6A1B7A" w:rsidRDefault="00D6303F" w:rsidP="00856AF7">
                  <w:pPr>
                    <w:rPr>
                      <w:color w:val="000000"/>
                    </w:rPr>
                  </w:pPr>
                  <w:r w:rsidRPr="006A1B7A">
                    <w:rPr>
                      <w:color w:val="000000"/>
                    </w:rPr>
                    <w:t>Тема 9.1. Основные тенденции социально- экономического развития Западной Европы: общее и особенное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 w:rsidRPr="000720D8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6A1B7A" w:rsidRDefault="00D6303F" w:rsidP="00856AF7">
                  <w:pPr>
                    <w:rPr>
                      <w:color w:val="000000"/>
                    </w:rPr>
                  </w:pPr>
                  <w:r w:rsidRPr="006A1B7A">
                    <w:rPr>
                      <w:color w:val="000000"/>
                    </w:rPr>
                    <w:t>Тема 9.2. Проблема генезиса капитализма в исторической науке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6A1B7A" w:rsidRDefault="00D6303F" w:rsidP="00856AF7">
                  <w:r w:rsidRPr="006A1B7A">
                    <w:rPr>
                      <w:color w:val="000000"/>
                    </w:rPr>
                    <w:t>Тема 9.3. Первоначальное накопление капитала: сущность и историческое место.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 w:rsidRPr="000720D8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6A1B7A" w:rsidRDefault="00D6303F" w:rsidP="00856AF7">
                  <w:r w:rsidRPr="006A1B7A">
                    <w:rPr>
                      <w:color w:val="000000"/>
                    </w:rPr>
                    <w:t>Тема 9.4. Мануфактурная стадия капитализма. Начальные формы капиталистического производства в промышленности и сельском хозяйстве.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6A1B7A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6A1B7A">
                    <w:rPr>
                      <w:b/>
                      <w:bCs/>
                      <w:color w:val="000000"/>
                    </w:rPr>
                    <w:lastRenderedPageBreak/>
                    <w:t xml:space="preserve">Раздел 10. </w:t>
                  </w:r>
                  <w:r w:rsidRPr="006A1B7A">
                    <w:rPr>
                      <w:b/>
                      <w:color w:val="000000"/>
                    </w:rPr>
                    <w:t>Духовная культура Западной Европы раннего Нового времени. Реформация и Контрреформация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6A1B7A" w:rsidRDefault="00D6303F" w:rsidP="00856AF7">
                  <w:pPr>
                    <w:rPr>
                      <w:color w:val="000000"/>
                    </w:rPr>
                  </w:pPr>
                  <w:r w:rsidRPr="006A1B7A">
                    <w:rPr>
                      <w:color w:val="000000"/>
                    </w:rPr>
                    <w:t>Тема 10.1. Реформация как общеевропейское явление</w:t>
                  </w:r>
                  <w:r>
                    <w:rPr>
                      <w:color w:val="000000"/>
                    </w:rPr>
                    <w:t>: сущность, предпосылки, основ</w:t>
                  </w:r>
                  <w:r w:rsidRPr="006A1B7A">
                    <w:rPr>
                      <w:color w:val="000000"/>
                    </w:rPr>
                    <w:t>ные течения и этапы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>Тема 10.2. Реформационное учение Мартина Лютера. Реформация в Германии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>Тема 10.3. Реформации в Швейцарии. У.</w:t>
                  </w:r>
                  <w:r>
                    <w:rPr>
                      <w:color w:val="000000"/>
                    </w:rPr>
                    <w:t> </w:t>
                  </w:r>
                  <w:r w:rsidRPr="00892ED7">
                    <w:rPr>
                      <w:color w:val="000000"/>
                    </w:rPr>
                    <w:t>Цвингли. Ж.</w:t>
                  </w:r>
                  <w:r>
                    <w:rPr>
                      <w:color w:val="000000"/>
                    </w:rPr>
                    <w:t xml:space="preserve"> </w:t>
                  </w:r>
                  <w:r w:rsidRPr="00892ED7">
                    <w:rPr>
                      <w:color w:val="000000"/>
                    </w:rPr>
                    <w:t>Кальвин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>Тема 10.4. Реформация в Англии и Франции: предпосылки, этапы и особенности.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>Тема 10.5. Католическая Реформация и Контрреформация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892ED7">
                    <w:rPr>
                      <w:b/>
                      <w:bCs/>
                      <w:color w:val="000000"/>
                    </w:rPr>
                    <w:t xml:space="preserve">Раздел 11. </w:t>
                  </w:r>
                  <w:r w:rsidRPr="00892ED7">
                    <w:rPr>
                      <w:b/>
                      <w:color w:val="000000"/>
                    </w:rPr>
                    <w:t>Политические структуры и абсолютизм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>Тема 11.1. Европейский абсолютизм XVI-XVII вв.: с</w:t>
                  </w:r>
                  <w:r>
                    <w:rPr>
                      <w:color w:val="000000"/>
                    </w:rPr>
                    <w:t>ущность, основные черты, регио</w:t>
                  </w:r>
                  <w:r w:rsidRPr="00892ED7">
                    <w:rPr>
                      <w:color w:val="000000"/>
                    </w:rPr>
                    <w:t>нальные особенности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 xml:space="preserve">Тема 11.2. Особенности испанского абсолютизма в XVI в.- первой половине XVII в.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>Тема 11.3. Особенности английского и французского абсолютизма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892ED7">
                    <w:rPr>
                      <w:b/>
                      <w:bCs/>
                      <w:color w:val="000000"/>
                    </w:rPr>
                    <w:t xml:space="preserve">Раздел 12. </w:t>
                  </w:r>
                  <w:r w:rsidRPr="00892ED7">
                    <w:rPr>
                      <w:b/>
                      <w:color w:val="000000"/>
                    </w:rPr>
                    <w:t>Народные движения и ранние буржуазные революции</w:t>
                  </w:r>
                  <w:r w:rsidRPr="00892ED7"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5F69F6" w:rsidRDefault="00D6303F" w:rsidP="00856AF7">
                  <w:r w:rsidRPr="005F69F6">
                    <w:rPr>
                      <w:color w:val="000000"/>
                    </w:rPr>
                    <w:t>Тема 12.1. Анабаптизм.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>Тема 12.2. Крестьянская война в Германии. Томас Мюнцер.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1C7D07">
                    <w:rPr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 xml:space="preserve">Тема 12.3. Восстание </w:t>
                  </w:r>
                  <w:proofErr w:type="spellStart"/>
                  <w:r w:rsidRPr="00892ED7">
                    <w:rPr>
                      <w:color w:val="000000"/>
                    </w:rPr>
                    <w:t>коммунерос</w:t>
                  </w:r>
                  <w:proofErr w:type="spellEnd"/>
                  <w:r w:rsidRPr="00892ED7">
                    <w:rPr>
                      <w:color w:val="000000"/>
                    </w:rPr>
                    <w:t xml:space="preserve"> в Испании.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>Тема 12.4. Огораживания в Англии. Восстание Р.</w:t>
                  </w:r>
                  <w:r>
                    <w:rPr>
                      <w:color w:val="000000"/>
                    </w:rPr>
                    <w:t xml:space="preserve"> </w:t>
                  </w:r>
                  <w:r w:rsidRPr="00892ED7">
                    <w:rPr>
                      <w:color w:val="000000"/>
                    </w:rPr>
                    <w:t xml:space="preserve">Кета.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D6303F" w:rsidRPr="00892ED7" w:rsidRDefault="00D6303F" w:rsidP="00856AF7">
                  <w:r w:rsidRPr="00892ED7">
                    <w:rPr>
                      <w:color w:val="000000"/>
                    </w:rPr>
                    <w:t xml:space="preserve">Тема 12.5. Нидерландская революция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5F69F6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5F69F6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Pr="000720D8" w:rsidRDefault="009D0643" w:rsidP="00856AF7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1C7D07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1C7D07">
                    <w:rPr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Pr="000A5F5F" w:rsidRDefault="00D6303F" w:rsidP="00856AF7">
                  <w:pPr>
                    <w:jc w:val="center"/>
                    <w:rPr>
                      <w:bCs/>
                      <w:color w:val="000000"/>
                    </w:rPr>
                  </w:pPr>
                  <w:r w:rsidRPr="000A5F5F">
                    <w:rPr>
                      <w:bCs/>
                      <w:color w:val="000000"/>
                    </w:rPr>
                    <w:t>4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892ED7">
                    <w:rPr>
                      <w:b/>
                      <w:bCs/>
                      <w:color w:val="000000"/>
                    </w:rPr>
                    <w:t xml:space="preserve">Раздел 13. </w:t>
                  </w:r>
                  <w:r w:rsidRPr="00892ED7">
                    <w:rPr>
                      <w:b/>
                      <w:color w:val="000000"/>
                    </w:rPr>
                    <w:t xml:space="preserve">Международные отношения в Европе раннего Нового времени. 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18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 xml:space="preserve">Тема 13.1. </w:t>
                  </w:r>
                  <w:r w:rsidRPr="005F69F6">
                    <w:rPr>
                      <w:color w:val="000000"/>
                    </w:rPr>
                    <w:t>Великие географические открытия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>Тема 13.2. Тридцатилетняя война: причины, этапы, основные театры военных действий, итоги.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 w:rsidRPr="00892ED7">
                    <w:rPr>
                      <w:b/>
                      <w:bCs/>
                      <w:color w:val="000000"/>
                    </w:rPr>
                    <w:t xml:space="preserve">Раздел 14. </w:t>
                  </w:r>
                  <w:r w:rsidRPr="00892ED7">
                    <w:rPr>
                      <w:b/>
                      <w:color w:val="000000"/>
                    </w:rPr>
                    <w:t>. Ренессансная культура стран Западной Европы в к. XV-XVII вв.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2 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3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lastRenderedPageBreak/>
                    <w:t>Тема 14.1. “Гуманизм” и “Возрождение” в исторической науке. Гуманизм как общеевропейское явление: общее и особенное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2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>Тема 14.2. Утопии XVI в. и их место в ренессансной культуре Запада.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D6303F" w:rsidRPr="00892ED7" w:rsidRDefault="00D6303F" w:rsidP="00856AF7">
                  <w:pPr>
                    <w:rPr>
                      <w:color w:val="000000"/>
                    </w:rPr>
                  </w:pPr>
                  <w:r w:rsidRPr="00892ED7">
                    <w:rPr>
                      <w:color w:val="000000"/>
                    </w:rPr>
                    <w:t>Тема 14.3. Переворот научных знаний в Европе XVI – XVII вв.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D6303F" w:rsidRPr="00B00C5E" w:rsidTr="00856AF7">
              <w:trPr>
                <w:trHeight w:val="452"/>
              </w:trPr>
              <w:tc>
                <w:tcPr>
                  <w:tcW w:w="4394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851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D6303F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28</w:t>
                  </w:r>
                </w:p>
              </w:tc>
              <w:tc>
                <w:tcPr>
                  <w:tcW w:w="850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44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30</w:t>
                  </w:r>
                </w:p>
              </w:tc>
              <w:tc>
                <w:tcPr>
                  <w:tcW w:w="1237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114</w:t>
                  </w:r>
                </w:p>
              </w:tc>
              <w:tc>
                <w:tcPr>
                  <w:tcW w:w="88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  <w:vAlign w:val="center"/>
                </w:tcPr>
                <w:p w:rsidR="00D6303F" w:rsidRDefault="009D0643" w:rsidP="00856A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216</w:t>
                  </w:r>
                </w:p>
              </w:tc>
            </w:tr>
            <w:tr w:rsidR="00D6303F" w:rsidRPr="00B00C5E" w:rsidTr="00856AF7">
              <w:trPr>
                <w:trHeight w:val="431"/>
              </w:trPr>
              <w:tc>
                <w:tcPr>
                  <w:tcW w:w="9638" w:type="dxa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D6303F" w:rsidRDefault="00D6303F" w:rsidP="00856AF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  <w:p w:rsidR="00D6303F" w:rsidRDefault="00D6303F" w:rsidP="00856AF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80390">
                    <w:rPr>
                      <w:bCs/>
                      <w:i/>
                    </w:rPr>
                    <w:t>5.</w:t>
                  </w:r>
                  <w:r>
                    <w:rPr>
                      <w:bCs/>
                      <w:i/>
                    </w:rPr>
                    <w:t>4</w:t>
                  </w:r>
                  <w:r w:rsidRPr="00580390">
                    <w:rPr>
                      <w:bCs/>
                      <w:i/>
                    </w:rPr>
                    <w:t>. Методы обучения</w:t>
                  </w:r>
                  <w:r>
                    <w:rPr>
                      <w:bCs/>
                      <w:i/>
                    </w:rPr>
                    <w:t xml:space="preserve">: </w:t>
                  </w:r>
                  <w:r w:rsidRPr="00FC710B">
                    <w:rPr>
                      <w:bCs/>
                    </w:rPr>
                    <w:t>работа в группах, дискуссия, деловые игры, а</w:t>
                  </w:r>
                  <w:r w:rsidRPr="00FC710B">
                    <w:rPr>
                      <w:rFonts w:eastAsia="Calibri"/>
                    </w:rPr>
                    <w:t>налитическая работа с источниками и научной литературой, подготовка доклада и презентации, тестирование</w:t>
                  </w:r>
                  <w:r>
                    <w:rPr>
                      <w:rFonts w:eastAsia="Calibri"/>
                      <w:color w:val="000000"/>
                    </w:rPr>
                    <w:t>.</w:t>
                  </w:r>
                </w:p>
              </w:tc>
            </w:tr>
          </w:tbl>
          <w:p w:rsidR="00AE34BE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AE34BE" w:rsidRDefault="00AE34BE" w:rsidP="00AE34BE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AE34BE" w:rsidRDefault="00AE34BE" w:rsidP="00AE34BE">
      <w:pPr>
        <w:rPr>
          <w:b/>
          <w:bCs/>
        </w:rPr>
      </w:pPr>
      <w:r>
        <w:rPr>
          <w:b/>
          <w:bCs/>
        </w:rPr>
        <w:br w:type="page"/>
      </w:r>
    </w:p>
    <w:p w:rsidR="00AE34BE" w:rsidRDefault="00AE34BE" w:rsidP="00AE34BE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>6. Технологическая карта дисциплины</w:t>
      </w:r>
    </w:p>
    <w:p w:rsidR="00AE34BE" w:rsidRPr="00580390" w:rsidRDefault="00AE34BE" w:rsidP="00AE34BE">
      <w:pPr>
        <w:rPr>
          <w:b/>
          <w:bCs/>
        </w:rPr>
      </w:pPr>
    </w:p>
    <w:p w:rsidR="00AE34BE" w:rsidRPr="00FC710B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6.1. Рейтинг-план</w:t>
      </w:r>
      <w:r>
        <w:rPr>
          <w:bCs/>
          <w:i/>
        </w:rPr>
        <w:t xml:space="preserve"> (3-й год обучения, 6</w:t>
      </w:r>
      <w:r w:rsidRPr="00FC710B">
        <w:rPr>
          <w:bCs/>
          <w:i/>
        </w:rPr>
        <w:t xml:space="preserve"> семестр)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9"/>
        <w:gridCol w:w="1240"/>
        <w:gridCol w:w="969"/>
        <w:gridCol w:w="695"/>
        <w:gridCol w:w="962"/>
      </w:tblGrid>
      <w:tr w:rsidR="00AE34BE" w:rsidRPr="00A51EE6" w:rsidTr="009A4DFD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Выступление с докладом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6-11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11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1</w:t>
            </w:r>
            <w:r>
              <w:rPr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3918A0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эссе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эссе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3-</w:t>
            </w:r>
            <w: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Герменевтический анализ текста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герменевтического анализа текста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</w:t>
            </w:r>
            <w:r>
              <w:t>2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12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реферата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реферата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14-17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17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(итоговое)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экзамен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AE34BE" w:rsidRPr="00874B97" w:rsidTr="009A4DFD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AE34BE" w:rsidRPr="009F0DCA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360" w:lineRule="auto"/>
        <w:rPr>
          <w:b/>
          <w:bCs/>
          <w:i/>
        </w:rPr>
      </w:pPr>
    </w:p>
    <w:p w:rsidR="00AE34BE" w:rsidRDefault="00AE34BE" w:rsidP="009D0643">
      <w:pPr>
        <w:autoSpaceDE w:val="0"/>
        <w:autoSpaceDN w:val="0"/>
        <w:adjustRightInd w:val="0"/>
        <w:spacing w:line="360" w:lineRule="auto"/>
        <w:ind w:firstLine="709"/>
        <w:jc w:val="center"/>
      </w:pPr>
    </w:p>
    <w:p w:rsidR="00AE34BE" w:rsidRPr="00E75A3B" w:rsidRDefault="009D0643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i/>
        </w:rPr>
      </w:pPr>
      <w:r>
        <w:rPr>
          <w:bCs/>
          <w:i/>
        </w:rPr>
        <w:t>6.2</w:t>
      </w:r>
      <w:r w:rsidR="00AE34BE">
        <w:rPr>
          <w:bCs/>
          <w:i/>
        </w:rPr>
        <w:t xml:space="preserve">. Рейтинг-план </w:t>
      </w:r>
      <w:r w:rsidR="00AE34BE" w:rsidRPr="00E75A3B">
        <w:rPr>
          <w:bCs/>
          <w:i/>
        </w:rPr>
        <w:t>для курсово</w:t>
      </w:r>
      <w:r w:rsidR="00AE34BE">
        <w:rPr>
          <w:bCs/>
          <w:i/>
        </w:rPr>
        <w:t>й работы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1"/>
        <w:gridCol w:w="1171"/>
        <w:gridCol w:w="1773"/>
        <w:gridCol w:w="2043"/>
        <w:gridCol w:w="1127"/>
        <w:gridCol w:w="1095"/>
        <w:gridCol w:w="824"/>
        <w:gridCol w:w="927"/>
      </w:tblGrid>
      <w:tr w:rsidR="00AE34BE" w:rsidRPr="00E75A3B" w:rsidTr="009A4DFD">
        <w:trPr>
          <w:trHeight w:val="600"/>
        </w:trPr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 xml:space="preserve">№ </w:t>
            </w:r>
            <w:proofErr w:type="gramStart"/>
            <w:r w:rsidRPr="00E75A3B">
              <w:rPr>
                <w:sz w:val="22"/>
                <w:szCs w:val="22"/>
              </w:rPr>
              <w:t>п</w:t>
            </w:r>
            <w:proofErr w:type="gramEnd"/>
            <w:r w:rsidRPr="00E75A3B">
              <w:rPr>
                <w:sz w:val="22"/>
                <w:szCs w:val="22"/>
              </w:rPr>
              <w:t>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Виды учебной деятельности</w:t>
            </w:r>
          </w:p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Балл за конкретное задание (</w:t>
            </w:r>
            <w:r w:rsidRPr="00E75A3B">
              <w:rPr>
                <w:sz w:val="22"/>
                <w:szCs w:val="22"/>
                <w:lang w:val="en-US"/>
              </w:rPr>
              <w:t>min</w:t>
            </w:r>
            <w:r w:rsidRPr="00E75A3B">
              <w:rPr>
                <w:sz w:val="22"/>
                <w:szCs w:val="22"/>
              </w:rPr>
              <w:t>-</w:t>
            </w:r>
            <w:r w:rsidRPr="00E75A3B">
              <w:rPr>
                <w:sz w:val="22"/>
                <w:szCs w:val="22"/>
                <w:lang w:val="en-US"/>
              </w:rPr>
              <w:t>max</w:t>
            </w:r>
            <w:r w:rsidRPr="00E75A3B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Баллы</w:t>
            </w:r>
          </w:p>
        </w:tc>
      </w:tr>
      <w:tr w:rsidR="00AE34BE" w:rsidRPr="00E75A3B" w:rsidTr="009A4DFD">
        <w:trPr>
          <w:trHeight w:val="300"/>
        </w:trPr>
        <w:tc>
          <w:tcPr>
            <w:tcW w:w="6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E75A3B">
              <w:rPr>
                <w:sz w:val="22"/>
                <w:szCs w:val="22"/>
              </w:rPr>
              <w:t>Максимальный</w:t>
            </w:r>
          </w:p>
        </w:tc>
      </w:tr>
      <w:tr w:rsidR="00AE34BE" w:rsidRPr="00E75A3B" w:rsidTr="009A4DFD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E75A3B"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449B">
              <w:t>ОР.2</w:t>
            </w:r>
            <w:r>
              <w:t>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</w:pPr>
            <w:r w:rsidRPr="00E75A3B">
              <w:rPr>
                <w:bCs/>
                <w:iCs/>
              </w:rPr>
              <w:t xml:space="preserve">Владение методологическим аппаратом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E34BE" w:rsidRPr="00E75A3B" w:rsidTr="009A4DFD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DC449B">
              <w:t>ОР.2</w:t>
            </w:r>
            <w:r>
              <w:t>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содержание </w:t>
            </w:r>
            <w:r>
              <w:rPr>
                <w:bCs/>
                <w:iCs/>
              </w:rPr>
              <w:t>курсовой</w:t>
            </w:r>
            <w:r w:rsidRPr="00E75A3B">
              <w:rPr>
                <w:bCs/>
                <w:iCs/>
              </w:rPr>
              <w:t xml:space="preserve">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15-27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AE34BE" w:rsidRPr="00E75A3B" w:rsidTr="009A4DFD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представления </w:t>
            </w:r>
            <w:r>
              <w:rPr>
                <w:bCs/>
                <w:iCs/>
              </w:rPr>
              <w:t>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AE34BE" w:rsidRPr="00E75A3B" w:rsidTr="009A4DFD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Защита </w:t>
            </w:r>
            <w:r>
              <w:rPr>
                <w:bCs/>
                <w:iCs/>
              </w:rPr>
              <w:t>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19-34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AE34BE" w:rsidRPr="008F0BBA" w:rsidTr="009A4DFD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F0BBA" w:rsidRDefault="00AE34BE" w:rsidP="009A4DFD">
            <w:pPr>
              <w:jc w:val="both"/>
              <w:rPr>
                <w:b/>
                <w:bCs/>
                <w:iCs/>
              </w:rPr>
            </w:pPr>
            <w:r w:rsidRPr="008F0BBA">
              <w:rPr>
                <w:b/>
                <w:bCs/>
                <w:iCs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8F0BBA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AE34BE" w:rsidRPr="001D6AFB" w:rsidRDefault="00AE34BE" w:rsidP="00AE34BE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AE34BE" w:rsidRPr="00B879D9" w:rsidRDefault="009D0643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6.3</w:t>
      </w:r>
      <w:r w:rsidR="00AE34BE">
        <w:rPr>
          <w:bCs/>
          <w:i/>
        </w:rPr>
        <w:t xml:space="preserve">. Критерии аттестации </w:t>
      </w:r>
      <w:r w:rsidR="00AE34BE" w:rsidRPr="00B879D9">
        <w:rPr>
          <w:bCs/>
          <w:i/>
        </w:rPr>
        <w:t>для курсов</w:t>
      </w:r>
      <w:r w:rsidR="00AE34BE">
        <w:rPr>
          <w:bCs/>
          <w:i/>
        </w:rPr>
        <w:t>ой работы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AE34BE" w:rsidRPr="00B879D9" w:rsidTr="009A4DFD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 xml:space="preserve">№ </w:t>
            </w:r>
            <w:proofErr w:type="gramStart"/>
            <w:r w:rsidRPr="00B879D9">
              <w:t>п</w:t>
            </w:r>
            <w:proofErr w:type="gramEnd"/>
            <w:r w:rsidRPr="00B879D9"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AE34BE" w:rsidRPr="00B879D9" w:rsidTr="009A4DFD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  <w:r w:rsidRPr="00B879D9">
              <w:t>ОР. 2-</w:t>
            </w:r>
            <w:r>
              <w:t>3</w:t>
            </w:r>
            <w:r w:rsidRPr="00B879D9">
              <w:t>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jc w:val="both"/>
              <w:rPr>
                <w:bCs/>
                <w:iCs/>
              </w:rPr>
            </w:pPr>
            <w:r w:rsidRPr="007F517E">
              <w:rPr>
                <w:bCs/>
                <w:iCs/>
              </w:rPr>
              <w:t xml:space="preserve">Владение методологическим аппаратом </w:t>
            </w:r>
          </w:p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 xml:space="preserve">Корректность формулировки целей и задач </w:t>
            </w:r>
            <w:r>
              <w:rPr>
                <w:bCs/>
                <w:iCs/>
              </w:rPr>
              <w:t>работы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jc w:val="both"/>
              <w:rPr>
                <w:bCs/>
                <w:iCs/>
                <w:lang w:val="en-US"/>
              </w:rPr>
            </w:pPr>
            <w:r w:rsidRPr="007F517E">
              <w:rPr>
                <w:bCs/>
                <w:iCs/>
              </w:rPr>
              <w:t xml:space="preserve">Качество содержание </w:t>
            </w:r>
            <w:r>
              <w:rPr>
                <w:bCs/>
                <w:iCs/>
              </w:rPr>
              <w:t>курсовой</w:t>
            </w:r>
            <w:r w:rsidRPr="007F517E">
              <w:rPr>
                <w:bCs/>
                <w:iCs/>
              </w:rPr>
              <w:t xml:space="preserve"> работы</w:t>
            </w:r>
          </w:p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75A3B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 xml:space="preserve">Наличие в </w:t>
            </w:r>
            <w:r>
              <w:rPr>
                <w:bCs/>
                <w:iCs/>
              </w:rPr>
              <w:t>работе</w:t>
            </w:r>
            <w:r w:rsidRPr="00B879D9">
              <w:rPr>
                <w:bCs/>
                <w:iCs/>
              </w:rPr>
              <w:t xml:space="preserve"> творческих заданий (блоков, частей), по каждому из которых сформулированы соответствующие выводы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 xml:space="preserve">Оригинальность, неповторимость </w:t>
            </w:r>
            <w:r>
              <w:rPr>
                <w:bCs/>
                <w:iCs/>
              </w:rPr>
              <w:t>работы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jc w:val="both"/>
              <w:rPr>
                <w:bCs/>
                <w:iCs/>
              </w:rPr>
            </w:pPr>
            <w:r w:rsidRPr="007F517E">
              <w:rPr>
                <w:bCs/>
                <w:iCs/>
              </w:rPr>
              <w:t xml:space="preserve">Качество представления </w:t>
            </w:r>
            <w:r>
              <w:rPr>
                <w:bCs/>
                <w:iCs/>
              </w:rPr>
              <w:t>курсовой работы</w:t>
            </w:r>
          </w:p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 xml:space="preserve">Соответствие содержания презентации теме и содержанию </w:t>
            </w:r>
            <w:r>
              <w:rPr>
                <w:bCs/>
                <w:iCs/>
              </w:rPr>
              <w:t>работы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7F517E" w:rsidRDefault="00AE34BE" w:rsidP="009A4DFD">
            <w:pPr>
              <w:jc w:val="both"/>
              <w:rPr>
                <w:bCs/>
                <w:iCs/>
              </w:rPr>
            </w:pPr>
            <w:r w:rsidRPr="007F517E">
              <w:rPr>
                <w:bCs/>
                <w:iCs/>
              </w:rPr>
              <w:t xml:space="preserve">Защита </w:t>
            </w:r>
            <w:r>
              <w:rPr>
                <w:bCs/>
                <w:iCs/>
              </w:rPr>
              <w:t>курсовой работы</w:t>
            </w:r>
          </w:p>
          <w:p w:rsidR="00AE34BE" w:rsidRPr="007F517E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AE34BE" w:rsidRPr="00B879D9" w:rsidTr="009A4DFD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:rsidR="00AE34BE" w:rsidRPr="00B879D9" w:rsidRDefault="00AE34BE" w:rsidP="009A4DFD">
            <w:pPr>
              <w:jc w:val="both"/>
              <w:rPr>
                <w:bCs/>
                <w:iCs/>
              </w:rPr>
            </w:pPr>
          </w:p>
        </w:tc>
      </w:tr>
      <w:tr w:rsidR="00AE34BE" w:rsidRPr="006159A2" w:rsidTr="009A4DFD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159A2" w:rsidRDefault="00AE34BE" w:rsidP="009A4DFD">
            <w:pPr>
              <w:jc w:val="both"/>
              <w:rPr>
                <w:b/>
                <w:bCs/>
                <w:iCs/>
              </w:rPr>
            </w:pPr>
          </w:p>
        </w:tc>
      </w:tr>
    </w:tbl>
    <w:p w:rsidR="00AE34BE" w:rsidRPr="00B879D9" w:rsidRDefault="00AE34BE" w:rsidP="00AE34BE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9D0643" w:rsidRDefault="009D0643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9D0643" w:rsidRDefault="009D0643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9D0643" w:rsidRDefault="009D0643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9D0643" w:rsidRDefault="009D0643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E34BE" w:rsidRPr="00656BB0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lastRenderedPageBreak/>
        <w:t>7. Учебно-методическое и информационное обеспечение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</w:rPr>
        <w:t xml:space="preserve">7.1. </w:t>
      </w:r>
      <w:r w:rsidRPr="00656BB0">
        <w:rPr>
          <w:bCs/>
          <w:i/>
          <w:iCs/>
        </w:rPr>
        <w:t>Основная литература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A61E47">
        <w:rPr>
          <w:rFonts w:ascii="Times New Roman" w:hAnsi="Times New Roman"/>
          <w:color w:val="000000"/>
          <w:sz w:val="24"/>
          <w:szCs w:val="24"/>
        </w:rPr>
        <w:t xml:space="preserve">Чугунова Т.Г. Уильям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Тиндел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: Монография. Нижний Новгород: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 ун-т,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446 с.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Скоробогатов А. В.,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Носаненко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Г. Ю., Сулима Л. О.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государства и права зарубежных стран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=364197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Батурин А. П.,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Бурганова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В. Н., Васютин С. А., Ким О. В., Терехова О. Н.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средних веков: учебно-методическое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Кемерово: Кемеровский государственный университет, 2015,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=481542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Федотов О. И.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История 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западно-европейской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литературы средних веков: идеограммы, схемы, графики: учебник-хрестоматия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Москва: Издательство «Флинта», 2016,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=57622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Мандель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Б. Р.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=253621</w:t>
      </w:r>
    </w:p>
    <w:p w:rsidR="00AE34BE" w:rsidRPr="00A61E47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Митрофанов В. П.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Практикум по истории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=276794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t>7.2. Дополнительная литература</w:t>
      </w:r>
    </w:p>
    <w:p w:rsidR="00AE34BE" w:rsidRDefault="00AE34BE" w:rsidP="00AE34BE">
      <w:pPr>
        <w:spacing w:line="276" w:lineRule="auto"/>
        <w:jc w:val="both"/>
      </w:pPr>
      <w:r>
        <w:t xml:space="preserve">1. </w:t>
      </w:r>
      <w:proofErr w:type="spellStart"/>
      <w:r>
        <w:t>Дельбрюк</w:t>
      </w:r>
      <w:proofErr w:type="spellEnd"/>
      <w:r>
        <w:t xml:space="preserve"> Г.</w:t>
      </w:r>
      <w:r>
        <w:tab/>
        <w:t>Средневековье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2012,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=10289</w:t>
      </w:r>
    </w:p>
    <w:p w:rsidR="00AE34BE" w:rsidRDefault="00AE34BE" w:rsidP="00AE34BE">
      <w:pPr>
        <w:spacing w:line="276" w:lineRule="auto"/>
        <w:jc w:val="both"/>
      </w:pPr>
      <w:r>
        <w:t xml:space="preserve">2. </w:t>
      </w:r>
      <w:proofErr w:type="spellStart"/>
      <w:r>
        <w:t>Дживелегов</w:t>
      </w:r>
      <w:proofErr w:type="spellEnd"/>
      <w:r>
        <w:t xml:space="preserve"> А. К.</w:t>
      </w:r>
      <w:r>
        <w:tab/>
        <w:t>Торговля на Западе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=89459</w:t>
      </w:r>
    </w:p>
    <w:p w:rsidR="00AE34BE" w:rsidRDefault="00AE34BE" w:rsidP="00AE34BE">
      <w:pPr>
        <w:spacing w:line="276" w:lineRule="auto"/>
        <w:jc w:val="both"/>
      </w:pPr>
      <w:r>
        <w:t>3. Леонардов Д. С.</w:t>
      </w:r>
      <w:r>
        <w:tab/>
        <w:t xml:space="preserve">Учение о </w:t>
      </w:r>
      <w:proofErr w:type="spellStart"/>
      <w:r>
        <w:t>богодухновенности</w:t>
      </w:r>
      <w:proofErr w:type="spellEnd"/>
      <w:r>
        <w:t xml:space="preserve"> Священного Писания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2013,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=211786</w:t>
      </w:r>
    </w:p>
    <w:p w:rsidR="00AE34BE" w:rsidRDefault="00AE34BE" w:rsidP="00AE34BE">
      <w:pPr>
        <w:spacing w:line="276" w:lineRule="auto"/>
        <w:jc w:val="both"/>
      </w:pPr>
      <w:r>
        <w:t>4. Иванов К. А.</w:t>
      </w:r>
      <w:r>
        <w:tab/>
        <w:t>Многоликое средневековье: научно-популярное издание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=255974</w:t>
      </w:r>
    </w:p>
    <w:p w:rsidR="00AE34BE" w:rsidRDefault="00AE34BE" w:rsidP="00AE34BE">
      <w:pPr>
        <w:spacing w:line="276" w:lineRule="auto"/>
        <w:jc w:val="both"/>
      </w:pPr>
      <w:r>
        <w:t xml:space="preserve">5. </w:t>
      </w:r>
      <w:proofErr w:type="spellStart"/>
      <w:r>
        <w:t>Бурганова</w:t>
      </w:r>
      <w:proofErr w:type="spellEnd"/>
      <w:r>
        <w:t xml:space="preserve"> В. Н.</w:t>
      </w:r>
      <w:r>
        <w:tab/>
        <w:t>История стран Азии и Африки в средние века</w:t>
      </w:r>
      <w:r>
        <w:tab/>
        <w:t xml:space="preserve">Кемерово: Кемеровский государственный университет,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=278329</w:t>
      </w:r>
    </w:p>
    <w:p w:rsidR="00AE34BE" w:rsidRDefault="00AE34BE" w:rsidP="00AE34BE">
      <w:pPr>
        <w:spacing w:line="276" w:lineRule="auto"/>
        <w:jc w:val="both"/>
      </w:pPr>
      <w:r>
        <w:t>6. Средневековая Европа: Восток и Запад</w:t>
      </w:r>
      <w:r>
        <w:tab/>
        <w:t xml:space="preserve">Москва: Издательский дом Высшей школы экономики,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=440317</w:t>
      </w:r>
    </w:p>
    <w:p w:rsidR="00AE34BE" w:rsidRDefault="00AE34BE" w:rsidP="00AE34BE">
      <w:pPr>
        <w:spacing w:line="276" w:lineRule="auto"/>
        <w:jc w:val="both"/>
      </w:pPr>
      <w:r>
        <w:t xml:space="preserve">7. </w:t>
      </w:r>
      <w:proofErr w:type="spellStart"/>
      <w:r>
        <w:t>Карсавин</w:t>
      </w:r>
      <w:proofErr w:type="spellEnd"/>
      <w:r>
        <w:t xml:space="preserve"> Л. П., Сурис Л. М.</w:t>
      </w:r>
      <w:r>
        <w:tab/>
        <w:t>Монашество в Средние века: монография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=455704</w:t>
      </w:r>
    </w:p>
    <w:p w:rsidR="00AE34BE" w:rsidRDefault="00AE34BE" w:rsidP="00AE34BE">
      <w:pPr>
        <w:spacing w:line="276" w:lineRule="auto"/>
        <w:jc w:val="both"/>
      </w:pPr>
      <w:r>
        <w:t xml:space="preserve">8. </w:t>
      </w:r>
      <w:proofErr w:type="spellStart"/>
      <w:r>
        <w:t>Венгловский</w:t>
      </w:r>
      <w:proofErr w:type="spellEnd"/>
      <w:r>
        <w:t xml:space="preserve"> С. А.</w:t>
      </w:r>
      <w:r>
        <w:tab/>
        <w:t>Занимательная медицина: средние века: научно-популярное издание</w:t>
      </w:r>
      <w:r>
        <w:tab/>
        <w:t xml:space="preserve">Санкт-Петербург: </w:t>
      </w:r>
      <w:proofErr w:type="spellStart"/>
      <w:r>
        <w:t>Алетейя</w:t>
      </w:r>
      <w:proofErr w:type="spellEnd"/>
      <w:r>
        <w:t xml:space="preserve">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=460988</w:t>
      </w:r>
    </w:p>
    <w:p w:rsidR="00AE34BE" w:rsidRDefault="00AE34BE" w:rsidP="00AE34BE">
      <w:pPr>
        <w:spacing w:line="276" w:lineRule="auto"/>
        <w:jc w:val="both"/>
      </w:pPr>
      <w:r>
        <w:t>9. Митрофанов В. П.</w:t>
      </w:r>
      <w:r>
        <w:tab/>
        <w:t>Аграрная и социальная история Англии в Средние века: сборник статей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=362891</w:t>
      </w:r>
    </w:p>
    <w:p w:rsidR="00AE34BE" w:rsidRPr="00656BB0" w:rsidRDefault="00AE34BE" w:rsidP="00AE34BE">
      <w:pPr>
        <w:spacing w:line="276" w:lineRule="auto"/>
        <w:jc w:val="both"/>
      </w:pPr>
      <w:r>
        <w:t>10. Егоров Д. Н.</w:t>
      </w:r>
      <w:r>
        <w:tab/>
        <w:t>Славяно-германские отношения в Средние века. Колонизация Мекленбурга в XIII в.: монография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=500608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656BB0">
        <w:rPr>
          <w:bCs/>
          <w:i/>
          <w:iCs/>
        </w:rPr>
        <w:t>обучающихся</w:t>
      </w:r>
      <w:proofErr w:type="gramEnd"/>
      <w:r w:rsidRPr="00656BB0">
        <w:rPr>
          <w:bCs/>
          <w:i/>
          <w:iCs/>
        </w:rPr>
        <w:t xml:space="preserve"> по дисциплине</w:t>
      </w:r>
    </w:p>
    <w:p w:rsidR="00AE34BE" w:rsidRPr="00D07139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>1. Чугунова Т.Г.</w:t>
      </w:r>
      <w:r w:rsidRPr="00D07139">
        <w:rPr>
          <w:bCs/>
          <w:i/>
          <w:iCs/>
        </w:rPr>
        <w:tab/>
        <w:t>Проблемы народной и ученой культуры западноевропейского средневековья: Учеб</w:t>
      </w:r>
      <w:proofErr w:type="gramStart"/>
      <w:r w:rsidRPr="00D07139">
        <w:rPr>
          <w:bCs/>
          <w:i/>
          <w:iCs/>
        </w:rPr>
        <w:t>.-</w:t>
      </w:r>
      <w:proofErr w:type="spellStart"/>
      <w:proofErr w:type="gramEnd"/>
      <w:r w:rsidRPr="00D07139">
        <w:rPr>
          <w:bCs/>
          <w:i/>
          <w:iCs/>
        </w:rPr>
        <w:t>метод.пособие</w:t>
      </w:r>
      <w:proofErr w:type="spellEnd"/>
      <w:r w:rsidRPr="00D07139">
        <w:rPr>
          <w:bCs/>
          <w:i/>
          <w:iCs/>
        </w:rPr>
        <w:tab/>
        <w:t>Нижний Новгород: , 2008</w:t>
      </w:r>
    </w:p>
    <w:p w:rsidR="00AE34BE" w:rsidRPr="00D07139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 xml:space="preserve">2. </w:t>
      </w:r>
      <w:proofErr w:type="spellStart"/>
      <w:r w:rsidRPr="00D07139">
        <w:rPr>
          <w:bCs/>
          <w:i/>
          <w:iCs/>
        </w:rPr>
        <w:t>Лукоянов</w:t>
      </w:r>
      <w:proofErr w:type="spellEnd"/>
      <w:r w:rsidRPr="00D07139">
        <w:rPr>
          <w:bCs/>
          <w:i/>
          <w:iCs/>
        </w:rPr>
        <w:t xml:space="preserve"> В.В., Софронова Л.В.</w:t>
      </w:r>
      <w:r w:rsidRPr="00D07139">
        <w:rPr>
          <w:bCs/>
          <w:i/>
          <w:iCs/>
        </w:rPr>
        <w:tab/>
        <w:t xml:space="preserve">Христианская религия и церковь в средневековой Западной Европе: </w:t>
      </w:r>
      <w:proofErr w:type="spellStart"/>
      <w:r w:rsidRPr="00D07139">
        <w:rPr>
          <w:bCs/>
          <w:i/>
          <w:iCs/>
        </w:rPr>
        <w:t>Учеб</w:t>
      </w:r>
      <w:proofErr w:type="gramStart"/>
      <w:r w:rsidRPr="00D07139">
        <w:rPr>
          <w:bCs/>
          <w:i/>
          <w:iCs/>
        </w:rPr>
        <w:t>.п</w:t>
      </w:r>
      <w:proofErr w:type="gramEnd"/>
      <w:r w:rsidRPr="00D07139">
        <w:rPr>
          <w:bCs/>
          <w:i/>
          <w:iCs/>
        </w:rPr>
        <w:t>особие</w:t>
      </w:r>
      <w:proofErr w:type="spellEnd"/>
      <w:r w:rsidRPr="00D07139">
        <w:rPr>
          <w:bCs/>
          <w:i/>
          <w:iCs/>
        </w:rPr>
        <w:tab/>
        <w:t>Нижний Новгород: НГПУ, 2013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>3. Софронова Л.В.</w:t>
      </w:r>
      <w:r w:rsidRPr="00D07139">
        <w:rPr>
          <w:bCs/>
          <w:i/>
          <w:iCs/>
        </w:rPr>
        <w:tab/>
        <w:t>История позднего Средневековья - раннего Нового времени: Учеб</w:t>
      </w:r>
      <w:proofErr w:type="gramStart"/>
      <w:r w:rsidRPr="00D07139">
        <w:rPr>
          <w:bCs/>
          <w:i/>
          <w:iCs/>
        </w:rPr>
        <w:t>.-</w:t>
      </w:r>
      <w:proofErr w:type="spellStart"/>
      <w:proofErr w:type="gramEnd"/>
      <w:r w:rsidRPr="00D07139">
        <w:rPr>
          <w:bCs/>
          <w:i/>
          <w:iCs/>
        </w:rPr>
        <w:t>метод.пособие</w:t>
      </w:r>
      <w:proofErr w:type="spellEnd"/>
      <w:r w:rsidRPr="00D07139">
        <w:rPr>
          <w:bCs/>
          <w:i/>
          <w:iCs/>
        </w:rPr>
        <w:tab/>
        <w:t>Нижний Новгород: НГПУ, 2013</w:t>
      </w:r>
    </w:p>
    <w:p w:rsidR="00AE34BE" w:rsidRPr="001A331F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A331F">
        <w:rPr>
          <w:bCs/>
          <w:i/>
          <w:iCs/>
        </w:rPr>
        <w:t>7.4.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B19C8">
        <w:rPr>
          <w:rStyle w:val="afe"/>
          <w:bCs/>
          <w:i w:val="0"/>
          <w:iCs w:val="0"/>
          <w:shd w:val="clear" w:color="auto" w:fill="FFFFFF"/>
        </w:rPr>
        <w:t>История средних веков</w:t>
      </w:r>
      <w:r w:rsidRPr="00DB19C8">
        <w:rPr>
          <w:shd w:val="clear" w:color="auto" w:fill="FFFFFF"/>
        </w:rPr>
        <w:t>. В 2-х томах. Под ред. Карпова С.П. 6-е изд. - М.: Изд-во</w:t>
      </w:r>
      <w:r w:rsidRPr="00DB19C8">
        <w:rPr>
          <w:rStyle w:val="apple-converted-space"/>
          <w:shd w:val="clear" w:color="auto" w:fill="FFFFFF"/>
        </w:rPr>
        <w:t> </w:t>
      </w:r>
      <w:r w:rsidRPr="00DB19C8">
        <w:rPr>
          <w:rStyle w:val="afe"/>
          <w:bCs/>
          <w:i w:val="0"/>
          <w:iCs w:val="0"/>
          <w:shd w:val="clear" w:color="auto" w:fill="FFFFFF"/>
        </w:rPr>
        <w:t>МГУ</w:t>
      </w:r>
      <w:r w:rsidRPr="00DB19C8">
        <w:rPr>
          <w:shd w:val="clear" w:color="auto" w:fill="FFFFFF"/>
        </w:rPr>
        <w:t>, Печатные традиции, 2008</w:t>
      </w:r>
      <w:r>
        <w:rPr>
          <w:bCs/>
        </w:rPr>
        <w:t>.</w:t>
      </w:r>
      <w:r w:rsidRPr="00DB19C8">
        <w:rPr>
          <w:bCs/>
        </w:rPr>
        <w:t xml:space="preserve"> </w:t>
      </w:r>
      <w:r w:rsidRPr="008F0BBA">
        <w:rPr>
          <w:bCs/>
        </w:rPr>
        <w:t>[</w:t>
      </w:r>
      <w:r>
        <w:rPr>
          <w:bCs/>
        </w:rPr>
        <w:t>Электронный ресурс</w:t>
      </w:r>
      <w:r w:rsidRPr="008F0BBA">
        <w:rPr>
          <w:bCs/>
        </w:rPr>
        <w:t xml:space="preserve">]. </w:t>
      </w:r>
      <w:proofErr w:type="gramStart"/>
      <w:r>
        <w:rPr>
          <w:bCs/>
          <w:lang w:val="en-US"/>
        </w:rPr>
        <w:t>URL</w:t>
      </w:r>
      <w:r w:rsidRPr="00342E53">
        <w:rPr>
          <w:bCs/>
        </w:rPr>
        <w:t>.:</w:t>
      </w:r>
      <w:proofErr w:type="gramEnd"/>
      <w:r w:rsidRPr="00342E53">
        <w:rPr>
          <w:bCs/>
        </w:rPr>
        <w:t xml:space="preserve"> </w:t>
      </w:r>
      <w:hyperlink r:id="rId27" w:history="1">
        <w:r w:rsidRPr="006C2EED">
          <w:rPr>
            <w:rStyle w:val="af"/>
            <w:bCs/>
            <w:lang w:val="en-US"/>
          </w:rPr>
          <w:t>http</w:t>
        </w:r>
        <w:r w:rsidRPr="00342E53">
          <w:rPr>
            <w:rStyle w:val="af"/>
            <w:bCs/>
          </w:rPr>
          <w:t>://</w:t>
        </w:r>
        <w:r w:rsidRPr="006C2EED">
          <w:rPr>
            <w:rStyle w:val="af"/>
            <w:bCs/>
            <w:lang w:val="en-US"/>
          </w:rPr>
          <w:t>www</w:t>
        </w:r>
        <w:r w:rsidRPr="00342E53">
          <w:rPr>
            <w:rStyle w:val="af"/>
            <w:bCs/>
          </w:rPr>
          <w:t>.</w:t>
        </w:r>
        <w:proofErr w:type="spellStart"/>
        <w:r w:rsidRPr="006C2EED">
          <w:rPr>
            <w:rStyle w:val="af"/>
            <w:bCs/>
            <w:lang w:val="en-US"/>
          </w:rPr>
          <w:t>istmira</w:t>
        </w:r>
        <w:proofErr w:type="spellEnd"/>
        <w:r w:rsidRPr="00342E53">
          <w:rPr>
            <w:rStyle w:val="af"/>
            <w:bCs/>
          </w:rPr>
          <w:t>.</w:t>
        </w:r>
        <w:r w:rsidRPr="006C2EED">
          <w:rPr>
            <w:rStyle w:val="af"/>
            <w:bCs/>
            <w:lang w:val="en-US"/>
          </w:rPr>
          <w:t>com</w:t>
        </w:r>
        <w:r w:rsidRPr="00342E53">
          <w:rPr>
            <w:rStyle w:val="af"/>
            <w:bCs/>
          </w:rPr>
          <w:t>/</w:t>
        </w:r>
        <w:proofErr w:type="spellStart"/>
        <w:r w:rsidRPr="006C2EED">
          <w:rPr>
            <w:rStyle w:val="af"/>
            <w:bCs/>
            <w:lang w:val="en-US"/>
          </w:rPr>
          <w:t>karpov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sp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istoriya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srednix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vekov</w:t>
        </w:r>
        <w:proofErr w:type="spellEnd"/>
        <w:r w:rsidRPr="00342E53">
          <w:rPr>
            <w:rStyle w:val="af"/>
            <w:bCs/>
          </w:rPr>
          <w:t>-</w:t>
        </w:r>
        <w:r w:rsidRPr="006C2EED">
          <w:rPr>
            <w:rStyle w:val="af"/>
            <w:bCs/>
            <w:lang w:val="en-US"/>
          </w:rPr>
          <w:t>tom</w:t>
        </w:r>
        <w:r w:rsidRPr="00342E53">
          <w:rPr>
            <w:rStyle w:val="af"/>
            <w:bCs/>
          </w:rPr>
          <w:t>-1/</w:t>
        </w:r>
      </w:hyperlink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AE34BE" w:rsidRPr="00656BB0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8. Фонды оценочных средств</w:t>
      </w:r>
    </w:p>
    <w:p w:rsidR="00AE34BE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6F5D38">
        <w:rPr>
          <w:spacing w:val="-4"/>
        </w:rPr>
        <w:t>Фонд оценочных сре</w:t>
      </w:r>
      <w:proofErr w:type="gramStart"/>
      <w:r w:rsidRPr="006F5D38">
        <w:rPr>
          <w:spacing w:val="-4"/>
        </w:rPr>
        <w:t>дств пр</w:t>
      </w:r>
      <w:proofErr w:type="gramEnd"/>
      <w:r w:rsidRPr="006F5D38">
        <w:rPr>
          <w:spacing w:val="-4"/>
        </w:rPr>
        <w:t>едставлен в Приложении 1.</w:t>
      </w:r>
    </w:p>
    <w:p w:rsidR="00AE34BE" w:rsidRPr="006F5D38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E34BE" w:rsidRPr="00676F21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9.1</w:t>
      </w:r>
      <w:r>
        <w:rPr>
          <w:bCs/>
          <w:i/>
        </w:rPr>
        <w:t>.Описание материально-технической базы</w:t>
      </w:r>
    </w:p>
    <w:p w:rsidR="00AE34BE" w:rsidRPr="006F5D38" w:rsidRDefault="00AE34BE" w:rsidP="00AE34BE">
      <w:pPr>
        <w:spacing w:line="276" w:lineRule="auto"/>
        <w:ind w:firstLine="720"/>
        <w:jc w:val="both"/>
        <w:rPr>
          <w:bCs/>
        </w:rPr>
      </w:pPr>
      <w:r w:rsidRPr="006F5D38">
        <w:rPr>
          <w:bCs/>
        </w:rPr>
        <w:t>Необходимые технические средства обучения: мультимедийный проектор, ноутбук, интерактивная доска.</w:t>
      </w:r>
    </w:p>
    <w:p w:rsidR="00AE34BE" w:rsidRDefault="00AE34BE" w:rsidP="00AE34BE">
      <w:pPr>
        <w:spacing w:line="276" w:lineRule="auto"/>
        <w:ind w:firstLine="720"/>
        <w:jc w:val="both"/>
        <w:rPr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</w:t>
      </w:r>
      <w:r>
        <w:rPr>
          <w:bCs/>
          <w:i/>
        </w:rPr>
        <w:t>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AE34BE" w:rsidRPr="00061507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28" w:history="1">
        <w:r w:rsidR="00AE34BE" w:rsidRPr="00061507">
          <w:rPr>
            <w:rStyle w:val="af"/>
            <w:lang w:val="en-US"/>
          </w:rPr>
          <w:t>www</w:t>
        </w:r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biblioclub</w:t>
        </w:r>
        <w:proofErr w:type="spellEnd"/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ru</w:t>
        </w:r>
        <w:proofErr w:type="spellEnd"/>
      </w:hyperlink>
      <w:r w:rsidR="00AE34BE" w:rsidRPr="00061507">
        <w:t xml:space="preserve"> – ЭБС «Университетская библиотека онлайн»</w:t>
      </w:r>
    </w:p>
    <w:p w:rsidR="00AE34BE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29" w:history="1">
        <w:r w:rsidR="00AE34BE" w:rsidRPr="00061507">
          <w:rPr>
            <w:rStyle w:val="af"/>
            <w:lang w:val="en-US"/>
          </w:rPr>
          <w:t>www</w:t>
        </w:r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elibrary</w:t>
        </w:r>
        <w:proofErr w:type="spellEnd"/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ru</w:t>
        </w:r>
        <w:proofErr w:type="spellEnd"/>
      </w:hyperlink>
      <w:r w:rsidR="00AE34BE" w:rsidRPr="00061507">
        <w:t xml:space="preserve"> – научная электронная библиотека</w:t>
      </w:r>
    </w:p>
    <w:p w:rsidR="00AE34BE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30" w:history="1">
        <w:r w:rsidR="00AE34BE" w:rsidRPr="00460B69">
          <w:rPr>
            <w:rStyle w:val="af"/>
          </w:rPr>
          <w:t>http://www.archaeology.ru/</w:t>
        </w:r>
      </w:hyperlink>
      <w:r w:rsidR="00AE34BE">
        <w:t xml:space="preserve"> - открытая библиотека им. В.Е. Еременко</w:t>
      </w:r>
    </w:p>
    <w:p w:rsidR="00AE34BE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31" w:history="1">
        <w:r w:rsidR="00AE34BE" w:rsidRPr="00460B69">
          <w:rPr>
            <w:rStyle w:val="af"/>
          </w:rPr>
          <w:t>http://3darchaeology.3dn.ru/</w:t>
        </w:r>
      </w:hyperlink>
      <w:r w:rsidR="00AE34BE">
        <w:t xml:space="preserve"> -Археология 3</w:t>
      </w:r>
      <w:r w:rsidR="00AE34BE">
        <w:rPr>
          <w:lang w:val="en-US"/>
        </w:rPr>
        <w:t>D</w:t>
      </w:r>
    </w:p>
    <w:p w:rsidR="00AE34BE" w:rsidRDefault="00003C3F" w:rsidP="00AE34BE">
      <w:pPr>
        <w:autoSpaceDE w:val="0"/>
        <w:autoSpaceDN w:val="0"/>
        <w:adjustRightInd w:val="0"/>
        <w:spacing w:line="276" w:lineRule="auto"/>
        <w:jc w:val="both"/>
      </w:pPr>
      <w:hyperlink r:id="rId32" w:history="1">
        <w:r w:rsidR="00AE34BE" w:rsidRPr="00460B69">
          <w:rPr>
            <w:rStyle w:val="af"/>
          </w:rPr>
          <w:t>http://arheologija.ru/</w:t>
        </w:r>
      </w:hyperlink>
      <w:r w:rsidR="00AE34BE">
        <w:t xml:space="preserve"> - Археология</w:t>
      </w:r>
    </w:p>
    <w:p w:rsidR="00AE34BE" w:rsidRPr="006F5D38" w:rsidRDefault="00003C3F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hyperlink r:id="rId33" w:history="1">
        <w:r w:rsidR="00AE34BE" w:rsidRPr="006F5D38">
          <w:rPr>
            <w:rStyle w:val="af"/>
            <w:lang w:val="en-US"/>
          </w:rPr>
          <w:t>http</w:t>
        </w:r>
        <w:r w:rsidR="00AE34BE" w:rsidRPr="006F5D38">
          <w:rPr>
            <w:rStyle w:val="af"/>
          </w:rPr>
          <w:t>://</w:t>
        </w:r>
        <w:r w:rsidR="00AE34BE" w:rsidRPr="006F5D38">
          <w:rPr>
            <w:rStyle w:val="af"/>
            <w:lang w:val="en-US"/>
          </w:rPr>
          <w:t>www</w:t>
        </w:r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rasl</w:t>
        </w:r>
        <w:proofErr w:type="spellEnd"/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ru</w:t>
        </w:r>
        <w:proofErr w:type="spellEnd"/>
        <w:r w:rsidR="00AE34BE" w:rsidRPr="006F5D38">
          <w:rPr>
            <w:rStyle w:val="af"/>
          </w:rPr>
          <w:t>/</w:t>
        </w:r>
      </w:hyperlink>
      <w:r w:rsidR="00AE34BE" w:rsidRPr="006F5D38">
        <w:rPr>
          <w:rFonts w:eastAsia="Calibri"/>
        </w:rPr>
        <w:t>Электронный каталог библиотеки РАН</w:t>
      </w:r>
    </w:p>
    <w:p w:rsidR="00AE34BE" w:rsidRPr="006F5D38" w:rsidRDefault="00003C3F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34" w:history="1">
        <w:r w:rsidR="00AE34BE" w:rsidRPr="006F5D38">
          <w:rPr>
            <w:rStyle w:val="af"/>
            <w:lang w:val="en-US"/>
          </w:rPr>
          <w:t>http</w:t>
        </w:r>
        <w:r w:rsidR="00AE34BE" w:rsidRPr="006F5D38">
          <w:rPr>
            <w:rStyle w:val="af"/>
          </w:rPr>
          <w:t>://</w:t>
        </w:r>
        <w:proofErr w:type="spellStart"/>
        <w:r w:rsidR="00AE34BE" w:rsidRPr="006F5D38">
          <w:rPr>
            <w:rStyle w:val="af"/>
            <w:lang w:val="en-US"/>
          </w:rPr>
          <w:t>nbmgu</w:t>
        </w:r>
        <w:proofErr w:type="spellEnd"/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ru</w:t>
        </w:r>
        <w:proofErr w:type="spellEnd"/>
      </w:hyperlink>
      <w:r w:rsidR="00AE34BE" w:rsidRPr="006F5D38">
        <w:rPr>
          <w:rFonts w:eastAsia="Calibri"/>
        </w:rPr>
        <w:t>Научная библиотека МГУ</w:t>
      </w:r>
    </w:p>
    <w:p w:rsidR="00AE34BE" w:rsidRPr="006F5D38" w:rsidRDefault="00003C3F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35" w:history="1">
        <w:r w:rsidR="00AE34BE" w:rsidRPr="006F5D38">
          <w:rPr>
            <w:rStyle w:val="af"/>
            <w:rFonts w:eastAsia="Calibri"/>
            <w:lang w:val="en-US"/>
          </w:rPr>
          <w:t>www</w:t>
        </w:r>
        <w:r w:rsidR="00AE34BE" w:rsidRPr="006F5D38">
          <w:rPr>
            <w:rStyle w:val="af"/>
            <w:rFonts w:eastAsia="Calibri"/>
          </w:rPr>
          <w:t>.</w:t>
        </w:r>
        <w:proofErr w:type="spellStart"/>
        <w:r w:rsidR="00AE34BE" w:rsidRPr="006F5D38">
          <w:rPr>
            <w:rStyle w:val="af"/>
            <w:rFonts w:eastAsia="Calibri"/>
            <w:lang w:val="en-US"/>
          </w:rPr>
          <w:t>biblioclub</w:t>
        </w:r>
        <w:proofErr w:type="spellEnd"/>
        <w:r w:rsidR="00AE34BE" w:rsidRPr="006F5D38">
          <w:rPr>
            <w:rStyle w:val="af"/>
            <w:rFonts w:eastAsia="Calibri"/>
          </w:rPr>
          <w:t>.</w:t>
        </w:r>
        <w:proofErr w:type="spellStart"/>
        <w:r w:rsidR="00AE34BE" w:rsidRPr="006F5D38">
          <w:rPr>
            <w:rStyle w:val="af"/>
            <w:rFonts w:eastAsia="Calibri"/>
            <w:lang w:val="en-US"/>
          </w:rPr>
          <w:t>ru</w:t>
        </w:r>
        <w:proofErr w:type="spellEnd"/>
      </w:hyperlink>
      <w:r w:rsidR="00AE34BE" w:rsidRPr="006F5D38">
        <w:rPr>
          <w:rFonts w:eastAsia="Calibri"/>
        </w:rPr>
        <w:t xml:space="preserve">  ЭБС «Университетская библиотека онлайн»</w:t>
      </w:r>
    </w:p>
    <w:p w:rsidR="00AE34BE" w:rsidRDefault="00003C3F" w:rsidP="00AE34BE">
      <w:pPr>
        <w:spacing w:line="276" w:lineRule="auto"/>
        <w:jc w:val="both"/>
      </w:pPr>
      <w:hyperlink r:id="rId36" w:history="1">
        <w:r w:rsidR="00AE34BE" w:rsidRPr="00C77886">
          <w:rPr>
            <w:rStyle w:val="af"/>
          </w:rPr>
          <w:t>http://www.gumfak.ru/kult_html/uchebnik/uch04.shtml</w:t>
        </w:r>
      </w:hyperlink>
      <w:r w:rsidR="00AE34BE">
        <w:t>- Электронная библиотека</w:t>
      </w:r>
    </w:p>
    <w:p w:rsidR="00AE34BE" w:rsidRPr="006F5D38" w:rsidRDefault="00AE34BE" w:rsidP="00AE34BE">
      <w:pPr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AE34BE" w:rsidRDefault="00AE34BE" w:rsidP="00AE34BE">
      <w:pPr>
        <w:rPr>
          <w:b/>
        </w:rPr>
      </w:pPr>
      <w:r>
        <w:rPr>
          <w:b/>
        </w:rPr>
        <w:br w:type="page"/>
      </w:r>
    </w:p>
    <w:p w:rsidR="00AE34BE" w:rsidRPr="00AA5B96" w:rsidRDefault="00AE34BE" w:rsidP="00AE34BE">
      <w:pPr>
        <w:jc w:val="center"/>
        <w:rPr>
          <w:b/>
        </w:rPr>
      </w:pPr>
      <w:r w:rsidRPr="00AA5B96">
        <w:rPr>
          <w:b/>
        </w:rPr>
        <w:lastRenderedPageBreak/>
        <w:t>5.3. ПРОГРАММА ДИСЦИПЛИНЫ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A5B96">
        <w:rPr>
          <w:b/>
          <w:bCs/>
        </w:rPr>
        <w:t>«</w:t>
      </w:r>
      <w:r w:rsidRPr="00AA5B96">
        <w:rPr>
          <w:b/>
        </w:rPr>
        <w:t>История России до середины XIX века</w:t>
      </w:r>
      <w:r w:rsidRPr="00AA5B96">
        <w:rPr>
          <w:b/>
          <w:bCs/>
        </w:rPr>
        <w:t>»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1. Пояснительная записка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t>Дисциплина «История России до середины XIX века»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rPr>
          <w:bCs/>
        </w:rPr>
        <w:t>В данной дисциплине обобщено развитие Российского государства на всех этапах его истории от зарождения до событий середины XIX века.</w:t>
      </w:r>
      <w:r w:rsidRPr="00AA5B96">
        <w:t xml:space="preserve">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AE34BE" w:rsidRPr="00AA5B96" w:rsidRDefault="00AE34BE" w:rsidP="00024434">
      <w:pPr>
        <w:spacing w:line="276" w:lineRule="auto"/>
        <w:ind w:right="-2" w:firstLine="720"/>
        <w:jc w:val="both"/>
      </w:pPr>
      <w:r w:rsidRPr="00AA5B96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</w:t>
      </w:r>
      <w:r w:rsidR="00024434">
        <w:t>ессиональной деятельности.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2. Место в структуре образовательного модуля</w:t>
      </w:r>
    </w:p>
    <w:p w:rsidR="00AE34BE" w:rsidRPr="00AA5B96" w:rsidRDefault="00AE34BE" w:rsidP="00024434">
      <w:pPr>
        <w:tabs>
          <w:tab w:val="left" w:pos="567"/>
        </w:tabs>
        <w:spacing w:line="276" w:lineRule="auto"/>
        <w:ind w:firstLine="700"/>
        <w:jc w:val="both"/>
      </w:pPr>
      <w:r w:rsidRPr="00AA5B96">
        <w:t>Дисциплина относится к предметному модулю подготовки и изучается на протяжении 3 курса в 5-6 семестрах. Освоение данной дисциплины базируется на знаниях, полученных студентами по дисциплинам «История» и «Мировой исторический процесс» на 1 курсе.</w:t>
      </w:r>
      <w:r>
        <w:t xml:space="preserve"> Обучение на 3 курсе происходит</w:t>
      </w:r>
      <w:r w:rsidRPr="00AA5B96">
        <w:t xml:space="preserve"> параллельно и во взаимосвязи со второй частью дисциплины «Мировой исторический процесс». Освоение данной дисциплины является необходимым условием для изучения модулей предметной подго</w:t>
      </w:r>
      <w:r w:rsidR="00024434">
        <w:t>товки на 4-5 курсах подготовки.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3. Цели и задачи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rPr>
          <w:i/>
        </w:rPr>
        <w:t>Цель дисциплины</w:t>
      </w:r>
      <w:r w:rsidRPr="00AA5B96">
        <w:t xml:space="preserve"> – </w:t>
      </w:r>
      <w:r w:rsidRPr="00AA5B96">
        <w:rPr>
          <w:color w:val="000000"/>
        </w:rPr>
        <w:t>состоит в формировании систематизированных знаний об истории России данного периода,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:rsidR="00AE34BE" w:rsidRPr="00AA5B96" w:rsidRDefault="00AE34BE" w:rsidP="00AE34BE">
      <w:pPr>
        <w:spacing w:line="276" w:lineRule="auto"/>
        <w:ind w:firstLine="709"/>
        <w:jc w:val="both"/>
        <w:rPr>
          <w:i/>
        </w:rPr>
      </w:pPr>
      <w:r w:rsidRPr="00AA5B96">
        <w:rPr>
          <w:i/>
        </w:rPr>
        <w:t>Задачи дисциплины: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1) дать понимание основных закономерностей и особенностей исторического процесса, основных этапов и содержания отечественной истории; 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>2)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AE34BE" w:rsidRPr="00AA5B96" w:rsidRDefault="00AE34BE" w:rsidP="00AE34BE">
      <w:pPr>
        <w:spacing w:line="276" w:lineRule="auto"/>
        <w:jc w:val="both"/>
        <w:rPr>
          <w:u w:val="single"/>
        </w:rPr>
      </w:pPr>
    </w:p>
    <w:p w:rsidR="00AE34BE" w:rsidRPr="00AA5B96" w:rsidRDefault="00AE34BE" w:rsidP="00AE34BE">
      <w:pPr>
        <w:rPr>
          <w:b/>
        </w:rPr>
      </w:pPr>
      <w:r w:rsidRPr="00AA5B96">
        <w:rPr>
          <w:b/>
        </w:rPr>
        <w:br w:type="page"/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lastRenderedPageBreak/>
        <w:t>4. Образовательные результаты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743"/>
      </w:tblGrid>
      <w:tr w:rsidR="00AE34BE" w:rsidRPr="00AA5B96" w:rsidTr="009A4DFD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jc w:val="center"/>
            </w:pPr>
            <w:r w:rsidRPr="00AA5B96">
              <w:t>Код ОР модуля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uppressAutoHyphens/>
              <w:jc w:val="center"/>
            </w:pPr>
            <w:r w:rsidRPr="00AA5B96"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spacing w:before="180" w:after="120"/>
              <w:jc w:val="center"/>
            </w:pPr>
            <w:r w:rsidRPr="00AA5B96">
              <w:t>Код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pacing w:before="180" w:after="120"/>
              <w:jc w:val="center"/>
              <w:rPr>
                <w:b/>
              </w:rPr>
            </w:pPr>
            <w:r w:rsidRPr="00AA5B96">
              <w:t>Образовательные результаты дисциплины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Код компетенций ОПОП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Средства оценивания ОР</w:t>
            </w:r>
          </w:p>
        </w:tc>
      </w:tr>
      <w:tr w:rsidR="00AE34BE" w:rsidRPr="00AA5B96" w:rsidTr="009A4DF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</w:pPr>
            <w:r w:rsidRPr="00AA5B96">
              <w:t>ОР.1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5B96">
              <w:rPr>
                <w:color w:val="000000"/>
              </w:rPr>
              <w:t xml:space="preserve">Демонстрирует знания и навыки анализа исторических событий и хронологии древних, средневековых и современных обществ и государств, в </w:t>
            </w:r>
            <w:proofErr w:type="spellStart"/>
            <w:r w:rsidRPr="00AA5B96">
              <w:rPr>
                <w:color w:val="000000"/>
              </w:rPr>
              <w:t>т.ч</w:t>
            </w:r>
            <w:proofErr w:type="spellEnd"/>
            <w:r w:rsidRPr="00AA5B96">
              <w:rPr>
                <w:color w:val="000000"/>
              </w:rPr>
              <w:t>. и Российского.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</w:pPr>
            <w:r w:rsidRPr="00AA5B96">
              <w:t>ОР.1-3-1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AA5B96">
              <w:t>Демонстрирует в устной  и письменной форме знания и навыки анализа исторических событий отечественной истории.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ОК-2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Кейс</w:t>
            </w:r>
          </w:p>
          <w:p w:rsidR="00AE34BE" w:rsidRPr="00AA5B96" w:rsidRDefault="00AE34BE" w:rsidP="009A4DFD">
            <w:pPr>
              <w:jc w:val="center"/>
            </w:pPr>
            <w:r w:rsidRPr="00AA5B96">
              <w:t>Тестирование (тематическое и итоговое)</w:t>
            </w:r>
          </w:p>
          <w:p w:rsidR="00AE34BE" w:rsidRPr="00AA5B96" w:rsidRDefault="00AE34BE" w:rsidP="009A4DFD">
            <w:pPr>
              <w:jc w:val="center"/>
            </w:pPr>
            <w:r w:rsidRPr="00AA5B96">
              <w:t>Эссе</w:t>
            </w:r>
          </w:p>
        </w:tc>
      </w:tr>
      <w:tr w:rsidR="00AE34BE" w:rsidRPr="00AA5B96" w:rsidTr="009A4DF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</w:pPr>
            <w:r w:rsidRPr="00AA5B96">
              <w:t>ОР.2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5B96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4BE" w:rsidRPr="00AA5B96" w:rsidRDefault="00024434" w:rsidP="009A4DFD">
            <w:pPr>
              <w:autoSpaceDE w:val="0"/>
              <w:autoSpaceDN w:val="0"/>
              <w:adjustRightInd w:val="0"/>
            </w:pPr>
            <w:r>
              <w:t>ОР.2</w:t>
            </w:r>
            <w:r w:rsidR="00AE34BE" w:rsidRPr="00AA5B96">
              <w:t>-3-2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rPr>
                <w:color w:val="000000"/>
              </w:rPr>
            </w:pPr>
            <w:r w:rsidRPr="00AA5B96">
              <w:rPr>
                <w:color w:val="000000"/>
              </w:rPr>
              <w:t>Применяет современные научные методы анализа исторических  источников и литературы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spacing w:after="120"/>
              <w:jc w:val="center"/>
            </w:pPr>
            <w:r w:rsidRPr="00AA5B96">
              <w:t>ПК-12</w:t>
            </w:r>
          </w:p>
          <w:p w:rsidR="00AE34BE" w:rsidRPr="00AA5B96" w:rsidRDefault="00AE34BE" w:rsidP="009A4DFD">
            <w:pPr>
              <w:spacing w:after="120"/>
              <w:jc w:val="center"/>
            </w:pP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AE34BE" w:rsidRPr="00AA5B96" w:rsidRDefault="00AE34BE" w:rsidP="009A4DFD">
            <w:pPr>
              <w:spacing w:after="120"/>
              <w:jc w:val="center"/>
            </w:pPr>
            <w:r w:rsidRPr="00AA5B96">
              <w:t>Анализ документа</w:t>
            </w:r>
          </w:p>
          <w:p w:rsidR="00AE34BE" w:rsidRPr="00AA5B96" w:rsidRDefault="00AE34BE" w:rsidP="009A4DFD">
            <w:pPr>
              <w:jc w:val="center"/>
            </w:pPr>
            <w:r w:rsidRPr="00AA5B96">
              <w:t>Эссе</w:t>
            </w:r>
          </w:p>
          <w:p w:rsidR="00AE34BE" w:rsidRPr="00AA5B96" w:rsidRDefault="00AE34BE" w:rsidP="009A4DFD">
            <w:pPr>
              <w:jc w:val="center"/>
            </w:pPr>
            <w:r w:rsidRPr="00AA5B96">
              <w:t>Кейс</w:t>
            </w:r>
          </w:p>
        </w:tc>
      </w:tr>
    </w:tbl>
    <w:p w:rsidR="00AE34BE" w:rsidRPr="00AA5B96" w:rsidRDefault="00AE34BE" w:rsidP="00AE34BE">
      <w:pPr>
        <w:autoSpaceDE w:val="0"/>
        <w:autoSpaceDN w:val="0"/>
        <w:adjustRightInd w:val="0"/>
        <w:jc w:val="center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jc w:val="center"/>
        <w:rPr>
          <w:b/>
          <w:bCs/>
        </w:rPr>
      </w:pPr>
      <w:r w:rsidRPr="00AA5B96">
        <w:rPr>
          <w:b/>
          <w:bCs/>
        </w:rPr>
        <w:t>5. Содержание дисциплины</w:t>
      </w:r>
    </w:p>
    <w:p w:rsidR="00024434" w:rsidRPr="00AA5B96" w:rsidRDefault="00024434" w:rsidP="00AE34BE">
      <w:pPr>
        <w:autoSpaceDE w:val="0"/>
        <w:autoSpaceDN w:val="0"/>
        <w:adjustRightInd w:val="0"/>
        <w:jc w:val="center"/>
        <w:rPr>
          <w:b/>
          <w:bCs/>
        </w:rPr>
      </w:pPr>
    </w:p>
    <w:p w:rsidR="00024434" w:rsidRDefault="00024434" w:rsidP="0002443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024434" w:rsidRDefault="00024434" w:rsidP="00024434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  <w:r w:rsidRPr="005D5782">
        <w:rPr>
          <w:i/>
          <w:caps/>
        </w:rPr>
        <w:t>д</w:t>
      </w:r>
      <w:r w:rsidRPr="005D5782">
        <w:rPr>
          <w:i/>
        </w:rPr>
        <w:t>ля проф</w:t>
      </w:r>
      <w:r>
        <w:rPr>
          <w:i/>
        </w:rPr>
        <w:t>иля «История и Религии России»</w:t>
      </w:r>
    </w:p>
    <w:p w:rsidR="00024434" w:rsidRPr="00AA5B96" w:rsidRDefault="00024434" w:rsidP="00024434">
      <w:pPr>
        <w:autoSpaceDE w:val="0"/>
        <w:autoSpaceDN w:val="0"/>
        <w:adjustRightInd w:val="0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6"/>
        <w:gridCol w:w="963"/>
        <w:gridCol w:w="828"/>
        <w:gridCol w:w="1101"/>
        <w:gridCol w:w="963"/>
        <w:gridCol w:w="1100"/>
      </w:tblGrid>
      <w:tr w:rsidR="00AE34BE" w:rsidRPr="00AA5B96" w:rsidTr="009A4DFD">
        <w:trPr>
          <w:trHeight w:val="203"/>
        </w:trPr>
        <w:tc>
          <w:tcPr>
            <w:tcW w:w="4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  <w:r w:rsidRPr="00AA5B96">
              <w:t>Наименование темы</w:t>
            </w:r>
          </w:p>
        </w:tc>
        <w:tc>
          <w:tcPr>
            <w:tcW w:w="29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E34BE" w:rsidRPr="00AA5B96" w:rsidTr="009A4DFD">
        <w:trPr>
          <w:trHeight w:val="533"/>
        </w:trPr>
        <w:tc>
          <w:tcPr>
            <w:tcW w:w="47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A5B96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9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1. Теория и методология исторической науки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23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1.1. </w:t>
            </w:r>
            <w:r w:rsidRPr="00AA5B96">
              <w:rPr>
                <w:color w:val="000000"/>
              </w:rPr>
              <w:t>Теория и методология исторической науки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6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1.2. </w:t>
            </w:r>
            <w:r w:rsidRPr="00AA5B96">
              <w:rPr>
                <w:color w:val="000000"/>
              </w:rPr>
              <w:t>Методология и методы исторического познания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7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 w:rsidRPr="00AA5B96">
              <w:rPr>
                <w:color w:val="000000"/>
              </w:rPr>
              <w:t>Исторические источники и периодизация Российской истории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12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2. История России с древнейших времен до конца XV века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9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  <w:lang w:val="en-US"/>
              </w:rPr>
              <w:t>63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2.2. </w:t>
            </w:r>
            <w:r w:rsidRPr="00AA5B96">
              <w:rPr>
                <w:color w:val="000000"/>
              </w:rPr>
              <w:t>Проблема этногенеза восточных славян. Основные этапы становления государственности Киевской Руси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10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b/>
              </w:rPr>
            </w:pPr>
            <w:r>
              <w:rPr>
                <w:color w:val="000000"/>
              </w:rPr>
              <w:t xml:space="preserve">Тема 2.3. </w:t>
            </w:r>
            <w:r w:rsidRPr="00AA5B96">
              <w:rPr>
                <w:color w:val="000000"/>
              </w:rPr>
              <w:t>Этногенез восточных славян. Основные этапы становления государственности Киевской Руси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9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lastRenderedPageBreak/>
              <w:t xml:space="preserve">Тема 2.4. </w:t>
            </w:r>
            <w:r w:rsidRPr="00AA5B96">
              <w:rPr>
                <w:color w:val="000000"/>
              </w:rPr>
              <w:t>Этногенез восточных славян. Основные этапы становления государственности Киевской Руси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A5B96">
              <w:rPr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A5B96">
              <w:rPr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11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AA5B96">
              <w:rPr>
                <w:color w:val="000000"/>
              </w:rPr>
              <w:t>Социально-политические изменения в русских землях в XIII – XV вв. Русь и Орда: проблемы взаимовлияния.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7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AA5B96">
              <w:rPr>
                <w:color w:val="000000"/>
              </w:rPr>
              <w:t>Период феодальной раздробленности на Руси.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7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2.7. </w:t>
            </w:r>
            <w:r w:rsidRPr="00AA5B96">
              <w:rPr>
                <w:color w:val="000000"/>
              </w:rPr>
              <w:t>Борьба Руси за независимость в XIII 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2.8. </w:t>
            </w:r>
            <w:r w:rsidRPr="00AA5B96">
              <w:rPr>
                <w:color w:val="000000"/>
              </w:rPr>
              <w:t>Специфика формирования единого Российского государства во второй половине XV в. Возвышение Москвы. Иван III.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7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2.9. </w:t>
            </w:r>
            <w:r w:rsidRPr="00AA5B96">
              <w:rPr>
                <w:color w:val="000000"/>
              </w:rPr>
              <w:t>Объединение русских земель в XIII–XIV вв. Возвышение Москвы.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8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2.10. </w:t>
            </w:r>
            <w:r w:rsidRPr="00AA5B96">
              <w:rPr>
                <w:color w:val="000000"/>
              </w:rPr>
              <w:t>Россия в XV - начале XVI вв. Иван III.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 xml:space="preserve">Раздел 3. Россия в XVI </w:t>
            </w:r>
            <w:proofErr w:type="gramStart"/>
            <w:r w:rsidRPr="00AA5B96">
              <w:rPr>
                <w:b/>
                <w:color w:val="000000"/>
              </w:rPr>
              <w:t>в</w:t>
            </w:r>
            <w:proofErr w:type="gramEnd"/>
            <w:r w:rsidRPr="00AA5B96">
              <w:rPr>
                <w:b/>
                <w:color w:val="000000"/>
              </w:rPr>
              <w:t>. Внутренняя и внешняя политика Ивана Грозного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A5B96">
              <w:rPr>
                <w:b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A5B96">
              <w:rPr>
                <w:b/>
                <w:lang w:val="en-US"/>
              </w:rPr>
              <w:t>9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155D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47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3.1. </w:t>
            </w:r>
            <w:r w:rsidRPr="00AA5B96">
              <w:rPr>
                <w:color w:val="000000"/>
              </w:rPr>
              <w:t>Внутренняя политика Ивана IV. Избранная Рада. Опричнина.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14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3.2. </w:t>
            </w:r>
            <w:r w:rsidRPr="00AA5B96">
              <w:rPr>
                <w:color w:val="000000"/>
              </w:rPr>
              <w:t>Реформы Избранной Рады. Опричнина.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  <w:r>
              <w:t>5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3.3. </w:t>
            </w:r>
            <w:r w:rsidRPr="00AA5B96">
              <w:rPr>
                <w:color w:val="000000"/>
              </w:rPr>
              <w:t>Внешняя политика Ивана IV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 w:rsidRPr="00AA5B96">
              <w:rPr>
                <w:b/>
                <w:color w:val="000000"/>
              </w:rPr>
              <w:t>Раздел 4. Смутное время в России начала XVII 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10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22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51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4.1. </w:t>
            </w:r>
            <w:r w:rsidRPr="00AA5B96">
              <w:rPr>
                <w:color w:val="000000"/>
              </w:rPr>
              <w:t xml:space="preserve">Политическая власть и государственное управление в России конца XVI-XVII вв.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13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4.2. </w:t>
            </w:r>
            <w:r w:rsidRPr="00AA5B96">
              <w:rPr>
                <w:color w:val="000000"/>
              </w:rPr>
              <w:t xml:space="preserve">Династический кризис.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  <w:r>
              <w:t>4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 w:rsidRPr="00AA5B96">
              <w:rPr>
                <w:color w:val="000000"/>
              </w:rPr>
              <w:t>Соборное Уложение 1649 г. Юридическое закрепощение крестьян.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11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4.4. </w:t>
            </w:r>
            <w:r w:rsidRPr="00AA5B96">
              <w:rPr>
                <w:color w:val="000000"/>
              </w:rPr>
              <w:t>Смутное время в России начала XVII в. Лжедмитрий I и другие самозванцы XVII 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4.5. Смутное время </w:t>
            </w:r>
            <w:r w:rsidRPr="00AA5B96">
              <w:rPr>
                <w:color w:val="000000"/>
              </w:rPr>
              <w:t>начала XVII в. Народные ополчения.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b/>
                <w:bCs/>
              </w:rPr>
            </w:pPr>
            <w:r w:rsidRPr="00AA5B96">
              <w:rPr>
                <w:b/>
                <w:color w:val="000000"/>
              </w:rPr>
              <w:t>Раздел 5. Социально-экономическое и политическое развитие России в XVII 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3992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45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5.1. </w:t>
            </w:r>
            <w:r w:rsidRPr="00AA5B96">
              <w:rPr>
                <w:color w:val="000000"/>
              </w:rPr>
              <w:t xml:space="preserve">Соборное Уложение 1649 г.  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13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</w:pPr>
            <w:r>
              <w:rPr>
                <w:color w:val="000000"/>
              </w:rPr>
              <w:t xml:space="preserve">Тема 5.2. </w:t>
            </w:r>
            <w:r w:rsidRPr="00AA5B96">
              <w:rPr>
                <w:color w:val="000000"/>
              </w:rPr>
              <w:t>Политические, административные и судебные институты XVII 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  <w:r>
              <w:t>7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5.3. </w:t>
            </w:r>
            <w:r w:rsidRPr="00AA5B96">
              <w:rPr>
                <w:color w:val="000000"/>
              </w:rPr>
              <w:t>Раскол русской православной церкви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 w:rsidRPr="00AA5B96">
              <w:rPr>
                <w:b/>
                <w:color w:val="000000"/>
              </w:rPr>
              <w:t>Раздел 6. Внешняя политика России XVII в.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23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6.1. </w:t>
            </w:r>
            <w:r w:rsidRPr="00AA5B96">
              <w:rPr>
                <w:color w:val="000000"/>
              </w:rPr>
              <w:t>Внешняя политика России XVII в. Проблема присоединения западнорусских земель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12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6.2. </w:t>
            </w:r>
            <w:r w:rsidRPr="00AA5B96">
              <w:rPr>
                <w:color w:val="000000"/>
              </w:rPr>
              <w:t>Смоленская война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11</w:t>
            </w:r>
          </w:p>
        </w:tc>
      </w:tr>
      <w:tr w:rsidR="00AE34BE" w:rsidRPr="00AA5B96" w:rsidTr="009A4DFD">
        <w:trPr>
          <w:trHeight w:val="1"/>
        </w:trPr>
        <w:tc>
          <w:tcPr>
            <w:tcW w:w="4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558B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7065D5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</w:tr>
    </w:tbl>
    <w:p w:rsidR="00AE34BE" w:rsidRDefault="00AE34BE" w:rsidP="00AE34BE">
      <w:pPr>
        <w:spacing w:line="276" w:lineRule="auto"/>
        <w:rPr>
          <w:bCs/>
          <w:i/>
        </w:rPr>
      </w:pPr>
    </w:p>
    <w:p w:rsidR="00024434" w:rsidRDefault="00024434" w:rsidP="0002443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024434" w:rsidRPr="00024434" w:rsidRDefault="00024434" w:rsidP="00024434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  <w:r w:rsidRPr="005D5782">
        <w:rPr>
          <w:i/>
          <w:caps/>
        </w:rPr>
        <w:t>д</w:t>
      </w:r>
      <w:r>
        <w:rPr>
          <w:i/>
        </w:rPr>
        <w:t>ля профиля</w:t>
      </w:r>
      <w:r w:rsidRPr="005D5782">
        <w:rPr>
          <w:i/>
        </w:rPr>
        <w:t xml:space="preserve"> «История и Право»</w:t>
      </w:r>
    </w:p>
    <w:p w:rsidR="00024434" w:rsidRDefault="00024434" w:rsidP="00AE34BE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6"/>
        <w:gridCol w:w="963"/>
        <w:gridCol w:w="828"/>
        <w:gridCol w:w="1101"/>
        <w:gridCol w:w="963"/>
        <w:gridCol w:w="1100"/>
      </w:tblGrid>
      <w:tr w:rsidR="00024434" w:rsidRPr="00AA5B96" w:rsidTr="0056089F">
        <w:trPr>
          <w:trHeight w:val="203"/>
        </w:trPr>
        <w:tc>
          <w:tcPr>
            <w:tcW w:w="46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both"/>
            </w:pPr>
            <w:r w:rsidRPr="00AA5B96">
              <w:t>Наименование темы</w:t>
            </w:r>
          </w:p>
        </w:tc>
        <w:tc>
          <w:tcPr>
            <w:tcW w:w="28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024434" w:rsidRPr="00AA5B96" w:rsidTr="0056089F">
        <w:trPr>
          <w:trHeight w:val="533"/>
        </w:trPr>
        <w:tc>
          <w:tcPr>
            <w:tcW w:w="46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434" w:rsidRPr="00AA5B96" w:rsidRDefault="00024434" w:rsidP="00734D25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</w:p>
        </w:tc>
      </w:tr>
      <w:tr w:rsidR="00024434" w:rsidRPr="00AA5B96" w:rsidTr="0056089F">
        <w:trPr>
          <w:trHeight w:val="1"/>
        </w:trPr>
        <w:tc>
          <w:tcPr>
            <w:tcW w:w="46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434" w:rsidRPr="00AA5B96" w:rsidRDefault="00024434" w:rsidP="00734D2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1. 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</w:pPr>
            <w:r>
              <w:rPr>
                <w:color w:val="000000"/>
              </w:rPr>
              <w:t xml:space="preserve">Тема 1.1. </w:t>
            </w:r>
            <w:r w:rsidRPr="00AA5B96">
              <w:rPr>
                <w:color w:val="000000"/>
              </w:rPr>
              <w:t>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1.2. </w:t>
            </w:r>
            <w:r w:rsidRPr="00AA5B96">
              <w:rPr>
                <w:color w:val="000000"/>
              </w:rPr>
              <w:t>Методология и методы исторического познания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 w:rsidRPr="00AA5B96">
              <w:rPr>
                <w:color w:val="000000"/>
              </w:rPr>
              <w:t>Исторические источники и периодизация Российской истории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2. История России с древнейших времен до конца XV века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F70F0E" w:rsidRDefault="00F70F0E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856AF7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</w:pPr>
            <w:r>
              <w:rPr>
                <w:color w:val="000000"/>
              </w:rPr>
              <w:t xml:space="preserve">Тема 2.2. </w:t>
            </w:r>
            <w:r w:rsidRPr="00AA5B96">
              <w:rPr>
                <w:color w:val="000000"/>
              </w:rPr>
              <w:t>Проблема этногенеза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b/>
              </w:rPr>
            </w:pPr>
            <w:r>
              <w:rPr>
                <w:color w:val="000000"/>
              </w:rPr>
              <w:t xml:space="preserve">Тема 2.3. </w:t>
            </w:r>
            <w:r w:rsidRPr="00AA5B96">
              <w:rPr>
                <w:color w:val="000000"/>
              </w:rPr>
              <w:t>Этногенез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</w:pPr>
            <w:r>
              <w:rPr>
                <w:color w:val="000000"/>
              </w:rPr>
              <w:t xml:space="preserve">Тема 2.4. </w:t>
            </w:r>
            <w:r w:rsidRPr="00AA5B96">
              <w:rPr>
                <w:color w:val="000000"/>
              </w:rPr>
              <w:t>Этногенез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856AF7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856AF7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AA5B96">
              <w:rPr>
                <w:color w:val="000000"/>
              </w:rPr>
              <w:t>Социально-политические изменения в русских землях в XIII – XV вв. Русь и Орда: проблемы взаимовлияния.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AA5B96">
              <w:rPr>
                <w:color w:val="000000"/>
              </w:rPr>
              <w:t>Период феодальной раздробленности на Руси.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2.7. </w:t>
            </w:r>
            <w:r w:rsidRPr="00AA5B96">
              <w:rPr>
                <w:color w:val="000000"/>
              </w:rPr>
              <w:t>Борьба Руси за независимость в XIII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2.8. </w:t>
            </w:r>
            <w:r w:rsidRPr="00AA5B96">
              <w:rPr>
                <w:color w:val="000000"/>
              </w:rPr>
              <w:t>Специфика формирования единого Российского государства во второй половине XV в. Возвышение Москвы.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2.9. </w:t>
            </w:r>
            <w:r w:rsidRPr="00AA5B96">
              <w:rPr>
                <w:color w:val="000000"/>
              </w:rPr>
              <w:t>Объединение русских земель в XIII–XIV вв. Возвышение Москвы.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2.10. </w:t>
            </w:r>
            <w:r w:rsidRPr="00AA5B96">
              <w:rPr>
                <w:color w:val="000000"/>
              </w:rPr>
              <w:t>Россия в XV - начале XVI вв.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56089F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89F" w:rsidRPr="00AA5B96" w:rsidRDefault="0056089F" w:rsidP="0056089F">
            <w:pPr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 xml:space="preserve">Раздел 3. Россия в XVI </w:t>
            </w:r>
            <w:proofErr w:type="gramStart"/>
            <w:r w:rsidRPr="00AA5B96">
              <w:rPr>
                <w:b/>
                <w:color w:val="000000"/>
              </w:rPr>
              <w:t>в</w:t>
            </w:r>
            <w:proofErr w:type="gramEnd"/>
            <w:r w:rsidRPr="00AA5B96">
              <w:rPr>
                <w:b/>
                <w:color w:val="000000"/>
              </w:rPr>
              <w:t xml:space="preserve">. Внутренняя и </w:t>
            </w:r>
            <w:r w:rsidRPr="00AA5B96">
              <w:rPr>
                <w:b/>
                <w:color w:val="000000"/>
              </w:rPr>
              <w:lastRenderedPageBreak/>
              <w:t>внешняя политика Ивана Грозного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56089F" w:rsidP="0056089F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A5B96">
              <w:rPr>
                <w:b/>
                <w:lang w:val="en-US"/>
              </w:rPr>
              <w:lastRenderedPageBreak/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856AF7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F70F0E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89F" w:rsidRPr="00AA5B96" w:rsidRDefault="00856AF7" w:rsidP="005608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>
              <w:rPr>
                <w:color w:val="000000"/>
              </w:rPr>
              <w:lastRenderedPageBreak/>
              <w:t xml:space="preserve">Тема 3.1. </w:t>
            </w:r>
            <w:r w:rsidRPr="00AA5B96">
              <w:rPr>
                <w:color w:val="000000"/>
              </w:rPr>
              <w:t>Внутренняя политика Ивана IV. Избранная Рада.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>
              <w:rPr>
                <w:color w:val="000000"/>
              </w:rPr>
              <w:t xml:space="preserve">Тема 3.2. </w:t>
            </w:r>
            <w:r w:rsidRPr="00AA5B96">
              <w:rPr>
                <w:color w:val="000000"/>
              </w:rPr>
              <w:t>Реформы Избранной Рады.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3.3. </w:t>
            </w:r>
            <w:r w:rsidRPr="00AA5B96">
              <w:rPr>
                <w:color w:val="000000"/>
              </w:rPr>
              <w:t>Внешняя политика Ивана IV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 w:rsidRPr="00AA5B96">
              <w:rPr>
                <w:b/>
                <w:color w:val="000000"/>
              </w:rPr>
              <w:t>Раздел 4. Смутное время в России начала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>
              <w:rPr>
                <w:color w:val="000000"/>
              </w:rPr>
              <w:t xml:space="preserve">Тема 4.1. </w:t>
            </w:r>
            <w:r w:rsidRPr="00AA5B96">
              <w:rPr>
                <w:color w:val="000000"/>
              </w:rPr>
              <w:t xml:space="preserve">Политическая власть и государственное управление в России конца XVI-XVII вв.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0C43CF" w:rsidP="002D68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>
              <w:rPr>
                <w:color w:val="000000"/>
              </w:rPr>
              <w:t xml:space="preserve">Тема 4.2. </w:t>
            </w:r>
            <w:r w:rsidRPr="00AA5B96">
              <w:rPr>
                <w:color w:val="000000"/>
              </w:rPr>
              <w:t xml:space="preserve">Династический кризис.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 w:rsidRPr="00AA5B96">
              <w:rPr>
                <w:color w:val="000000"/>
              </w:rPr>
              <w:t>Соборное Уложение 1649 г. Юридическое закрепощение крестьян.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4.4. </w:t>
            </w:r>
            <w:r w:rsidRPr="00AA5B96">
              <w:rPr>
                <w:color w:val="000000"/>
              </w:rPr>
              <w:t>Смутное время в России начала XVII в. Лжедмитрий I и другие самозванцы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4.5. Смутное время </w:t>
            </w:r>
            <w:r w:rsidRPr="00AA5B96">
              <w:rPr>
                <w:color w:val="000000"/>
              </w:rPr>
              <w:t>начала XVII в. Народные ополчения.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b/>
                <w:bCs/>
              </w:rPr>
            </w:pPr>
            <w:r w:rsidRPr="00AA5B96">
              <w:rPr>
                <w:b/>
                <w:color w:val="000000"/>
              </w:rPr>
              <w:t>Раздел 5. Социально-экономическое и политическое развитие России в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>
              <w:rPr>
                <w:color w:val="000000"/>
              </w:rPr>
              <w:t xml:space="preserve">Тема 5.1. </w:t>
            </w:r>
            <w:r w:rsidRPr="00AA5B96">
              <w:rPr>
                <w:color w:val="000000"/>
              </w:rPr>
              <w:t xml:space="preserve">Соборное Уложение 1649 г.  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F70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</w:pPr>
            <w:r>
              <w:rPr>
                <w:color w:val="000000"/>
              </w:rPr>
              <w:t xml:space="preserve">Тема 5.2. </w:t>
            </w:r>
            <w:r w:rsidRPr="00AA5B96">
              <w:rPr>
                <w:color w:val="000000"/>
              </w:rPr>
              <w:t>Политические, административные и судебные институты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5.3. </w:t>
            </w:r>
            <w:r w:rsidRPr="00AA5B96">
              <w:rPr>
                <w:color w:val="000000"/>
              </w:rPr>
              <w:t>Раскол русской православной церкви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734D25" w:rsidP="002D68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 w:rsidRPr="00AA5B96">
              <w:rPr>
                <w:b/>
                <w:color w:val="000000"/>
              </w:rPr>
              <w:t>Раздел 6. Внешняя политика России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6.1. </w:t>
            </w:r>
            <w:r w:rsidRPr="00AA5B96">
              <w:rPr>
                <w:color w:val="000000"/>
              </w:rPr>
              <w:t>Внешняя политика России XVII в. Проблема присоединения западнорусских земель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81C" w:rsidRPr="00AA5B96" w:rsidRDefault="002D681C" w:rsidP="002D68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6.2. </w:t>
            </w:r>
            <w:r w:rsidRPr="00AA5B96">
              <w:rPr>
                <w:color w:val="000000"/>
              </w:rPr>
              <w:t>Смоленская война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856AF7" w:rsidP="002D68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A73DB4" w:rsidP="002D681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D681C" w:rsidRPr="00AA5B96" w:rsidTr="0056089F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AA5B96" w:rsidRDefault="002D681C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1C" w:rsidRPr="0008558B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08558B" w:rsidRDefault="00856AF7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681C" w:rsidRPr="00AA5B96" w:rsidRDefault="00F70F0E" w:rsidP="002D68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024434" w:rsidRDefault="00024434" w:rsidP="00AE34BE">
      <w:pPr>
        <w:spacing w:line="276" w:lineRule="auto"/>
        <w:rPr>
          <w:bCs/>
          <w:i/>
        </w:rPr>
      </w:pPr>
    </w:p>
    <w:p w:rsidR="00024434" w:rsidRDefault="00024434" w:rsidP="0002443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024434" w:rsidRPr="00024434" w:rsidRDefault="00024434" w:rsidP="00024434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  <w:r w:rsidRPr="005D5782">
        <w:rPr>
          <w:i/>
          <w:caps/>
        </w:rPr>
        <w:t>д</w:t>
      </w:r>
      <w:r>
        <w:rPr>
          <w:i/>
        </w:rPr>
        <w:t>ля профиля «История и Обществознание</w:t>
      </w:r>
      <w:r w:rsidRPr="005D5782">
        <w:rPr>
          <w:i/>
        </w:rPr>
        <w:t>»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6"/>
        <w:gridCol w:w="963"/>
        <w:gridCol w:w="828"/>
        <w:gridCol w:w="1101"/>
        <w:gridCol w:w="963"/>
        <w:gridCol w:w="1100"/>
      </w:tblGrid>
      <w:tr w:rsidR="00A73DB4" w:rsidRPr="00AA5B96" w:rsidTr="007405A3">
        <w:trPr>
          <w:trHeight w:val="203"/>
        </w:trPr>
        <w:tc>
          <w:tcPr>
            <w:tcW w:w="46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both"/>
            </w:pPr>
            <w:r w:rsidRPr="00AA5B96">
              <w:t>Наименование темы</w:t>
            </w:r>
          </w:p>
        </w:tc>
        <w:tc>
          <w:tcPr>
            <w:tcW w:w="28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73DB4" w:rsidRPr="00AA5B96" w:rsidTr="007405A3">
        <w:trPr>
          <w:trHeight w:val="533"/>
        </w:trPr>
        <w:tc>
          <w:tcPr>
            <w:tcW w:w="46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7405A3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1. 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1.1. </w:t>
            </w:r>
            <w:r w:rsidRPr="00AA5B96">
              <w:rPr>
                <w:color w:val="000000"/>
              </w:rPr>
              <w:t>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1.2. </w:t>
            </w:r>
            <w:r w:rsidRPr="00AA5B96">
              <w:rPr>
                <w:color w:val="000000"/>
              </w:rPr>
              <w:t>Методология и методы исторического познания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1.3. </w:t>
            </w:r>
            <w:r w:rsidRPr="00AA5B96">
              <w:rPr>
                <w:color w:val="000000"/>
              </w:rPr>
              <w:t>Исторические источники и периодизация Российской истории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2. История России с древнейших времен до конца XV века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F70F0E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856AF7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2.2. </w:t>
            </w:r>
            <w:r w:rsidRPr="00AA5B96">
              <w:rPr>
                <w:color w:val="000000"/>
              </w:rPr>
              <w:t>Проблема этногенеза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b/>
              </w:rPr>
            </w:pPr>
            <w:r>
              <w:rPr>
                <w:color w:val="000000"/>
              </w:rPr>
              <w:t xml:space="preserve">Тема 2.3. </w:t>
            </w:r>
            <w:r w:rsidRPr="00AA5B96">
              <w:rPr>
                <w:color w:val="000000"/>
              </w:rPr>
              <w:t>Этногенез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2.4. </w:t>
            </w:r>
            <w:r w:rsidRPr="00AA5B96">
              <w:rPr>
                <w:color w:val="000000"/>
              </w:rPr>
              <w:t>Этногенез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856AF7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856AF7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AA5B96">
              <w:rPr>
                <w:color w:val="000000"/>
              </w:rPr>
              <w:t>Социально-политические изменения в русских землях в XIII – XV вв. Русь и Орда: проблемы взаимовлияния.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AA5B96">
              <w:rPr>
                <w:color w:val="000000"/>
              </w:rPr>
              <w:t>Период феодальной раздробленности на Руси.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2.7. </w:t>
            </w:r>
            <w:r w:rsidRPr="00AA5B96">
              <w:rPr>
                <w:color w:val="000000"/>
              </w:rPr>
              <w:t>Борьба Руси за независимость в XIII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2.8. </w:t>
            </w:r>
            <w:r w:rsidRPr="00AA5B96">
              <w:rPr>
                <w:color w:val="000000"/>
              </w:rPr>
              <w:t>Специфика формирования единого Российского государства во второй половине XV в. Возвышение Москвы.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2.9. </w:t>
            </w:r>
            <w:r w:rsidRPr="00AA5B96">
              <w:rPr>
                <w:color w:val="000000"/>
              </w:rPr>
              <w:t>Объединение русских земель в XIII–XIV вв. Возвышение Москвы.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2.10. </w:t>
            </w:r>
            <w:r w:rsidRPr="00AA5B96">
              <w:rPr>
                <w:color w:val="000000"/>
              </w:rPr>
              <w:t>Россия в XV - начале XVI вв.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 xml:space="preserve">Раздел 3. Россия в XVI </w:t>
            </w:r>
            <w:proofErr w:type="gramStart"/>
            <w:r w:rsidRPr="00AA5B96">
              <w:rPr>
                <w:b/>
                <w:color w:val="000000"/>
              </w:rPr>
              <w:t>в</w:t>
            </w:r>
            <w:proofErr w:type="gramEnd"/>
            <w:r w:rsidRPr="00AA5B96">
              <w:rPr>
                <w:b/>
                <w:color w:val="000000"/>
              </w:rPr>
              <w:t>. Внутренняя и внешняя политика Ивана Грозного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A5B96">
              <w:rPr>
                <w:b/>
                <w:lang w:val="en-US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856AF7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3.1. </w:t>
            </w:r>
            <w:r w:rsidRPr="00AA5B96">
              <w:rPr>
                <w:color w:val="000000"/>
              </w:rPr>
              <w:t>Внутренняя политика Ивана IV. Избранная Рада.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3.2. </w:t>
            </w:r>
            <w:r w:rsidRPr="00AA5B96">
              <w:rPr>
                <w:color w:val="000000"/>
              </w:rPr>
              <w:t>Реформы Избранной Рады.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3.3. </w:t>
            </w:r>
            <w:r w:rsidRPr="00AA5B96">
              <w:rPr>
                <w:color w:val="000000"/>
              </w:rPr>
              <w:t>Внешняя политика Ивана IV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 w:rsidRPr="00AA5B96">
              <w:rPr>
                <w:b/>
                <w:color w:val="000000"/>
              </w:rPr>
              <w:t>Раздел 4. Смутное время в России начала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4.1. </w:t>
            </w:r>
            <w:r w:rsidRPr="00AA5B96">
              <w:rPr>
                <w:color w:val="000000"/>
              </w:rPr>
              <w:t xml:space="preserve">Политическая власть и государственное управление в России конца XVI-XVII вв.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4.2. </w:t>
            </w:r>
            <w:r w:rsidRPr="00AA5B96">
              <w:rPr>
                <w:color w:val="000000"/>
              </w:rPr>
              <w:t xml:space="preserve">Династический кризис.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 w:rsidRPr="00AA5B96">
              <w:rPr>
                <w:color w:val="000000"/>
              </w:rPr>
              <w:t>Соборное Уложение 1649 г. Юридическое закрепощение крестьян.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4.4. </w:t>
            </w:r>
            <w:r w:rsidRPr="00AA5B96">
              <w:rPr>
                <w:color w:val="000000"/>
              </w:rPr>
              <w:t>Смутное время в России начала XVII в. Лжедмитрий I и другие самозванцы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4.5. Смутное время </w:t>
            </w:r>
            <w:r w:rsidRPr="00AA5B96">
              <w:rPr>
                <w:color w:val="000000"/>
              </w:rPr>
              <w:t>начала XVII в. Народные ополчения.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b/>
                <w:bCs/>
              </w:rPr>
            </w:pPr>
            <w:r w:rsidRPr="00AA5B96">
              <w:rPr>
                <w:b/>
                <w:color w:val="000000"/>
              </w:rPr>
              <w:lastRenderedPageBreak/>
              <w:t>Раздел 5. Социально-экономическое и политическое развитие России в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5.1. </w:t>
            </w:r>
            <w:r w:rsidRPr="00AA5B96">
              <w:rPr>
                <w:color w:val="000000"/>
              </w:rPr>
              <w:t xml:space="preserve">Соборное Уложение 1649 г.  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</w:pPr>
            <w:r>
              <w:rPr>
                <w:color w:val="000000"/>
              </w:rPr>
              <w:t xml:space="preserve">Тема 5.2. </w:t>
            </w:r>
            <w:r w:rsidRPr="00AA5B96">
              <w:rPr>
                <w:color w:val="000000"/>
              </w:rPr>
              <w:t>Политические, административные и судебные институты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5.3. </w:t>
            </w:r>
            <w:r w:rsidRPr="00AA5B96">
              <w:rPr>
                <w:color w:val="000000"/>
              </w:rPr>
              <w:t>Раскол русской православной церкви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 w:rsidRPr="00AA5B96">
              <w:rPr>
                <w:b/>
                <w:color w:val="000000"/>
              </w:rPr>
              <w:t>Раздел 6. Внешняя политика России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6.1. </w:t>
            </w:r>
            <w:r w:rsidRPr="00AA5B96">
              <w:rPr>
                <w:color w:val="000000"/>
              </w:rPr>
              <w:t>Внешняя политика России XVII в. Проблема присоединения западнорусских земель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6.2. </w:t>
            </w:r>
            <w:r w:rsidRPr="00AA5B96">
              <w:rPr>
                <w:color w:val="000000"/>
              </w:rPr>
              <w:t>Смоленская война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A73DB4" w:rsidRPr="00AA5B96" w:rsidTr="007405A3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024434" w:rsidRDefault="00024434" w:rsidP="00AE34BE">
      <w:pPr>
        <w:spacing w:line="276" w:lineRule="auto"/>
        <w:rPr>
          <w:bCs/>
          <w:i/>
        </w:rPr>
      </w:pPr>
    </w:p>
    <w:p w:rsidR="00024434" w:rsidRDefault="00024434" w:rsidP="00AE34BE">
      <w:pPr>
        <w:spacing w:line="276" w:lineRule="auto"/>
        <w:rPr>
          <w:bCs/>
          <w:i/>
        </w:rPr>
      </w:pPr>
    </w:p>
    <w:p w:rsidR="00AE34BE" w:rsidRDefault="00AE34BE" w:rsidP="00AE34BE">
      <w:pPr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  <w:i/>
        </w:rPr>
        <w:t>5.2. Тематический план (6</w:t>
      </w:r>
      <w:r w:rsidR="00966798">
        <w:rPr>
          <w:bCs/>
          <w:i/>
        </w:rPr>
        <w:t xml:space="preserve"> </w:t>
      </w:r>
      <w:r>
        <w:rPr>
          <w:bCs/>
          <w:i/>
        </w:rPr>
        <w:t>семестр</w:t>
      </w:r>
      <w:r w:rsidRPr="00AA5B96">
        <w:rPr>
          <w:bCs/>
          <w:i/>
        </w:rPr>
        <w:t>)</w:t>
      </w:r>
    </w:p>
    <w:p w:rsidR="00966798" w:rsidRPr="00966798" w:rsidRDefault="00966798" w:rsidP="00966798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  <w:r w:rsidRPr="005D5782">
        <w:rPr>
          <w:i/>
          <w:caps/>
        </w:rPr>
        <w:t>д</w:t>
      </w:r>
      <w:r w:rsidRPr="005D5782">
        <w:rPr>
          <w:i/>
        </w:rPr>
        <w:t>ля проф</w:t>
      </w:r>
      <w:r>
        <w:rPr>
          <w:i/>
        </w:rPr>
        <w:t>иля «История и Религии России»</w:t>
      </w:r>
    </w:p>
    <w:p w:rsidR="00AE34BE" w:rsidRDefault="00AE34BE" w:rsidP="00AE34BE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0"/>
        <w:gridCol w:w="950"/>
        <w:gridCol w:w="12"/>
        <w:gridCol w:w="828"/>
        <w:gridCol w:w="1104"/>
        <w:gridCol w:w="963"/>
        <w:gridCol w:w="24"/>
        <w:gridCol w:w="1080"/>
      </w:tblGrid>
      <w:tr w:rsidR="00AE34BE" w:rsidRPr="00AA5B96" w:rsidTr="009A4DFD">
        <w:trPr>
          <w:trHeight w:val="390"/>
        </w:trPr>
        <w:tc>
          <w:tcPr>
            <w:tcW w:w="47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Default="00AE34BE" w:rsidP="009A4DFD">
            <w:pPr>
              <w:jc w:val="both"/>
              <w:rPr>
                <w:color w:val="000000"/>
              </w:rPr>
            </w:pPr>
          </w:p>
        </w:tc>
        <w:tc>
          <w:tcPr>
            <w:tcW w:w="296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E34BE" w:rsidRPr="00AA5B96" w:rsidTr="009A4DFD">
        <w:trPr>
          <w:trHeight w:val="390"/>
        </w:trPr>
        <w:tc>
          <w:tcPr>
            <w:tcW w:w="47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Default="00AE34BE" w:rsidP="009A4DFD">
            <w:pPr>
              <w:jc w:val="both"/>
              <w:rPr>
                <w:color w:val="000000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AE34BE" w:rsidRPr="00AA5B96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1013" w:type="dxa"/>
            <w:gridSpan w:val="2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AE34BE" w:rsidRPr="00AA5B96" w:rsidTr="009A4DFD">
        <w:trPr>
          <w:trHeight w:val="570"/>
        </w:trPr>
        <w:tc>
          <w:tcPr>
            <w:tcW w:w="47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pPr>
              <w:jc w:val="both"/>
              <w:rPr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3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</w:tr>
      <w:tr w:rsidR="00AE34BE" w:rsidRPr="00AA5B96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7F117D" w:rsidRDefault="00AE34BE" w:rsidP="009A4DFD">
            <w:pPr>
              <w:rPr>
                <w:b/>
              </w:rPr>
            </w:pPr>
            <w:r w:rsidRPr="007F117D">
              <w:rPr>
                <w:b/>
              </w:rPr>
              <w:t>Раздел 7. Реформы Петра 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7F117D" w:rsidRDefault="00AE34BE" w:rsidP="009A4DFD">
            <w:pPr>
              <w:jc w:val="center"/>
              <w:rPr>
                <w:b/>
              </w:rPr>
            </w:pPr>
            <w:r w:rsidRPr="007F117D"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7F117D" w:rsidRDefault="00AE34BE" w:rsidP="009A4DFD">
            <w:pPr>
              <w:jc w:val="center"/>
              <w:rPr>
                <w:b/>
              </w:rPr>
            </w:pPr>
            <w:r w:rsidRPr="007F117D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7F117D" w:rsidRDefault="00AE34BE" w:rsidP="009A4D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E34BE" w:rsidRPr="007F117D" w:rsidRDefault="00AE34BE" w:rsidP="009A4D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7F117D" w:rsidRDefault="00AE34BE" w:rsidP="009A4D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E34BE" w:rsidRPr="0008558B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pPr>
              <w:rPr>
                <w:b/>
              </w:rPr>
            </w:pPr>
            <w:r>
              <w:t>Тема 7. 1.</w:t>
            </w:r>
            <w:r w:rsidRPr="00AA5B96">
              <w:t xml:space="preserve">Реформы центральных и местных органов власти.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rPr>
                <w:color w:val="000000"/>
              </w:rPr>
              <w:t> 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>
              <w:t xml:space="preserve">Тема 7.2. </w:t>
            </w:r>
            <w:r w:rsidRPr="00AA5B96">
              <w:t xml:space="preserve">Социально-экономические реформы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4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>
              <w:t xml:space="preserve">Тема 7.3. </w:t>
            </w:r>
            <w:r w:rsidRPr="00AA5B96">
              <w:t xml:space="preserve">Внешняя политика России в первой четверти XVIII в. Северная война. Личность Петра I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 w:rsidRPr="0008558B">
              <w:rPr>
                <w:b/>
              </w:rPr>
              <w:t>Раздел 8. Эпоха дворцовых переворотов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8</w:t>
            </w:r>
          </w:p>
        </w:tc>
      </w:tr>
      <w:tr w:rsidR="00AE34BE" w:rsidRPr="0008558B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558B" w:rsidRDefault="00AE34BE" w:rsidP="009A4DFD">
            <w:pPr>
              <w:rPr>
                <w:b/>
              </w:rPr>
            </w:pPr>
            <w:r>
              <w:t xml:space="preserve">Тема 8.1. </w:t>
            </w:r>
            <w:r w:rsidRPr="00B55659">
              <w:t xml:space="preserve">Самодержавная власть и структура государственного управления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5F362F" w:rsidP="009A4DFD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558B" w:rsidRDefault="00AE34BE" w:rsidP="009A4DFD">
            <w:pPr>
              <w:jc w:val="center"/>
              <w:rPr>
                <w:b/>
              </w:rPr>
            </w:pPr>
            <w:r>
              <w:t>8</w:t>
            </w:r>
          </w:p>
        </w:tc>
      </w:tr>
      <w:tr w:rsidR="00AE34BE" w:rsidRPr="00AA5B96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B55659" w:rsidRDefault="00AE34BE" w:rsidP="009A4DFD">
            <w:r w:rsidRPr="0008558B">
              <w:rPr>
                <w:b/>
              </w:rPr>
              <w:t>Раздел 9. Российская империя второй половины XVIII – начала XIX в.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A5B96" w:rsidRDefault="005F362F" w:rsidP="009A4DFD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5F362F" w:rsidP="009A4DFD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5F362F" w:rsidP="009A4DFD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AE34BE" w:rsidRPr="00776833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558B" w:rsidRDefault="00AE34BE" w:rsidP="009A4DFD">
            <w:pPr>
              <w:rPr>
                <w:b/>
              </w:rPr>
            </w:pPr>
            <w:r>
              <w:t xml:space="preserve">Тема 9.1. </w:t>
            </w:r>
            <w:r w:rsidRPr="00D7002D">
              <w:t xml:space="preserve">"Просвещенный абсолютизм"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76833" w:rsidRDefault="005F362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76833" w:rsidRDefault="005F362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D46BCD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9.2. </w:t>
            </w:r>
            <w:r w:rsidRPr="00410C15">
              <w:t>Реформы органов центрального и местного управления Екатерины II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46BCD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AE34BE" w:rsidRPr="00D46BCD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>
              <w:t xml:space="preserve">Тема 9.3. </w:t>
            </w:r>
            <w:r w:rsidRPr="00410C15">
              <w:t>Внешняя политика Екатерины II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46BCD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AE34BE" w:rsidRPr="00D46BCD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>
              <w:t xml:space="preserve">Тема 9.4. </w:t>
            </w:r>
            <w:r w:rsidRPr="00410C15">
              <w:t>Русско-турецкие войны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46BCD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D46BCD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>
              <w:t xml:space="preserve">Тема 9.5. </w:t>
            </w:r>
            <w:r w:rsidRPr="00410C15">
              <w:t>Укрепление позиций и влияния России в Европе во второй половине XVIII в.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46BCD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D46BCD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>
              <w:t xml:space="preserve">Тема 9.6. </w:t>
            </w:r>
            <w:r w:rsidRPr="00410C15">
              <w:t>Внутренняя и внешняя политика Павла 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46BCD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AE34BE" w:rsidRPr="00D46BCD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A5B96" w:rsidRDefault="00AE34BE" w:rsidP="009A4DFD">
            <w:r w:rsidRPr="00410C15">
              <w:rPr>
                <w:b/>
              </w:rPr>
              <w:t xml:space="preserve">Раздел 10. Внутренняя  и внешняя </w:t>
            </w:r>
            <w:r w:rsidRPr="00410C15">
              <w:rPr>
                <w:b/>
              </w:rPr>
              <w:lastRenderedPageBreak/>
              <w:t>политика Александра I.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D46BCD" w:rsidRDefault="00AE34BE" w:rsidP="009A4DFD">
            <w:pPr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</w:tr>
      <w:tr w:rsidR="00AE34BE" w:rsidRPr="00776833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410C15" w:rsidRDefault="00AE34BE" w:rsidP="009A4DFD">
            <w:pPr>
              <w:rPr>
                <w:b/>
              </w:rPr>
            </w:pPr>
            <w:r>
              <w:lastRenderedPageBreak/>
              <w:t xml:space="preserve">Тема 10.1. </w:t>
            </w:r>
            <w:r w:rsidRPr="008F0843">
              <w:t xml:space="preserve">Основные направления </w:t>
            </w:r>
            <w:proofErr w:type="spellStart"/>
            <w:r w:rsidRPr="008F0843">
              <w:t>внеутренней</w:t>
            </w:r>
            <w:proofErr w:type="spellEnd"/>
            <w:r w:rsidRPr="008F0843">
              <w:t xml:space="preserve"> политики Александра I /Лек/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155D6" w:rsidRDefault="00AE34BE" w:rsidP="009A4DFD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76833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>
              <w:t xml:space="preserve">Тема 10.2. </w:t>
            </w:r>
            <w:r w:rsidRPr="008F0843">
              <w:t xml:space="preserve">Реформы Александра I. Крестьянский вопрос.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5F362F" w:rsidP="009A4DF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>
              <w:t xml:space="preserve">Тема 10.3. </w:t>
            </w:r>
            <w:proofErr w:type="spellStart"/>
            <w:r w:rsidRPr="008F0843">
              <w:t>Конституционый</w:t>
            </w:r>
            <w:proofErr w:type="spellEnd"/>
            <w:r w:rsidRPr="008F0843">
              <w:t xml:space="preserve"> вопрос при Александре 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>
              <w:t xml:space="preserve">Тема 10.4. </w:t>
            </w:r>
            <w:r w:rsidRPr="008F0843">
              <w:t>Основные направления внешней политики Александра 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5F362F" w:rsidP="009A4DF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 w:rsidRPr="008F0843">
              <w:t xml:space="preserve">Отечественная война 1812 г.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5F362F" w:rsidP="009A4DF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 w:rsidRPr="008F0843">
              <w:t xml:space="preserve">Заграничный поход русской армии. Священный союз.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 w:rsidRPr="008F0843">
              <w:t xml:space="preserve">Движение декабристов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 w:rsidRPr="008F0843">
              <w:t xml:space="preserve">Тайные организации и программы декабристов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5F362F" w:rsidP="009A4DF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8F0843" w:rsidRDefault="00AE34BE" w:rsidP="009A4DFD">
            <w:r w:rsidRPr="008F0843">
              <w:t xml:space="preserve">Восстание декабристов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AE34BE" w:rsidP="009A4DFD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 w:rsidRPr="00B73A6F">
              <w:rPr>
                <w:b/>
              </w:rPr>
              <w:t>Раздел 11. Внутренняя и внешняя политика Николая I.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AE34BE" w:rsidP="009A4DFD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E5D7B" w:rsidRDefault="005F362F" w:rsidP="009A4DFD">
            <w:pPr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E5D7B" w:rsidRDefault="005F362F" w:rsidP="009A4DFD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101C67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B73A6F" w:rsidRDefault="00AE34BE" w:rsidP="009A4DFD">
            <w:pPr>
              <w:rPr>
                <w:b/>
              </w:rPr>
            </w:pPr>
            <w:r>
              <w:t xml:space="preserve">Тема 11.1. </w:t>
            </w:r>
            <w:r w:rsidRPr="00B73A6F">
              <w:t>Основные направления внутренней политики Николая I.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01C67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01C67" w:rsidRDefault="005F362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01C67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01C67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01C67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11.2. </w:t>
            </w:r>
            <w:r w:rsidRPr="00B73A6F">
              <w:t>Внутренняя политика Николая 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11.3. </w:t>
            </w:r>
            <w:r w:rsidRPr="00101C67">
              <w:t>Крестьянский вопрос при Николае I.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11.4. </w:t>
            </w:r>
            <w:r w:rsidRPr="00101C67">
              <w:t>Основные направления внешней политики Николая I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11.5. </w:t>
            </w:r>
            <w:r w:rsidRPr="00101C67">
              <w:t>Кавказская война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11.6. </w:t>
            </w:r>
            <w:r w:rsidRPr="00101C67">
              <w:t>Россия и революционные события в Европе (1830-1840 гг.).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11.7. </w:t>
            </w:r>
            <w:r w:rsidRPr="00101C67">
              <w:t>Участие России в Восточном вопросе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>
              <w:t xml:space="preserve">Тема 11.8. </w:t>
            </w:r>
            <w:r w:rsidRPr="00101C67">
              <w:t>Восточная (Крымская) война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 w:rsidRPr="00101C67">
              <w:rPr>
                <w:b/>
              </w:rPr>
              <w:t>Раздел 12. Общественно-политическая мысль России во второй четверти XIX века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</w:tr>
      <w:tr w:rsidR="00AE34BE" w:rsidRPr="003E5792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01C67" w:rsidRDefault="00AE34BE" w:rsidP="009A4DFD">
            <w:pPr>
              <w:rPr>
                <w:b/>
              </w:rPr>
            </w:pPr>
            <w:r>
              <w:t xml:space="preserve">Тема 12.1. </w:t>
            </w:r>
            <w:r w:rsidRPr="00681293">
              <w:t xml:space="preserve">Основные направления общественно-политической мысли во второй четверти XIX века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681293" w:rsidRDefault="00AE34BE" w:rsidP="009A4DFD">
            <w:r w:rsidRPr="00681293">
              <w:t xml:space="preserve">Общественные движения в 30 - 50-х гг.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681293" w:rsidRDefault="00AE34BE" w:rsidP="009A4DFD">
            <w:r w:rsidRPr="00681293">
              <w:t xml:space="preserve">Революционные и просветительские кружки в 20-40-е гг.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681293" w:rsidRDefault="00AE34BE" w:rsidP="009A4DFD">
            <w:r w:rsidRPr="00681293">
              <w:t xml:space="preserve">Западники и славянофилы 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Default="00AE34BE" w:rsidP="009A4DFD">
            <w:r w:rsidRPr="003E5792">
              <w:rPr>
                <w:b/>
              </w:rPr>
              <w:t>Раздел 13. Культура России в первой половине XIX в.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7065D5" w:rsidP="009A4DFD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5F362F" w:rsidP="009A4DFD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</w:tr>
      <w:tr w:rsidR="00AE34BE" w:rsidRPr="003E5792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3E5792" w:rsidRDefault="00AE34BE" w:rsidP="009A4DFD">
            <w:pPr>
              <w:rPr>
                <w:b/>
              </w:rPr>
            </w:pPr>
            <w:r>
              <w:t xml:space="preserve">Тема 13.1. </w:t>
            </w:r>
            <w:r w:rsidRPr="003E5792">
              <w:t>Особенности развития культуры России в первой половине XIX века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3E5792" w:rsidRDefault="007065D5" w:rsidP="009A4DFD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3E5792" w:rsidRDefault="005F362F" w:rsidP="009A4DFD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155D6" w:rsidRDefault="005F362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3E5792" w:rsidRDefault="00AE34BE" w:rsidP="009A4DFD">
            <w:pPr>
              <w:jc w:val="center"/>
              <w:rPr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AE34BE" w:rsidTr="009A4DFD">
        <w:trPr>
          <w:trHeight w:val="1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81293" w:rsidRDefault="00AE34BE" w:rsidP="009A4DFD"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28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7065D5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42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7065D5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36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7065D5" w:rsidP="009A4DFD">
            <w:pPr>
              <w:jc w:val="center"/>
              <w:rPr>
                <w:color w:val="000000"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7065D5" w:rsidP="009A4D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108</w:t>
            </w:r>
          </w:p>
        </w:tc>
      </w:tr>
    </w:tbl>
    <w:p w:rsidR="00AE34BE" w:rsidRDefault="00AE34BE" w:rsidP="00AE34BE">
      <w:pPr>
        <w:spacing w:line="276" w:lineRule="auto"/>
        <w:rPr>
          <w:bCs/>
          <w:i/>
        </w:rPr>
      </w:pPr>
    </w:p>
    <w:p w:rsidR="00A73DB4" w:rsidRDefault="00A73DB4" w:rsidP="00A94F2B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73DB4" w:rsidRDefault="00A73DB4" w:rsidP="00A94F2B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94F2B" w:rsidRDefault="00A94F2B" w:rsidP="00A94F2B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lastRenderedPageBreak/>
        <w:t>5.2</w:t>
      </w:r>
      <w:r w:rsidRPr="005529DD">
        <w:rPr>
          <w:bCs/>
          <w:i/>
        </w:rPr>
        <w:t xml:space="preserve">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6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A94F2B" w:rsidRDefault="00A94F2B" w:rsidP="00A94F2B">
      <w:pPr>
        <w:spacing w:line="276" w:lineRule="auto"/>
        <w:jc w:val="center"/>
        <w:rPr>
          <w:bCs/>
          <w:i/>
        </w:rPr>
      </w:pPr>
      <w:r w:rsidRPr="005D5782">
        <w:rPr>
          <w:i/>
          <w:caps/>
        </w:rPr>
        <w:t>д</w:t>
      </w:r>
      <w:r>
        <w:rPr>
          <w:i/>
        </w:rPr>
        <w:t>ля профиля</w:t>
      </w:r>
      <w:r w:rsidRPr="005D5782">
        <w:rPr>
          <w:i/>
        </w:rPr>
        <w:t xml:space="preserve"> «История и Право»</w:t>
      </w:r>
    </w:p>
    <w:p w:rsidR="00A94F2B" w:rsidRDefault="00A94F2B" w:rsidP="00AE34BE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0"/>
        <w:gridCol w:w="950"/>
        <w:gridCol w:w="12"/>
        <w:gridCol w:w="828"/>
        <w:gridCol w:w="1104"/>
        <w:gridCol w:w="860"/>
        <w:gridCol w:w="1207"/>
      </w:tblGrid>
      <w:tr w:rsidR="00A94F2B" w:rsidRPr="00AA5B96" w:rsidTr="00816BBA">
        <w:trPr>
          <w:trHeight w:val="390"/>
        </w:trPr>
        <w:tc>
          <w:tcPr>
            <w:tcW w:w="4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4F2B" w:rsidRDefault="00A94F2B" w:rsidP="00DF38AE">
            <w:pPr>
              <w:jc w:val="both"/>
              <w:rPr>
                <w:color w:val="000000"/>
              </w:rPr>
            </w:pPr>
          </w:p>
        </w:tc>
        <w:tc>
          <w:tcPr>
            <w:tcW w:w="2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94F2B" w:rsidRPr="00AA5B96" w:rsidTr="00816BBA">
        <w:trPr>
          <w:trHeight w:val="390"/>
        </w:trPr>
        <w:tc>
          <w:tcPr>
            <w:tcW w:w="46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4F2B" w:rsidRDefault="00A94F2B" w:rsidP="00DF38AE">
            <w:pPr>
              <w:jc w:val="both"/>
              <w:rPr>
                <w:color w:val="000000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</w:tr>
      <w:tr w:rsidR="00A94F2B" w:rsidRPr="00AA5B96" w:rsidTr="00816BBA">
        <w:trPr>
          <w:trHeight w:val="570"/>
        </w:trPr>
        <w:tc>
          <w:tcPr>
            <w:tcW w:w="4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F2B" w:rsidRDefault="00A94F2B" w:rsidP="00DF38AE">
            <w:pPr>
              <w:jc w:val="both"/>
              <w:rPr>
                <w:color w:val="00000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</w:tr>
      <w:tr w:rsidR="00092DE7" w:rsidRPr="00AA5B96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7F117D" w:rsidRDefault="00092DE7" w:rsidP="00092DE7">
            <w:pPr>
              <w:rPr>
                <w:b/>
              </w:rPr>
            </w:pPr>
            <w:r w:rsidRPr="007F117D">
              <w:rPr>
                <w:b/>
              </w:rPr>
              <w:t>Раздел 7. Реформы Петра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7F117D" w:rsidRDefault="00092DE7" w:rsidP="00092DE7">
            <w:pPr>
              <w:jc w:val="center"/>
              <w:rPr>
                <w:b/>
              </w:rPr>
            </w:pPr>
            <w:r w:rsidRPr="007F117D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7F117D" w:rsidRDefault="00092DE7" w:rsidP="00092DE7">
            <w:pPr>
              <w:jc w:val="center"/>
              <w:rPr>
                <w:b/>
              </w:rPr>
            </w:pPr>
            <w:r w:rsidRPr="007F117D">
              <w:rPr>
                <w:b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DE7" w:rsidRPr="007F117D" w:rsidRDefault="00092DE7" w:rsidP="00092D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92DE7" w:rsidRPr="006517EC" w:rsidRDefault="006517EC" w:rsidP="00092DE7">
            <w:pPr>
              <w:jc w:val="center"/>
              <w:rPr>
                <w:b/>
              </w:rPr>
            </w:pPr>
            <w:r w:rsidRPr="006517EC">
              <w:rPr>
                <w:b/>
              </w:rPr>
              <w:t>7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DE7" w:rsidRPr="007F117D" w:rsidRDefault="00092DE7" w:rsidP="00092DE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92DE7" w:rsidRPr="0008558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pPr>
              <w:rPr>
                <w:b/>
              </w:rPr>
            </w:pPr>
            <w:r>
              <w:t xml:space="preserve">Тема 7. 1. </w:t>
            </w:r>
            <w:r w:rsidRPr="00AA5B96">
              <w:t xml:space="preserve">Реформы центральных и местных органов власти.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</w:pPr>
            <w:r w:rsidRPr="006517EC">
              <w:t>3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7.2. </w:t>
            </w:r>
            <w:r w:rsidRPr="00AA5B96">
              <w:t>Социально-экономические реформы</w:t>
            </w:r>
            <w:proofErr w:type="gramStart"/>
            <w:r w:rsidRPr="00AA5B96">
              <w:t xml:space="preserve"> </w:t>
            </w:r>
            <w:r w:rsidR="00FC6EAF"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7.3. </w:t>
            </w:r>
            <w:r w:rsidRPr="00AA5B96">
              <w:t xml:space="preserve">Внешняя политика России в первой четверти XVIII в. Северная война. Личность Петра I </w:t>
            </w:r>
            <w:r w:rsidR="00FC6EAF"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 w:rsidRPr="0008558B">
              <w:rPr>
                <w:b/>
              </w:rPr>
              <w:t>Раздел 8. Эпоха дворцовых переворотов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DE7" w:rsidRPr="006517EC" w:rsidRDefault="006517EC" w:rsidP="00092DE7">
            <w:pPr>
              <w:jc w:val="center"/>
              <w:rPr>
                <w:b/>
                <w:color w:val="000000"/>
              </w:rPr>
            </w:pPr>
            <w:r w:rsidRPr="006517EC">
              <w:rPr>
                <w:b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2DE7" w:rsidRDefault="00E133C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10</w:t>
            </w:r>
          </w:p>
        </w:tc>
      </w:tr>
      <w:tr w:rsidR="00092DE7" w:rsidRPr="0008558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08558B" w:rsidRDefault="00092DE7" w:rsidP="00092DE7">
            <w:pPr>
              <w:rPr>
                <w:b/>
              </w:rPr>
            </w:pPr>
            <w:r>
              <w:t xml:space="preserve">Тема 8.1. </w:t>
            </w:r>
            <w:r w:rsidRPr="00B55659">
              <w:t>Самодержавная власть и структура государственного управления</w:t>
            </w:r>
            <w:proofErr w:type="gramStart"/>
            <w:r w:rsidRPr="00B55659">
              <w:t xml:space="preserve"> </w:t>
            </w:r>
            <w:r w:rsidR="00FC6EAF"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</w:pPr>
            <w:r w:rsidRPr="006517EC"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E133C7" w:rsidP="00092DE7">
            <w:pPr>
              <w:jc w:val="center"/>
              <w:rPr>
                <w:b/>
              </w:rPr>
            </w:pPr>
            <w:r>
              <w:t>10</w:t>
            </w:r>
          </w:p>
        </w:tc>
      </w:tr>
      <w:tr w:rsidR="00092DE7" w:rsidRPr="00AA5B96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B55659" w:rsidRDefault="00092DE7" w:rsidP="00092DE7">
            <w:r w:rsidRPr="0008558B">
              <w:rPr>
                <w:b/>
              </w:rPr>
              <w:t>Раздел 9. Российская империя второй половины XVIII – начала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AA5B96" w:rsidRDefault="00092DE7" w:rsidP="00092DE7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AA5B96" w:rsidRDefault="00092DE7" w:rsidP="00092DE7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14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A5B96" w:rsidRDefault="00092DE7" w:rsidP="00092DE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17EC">
              <w:rPr>
                <w:b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A5B96" w:rsidRDefault="00A24194" w:rsidP="00092DE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48</w:t>
            </w:r>
          </w:p>
        </w:tc>
      </w:tr>
      <w:tr w:rsidR="00092DE7" w:rsidRPr="00776833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08558B" w:rsidRDefault="00092DE7" w:rsidP="00092DE7">
            <w:pPr>
              <w:rPr>
                <w:b/>
              </w:rPr>
            </w:pPr>
            <w:r>
              <w:t xml:space="preserve">Тема 9.1. </w:t>
            </w:r>
            <w:r w:rsidRPr="00D7002D">
              <w:t xml:space="preserve">"Просвещенный абсолютизм"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982685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6517EC">
              <w:rPr>
                <w:b/>
                <w:bCs/>
                <w:color w:val="000000"/>
              </w:rPr>
              <w:t>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9.2. </w:t>
            </w:r>
            <w:r w:rsidRPr="00410C15">
              <w:t>Реформы органов центрального и местного управления Екатерины II</w:t>
            </w:r>
            <w:r w:rsidR="00FC6EAF"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41408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9.3. </w:t>
            </w:r>
            <w:r w:rsidRPr="00410C15">
              <w:t>Внешняя политика Екатерины II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41408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9.4. </w:t>
            </w:r>
            <w:r w:rsidRPr="00410C15">
              <w:t>Русско-турецкие войны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41408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092DE7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9.5. </w:t>
            </w:r>
            <w:r w:rsidRPr="00410C15">
              <w:t>Укрепление позиций и влияния России в Европе во второй половине XVIII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41408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092DE7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9.6. </w:t>
            </w:r>
            <w:r w:rsidRPr="00410C15">
              <w:t>Внутренняя и внешняя политика Павла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41408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 w:rsidRPr="00410C15">
              <w:rPr>
                <w:b/>
              </w:rPr>
              <w:t>Раздел 10. Внутренняя  и внешняя политика Александра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982685" w:rsidP="00092D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E133C7" w:rsidP="00092DE7">
            <w:pPr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A24194">
              <w:rPr>
                <w:b/>
                <w:bCs/>
                <w:color w:val="000000"/>
              </w:rPr>
              <w:t>4</w:t>
            </w:r>
          </w:p>
        </w:tc>
      </w:tr>
      <w:tr w:rsidR="00092DE7" w:rsidRPr="00776833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410C15" w:rsidRDefault="00092DE7" w:rsidP="00FC6EAF">
            <w:pPr>
              <w:rPr>
                <w:b/>
              </w:rPr>
            </w:pPr>
            <w:r>
              <w:t xml:space="preserve">Тема 10.1. </w:t>
            </w:r>
            <w:r w:rsidRPr="008F0843">
              <w:t xml:space="preserve">Основные направления </w:t>
            </w:r>
            <w:proofErr w:type="spellStart"/>
            <w:r w:rsidRPr="008F0843">
              <w:t>внеутренней</w:t>
            </w:r>
            <w:proofErr w:type="spellEnd"/>
            <w:r w:rsidRPr="008F0843">
              <w:t xml:space="preserve"> политики Александра I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092DE7" w:rsidP="00092DE7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i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626ABC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>
              <w:t xml:space="preserve">Тема 10.2. </w:t>
            </w:r>
            <w:r w:rsidRPr="008F0843">
              <w:t xml:space="preserve">Реформы Александра I. Крестьянский вопрос.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982685" w:rsidP="00092DE7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>
              <w:t xml:space="preserve">Тема 10.3. </w:t>
            </w:r>
            <w:proofErr w:type="spellStart"/>
            <w:r w:rsidRPr="008F0843">
              <w:t>Конституционый</w:t>
            </w:r>
            <w:proofErr w:type="spellEnd"/>
            <w:r w:rsidRPr="008F0843">
              <w:t xml:space="preserve"> вопрос при Александре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>
              <w:t xml:space="preserve">Тема 10.4. </w:t>
            </w:r>
            <w:r w:rsidRPr="008F0843">
              <w:t>Основные направления внешней политики Александра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982685" w:rsidP="00092DE7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Отечественная война 1812 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Заграничный поход русской армии. Священный союз.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982685" w:rsidP="00092DE7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Движение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Тайные организации и программы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982685" w:rsidP="00092DE7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Восстание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 w:rsidRPr="00B73A6F">
              <w:rPr>
                <w:b/>
              </w:rPr>
              <w:t>Раздел 11. Внутренняя и внешняя политика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 w:rsidRPr="00101C67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092DE7" w:rsidRPr="00101C6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B73A6F" w:rsidRDefault="00092DE7" w:rsidP="00092DE7">
            <w:pPr>
              <w:rPr>
                <w:b/>
              </w:rPr>
            </w:pPr>
            <w:r>
              <w:lastRenderedPageBreak/>
              <w:t xml:space="preserve">Тема 11.1. </w:t>
            </w:r>
            <w:r w:rsidRPr="00B73A6F">
              <w:t>Основные направления внутренней политики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11.2. </w:t>
            </w:r>
            <w:r w:rsidRPr="00B73A6F">
              <w:t>Внутренняя политика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94F2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F2B" w:rsidRDefault="00A94F2B" w:rsidP="00DF38AE">
            <w:r>
              <w:t xml:space="preserve">Тема 11.3. </w:t>
            </w:r>
            <w:r w:rsidRPr="00101C67">
              <w:t>Крестьянский вопрос при Николае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6517EC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11.4. </w:t>
            </w:r>
            <w:r w:rsidRPr="00101C67">
              <w:t>Основные направления внешней политики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11.5. </w:t>
            </w:r>
            <w:r w:rsidRPr="00101C67">
              <w:t>Кавказская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11.6. </w:t>
            </w:r>
            <w:r w:rsidRPr="00101C67">
              <w:t>Россия и революционные события в Европе (1830-1840 гг.).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11.7. </w:t>
            </w:r>
            <w:r w:rsidRPr="00101C67">
              <w:t>Участие России в Восточном вопросе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11.8. </w:t>
            </w:r>
            <w:r w:rsidRPr="00101C67">
              <w:t>Восточная (Крымская)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 w:rsidRPr="00101C67">
              <w:rPr>
                <w:b/>
              </w:rPr>
              <w:t>Раздел 12. Общественно-политическая мысль России во второй четверти XIX 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41408" w:rsidRDefault="00982685" w:rsidP="00092D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</w:tr>
      <w:tr w:rsidR="00092DE7" w:rsidRPr="003E5792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101C67" w:rsidRDefault="00092DE7" w:rsidP="00092DE7">
            <w:pPr>
              <w:rPr>
                <w:b/>
              </w:rPr>
            </w:pPr>
            <w:r>
              <w:t xml:space="preserve">Тема 12.1. </w:t>
            </w:r>
            <w:r w:rsidRPr="00681293">
              <w:t xml:space="preserve">Основные направления общественно-политической мысли во второй четверти XIX века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92DE7" w:rsidRDefault="00092DE7" w:rsidP="00092DE7">
            <w:pPr>
              <w:jc w:val="center"/>
              <w:rPr>
                <w:bCs/>
                <w:color w:val="000000"/>
              </w:rPr>
            </w:pPr>
            <w:r w:rsidRPr="00092DE7">
              <w:rPr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92DE7" w:rsidRDefault="00982685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092DE7">
            <w:r w:rsidRPr="00681293">
              <w:t xml:space="preserve">Общественные движения в 30 - 50-х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982685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092DE7">
            <w:r w:rsidRPr="00681293">
              <w:t xml:space="preserve">Революционные и просветительские кружки в 20-40-е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982685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092DE7">
            <w:r w:rsidRPr="00681293">
              <w:t xml:space="preserve">Западники и славянофилы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982685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 w:rsidRPr="003E5792">
              <w:rPr>
                <w:b/>
              </w:rPr>
              <w:t>Раздел 13. Культура России в первой половине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3E5792">
              <w:rPr>
                <w:b/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41408" w:rsidRDefault="00DA5331" w:rsidP="00092D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E133C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</w:tr>
      <w:tr w:rsidR="00092DE7" w:rsidRPr="003E5792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3E5792" w:rsidRDefault="00092DE7" w:rsidP="00092DE7">
            <w:pPr>
              <w:rPr>
                <w:b/>
              </w:rPr>
            </w:pPr>
            <w:r>
              <w:t xml:space="preserve">Тема 13.1. </w:t>
            </w:r>
            <w:r w:rsidRPr="003E5792">
              <w:t>Особенности развития культуры России в первой половине XIX 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DA533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3E5792" w:rsidRDefault="00E133C7" w:rsidP="00092DE7">
            <w:pPr>
              <w:jc w:val="center"/>
              <w:rPr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A94F2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Pr="00681293" w:rsidRDefault="00A94F2B" w:rsidP="00DF38AE"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56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42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90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216</w:t>
            </w:r>
          </w:p>
        </w:tc>
      </w:tr>
    </w:tbl>
    <w:p w:rsidR="00C85F0F" w:rsidRDefault="00C85F0F" w:rsidP="00C85F0F">
      <w:pPr>
        <w:shd w:val="clear" w:color="auto" w:fill="FFFFFF"/>
        <w:tabs>
          <w:tab w:val="left" w:pos="814"/>
        </w:tabs>
        <w:rPr>
          <w:i/>
        </w:rPr>
      </w:pPr>
    </w:p>
    <w:p w:rsidR="00C85F0F" w:rsidRDefault="00C85F0F" w:rsidP="00C85F0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6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C85F0F" w:rsidRDefault="00C85F0F" w:rsidP="00C85F0F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  <w:r w:rsidRPr="005D5782">
        <w:rPr>
          <w:i/>
          <w:caps/>
        </w:rPr>
        <w:t>д</w:t>
      </w:r>
      <w:r>
        <w:rPr>
          <w:i/>
        </w:rPr>
        <w:t>ля профиля «История и Обществознание</w:t>
      </w:r>
      <w:r w:rsidRPr="005D5782">
        <w:rPr>
          <w:i/>
        </w:rPr>
        <w:t>»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0"/>
        <w:gridCol w:w="950"/>
        <w:gridCol w:w="12"/>
        <w:gridCol w:w="828"/>
        <w:gridCol w:w="1104"/>
        <w:gridCol w:w="860"/>
        <w:gridCol w:w="1207"/>
      </w:tblGrid>
      <w:tr w:rsidR="00A73DB4" w:rsidRPr="00AA5B96" w:rsidTr="007405A3">
        <w:trPr>
          <w:trHeight w:val="390"/>
        </w:trPr>
        <w:tc>
          <w:tcPr>
            <w:tcW w:w="4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Default="00A73DB4" w:rsidP="007405A3">
            <w:pPr>
              <w:jc w:val="both"/>
              <w:rPr>
                <w:color w:val="000000"/>
              </w:rPr>
            </w:pPr>
          </w:p>
        </w:tc>
        <w:tc>
          <w:tcPr>
            <w:tcW w:w="2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73DB4" w:rsidRPr="00AA5B96" w:rsidTr="007405A3">
        <w:trPr>
          <w:trHeight w:val="390"/>
        </w:trPr>
        <w:tc>
          <w:tcPr>
            <w:tcW w:w="46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Default="00A73DB4" w:rsidP="007405A3">
            <w:pPr>
              <w:jc w:val="both"/>
              <w:rPr>
                <w:color w:val="000000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A73DB4" w:rsidRPr="00AA5B96" w:rsidRDefault="00A73DB4" w:rsidP="007405A3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</w:tr>
      <w:tr w:rsidR="00A73DB4" w:rsidRPr="00AA5B96" w:rsidTr="007405A3">
        <w:trPr>
          <w:trHeight w:val="570"/>
        </w:trPr>
        <w:tc>
          <w:tcPr>
            <w:tcW w:w="4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pPr>
              <w:jc w:val="both"/>
              <w:rPr>
                <w:color w:val="00000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</w:p>
        </w:tc>
      </w:tr>
      <w:tr w:rsidR="00A73DB4" w:rsidRPr="00AA5B96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7F117D" w:rsidRDefault="00A73DB4" w:rsidP="007405A3">
            <w:pPr>
              <w:rPr>
                <w:b/>
              </w:rPr>
            </w:pPr>
            <w:r w:rsidRPr="007F117D">
              <w:rPr>
                <w:b/>
              </w:rPr>
              <w:t>Раздел 7. Реформы Петра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7F117D" w:rsidRDefault="00A73DB4" w:rsidP="007405A3">
            <w:pPr>
              <w:jc w:val="center"/>
              <w:rPr>
                <w:b/>
              </w:rPr>
            </w:pPr>
            <w:r w:rsidRPr="007F117D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7F117D" w:rsidRDefault="00A73DB4" w:rsidP="007405A3">
            <w:pPr>
              <w:jc w:val="center"/>
              <w:rPr>
                <w:b/>
              </w:rPr>
            </w:pPr>
            <w:r w:rsidRPr="007F117D">
              <w:rPr>
                <w:b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7F117D" w:rsidRDefault="00A73DB4" w:rsidP="007405A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A73DB4" w:rsidRPr="006517EC" w:rsidRDefault="00A73DB4" w:rsidP="007405A3">
            <w:pPr>
              <w:jc w:val="center"/>
              <w:rPr>
                <w:b/>
              </w:rPr>
            </w:pPr>
            <w:r w:rsidRPr="006517EC">
              <w:rPr>
                <w:b/>
              </w:rPr>
              <w:t>7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7F117D" w:rsidRDefault="00A73DB4" w:rsidP="007405A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73DB4" w:rsidRPr="0008558B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pPr>
              <w:rPr>
                <w:b/>
              </w:rPr>
            </w:pPr>
            <w:r>
              <w:t xml:space="preserve">Тема 7. 1. </w:t>
            </w:r>
            <w:r w:rsidRPr="00AA5B96">
              <w:t xml:space="preserve">Реформы центральных и местных органов власти.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jc w:val="center"/>
            </w:pPr>
            <w:r w:rsidRPr="006517EC">
              <w:t>3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>
              <w:t xml:space="preserve">Тема 7.2. </w:t>
            </w:r>
            <w:r w:rsidRPr="00AA5B96">
              <w:t>Социально-экономические реформы</w:t>
            </w:r>
            <w:proofErr w:type="gramStart"/>
            <w:r w:rsidRPr="00AA5B96">
              <w:t xml:space="preserve"> </w:t>
            </w:r>
            <w:r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>
              <w:t xml:space="preserve">Тема 7.3. </w:t>
            </w:r>
            <w:r w:rsidRPr="00AA5B96">
              <w:t xml:space="preserve">Внешняя политика России в первой четверти XVIII в. Северная война. Личность Петра I </w:t>
            </w:r>
            <w:r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 w:rsidRPr="0008558B">
              <w:rPr>
                <w:b/>
              </w:rPr>
              <w:t>Раздел 8. Эпоха дворцовых переворотов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6517EC" w:rsidRDefault="00A73DB4" w:rsidP="007405A3">
            <w:pPr>
              <w:jc w:val="center"/>
              <w:rPr>
                <w:b/>
                <w:color w:val="000000"/>
              </w:rPr>
            </w:pPr>
            <w:r w:rsidRPr="006517EC">
              <w:rPr>
                <w:b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10</w:t>
            </w:r>
          </w:p>
        </w:tc>
      </w:tr>
      <w:tr w:rsidR="00A73DB4" w:rsidRPr="0008558B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08558B" w:rsidRDefault="00A73DB4" w:rsidP="007405A3">
            <w:pPr>
              <w:rPr>
                <w:b/>
              </w:rPr>
            </w:pPr>
            <w:r>
              <w:t xml:space="preserve">Тема 8.1. </w:t>
            </w:r>
            <w:r w:rsidRPr="00B55659">
              <w:t>Самодержавная власть и структура государственного управления</w:t>
            </w:r>
            <w:proofErr w:type="gramStart"/>
            <w:r w:rsidRPr="00B55659">
              <w:t xml:space="preserve"> </w:t>
            </w:r>
            <w:r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jc w:val="center"/>
            </w:pPr>
            <w:r w:rsidRPr="006517EC"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A73DB4" w:rsidP="007405A3">
            <w:pPr>
              <w:jc w:val="center"/>
              <w:rPr>
                <w:b/>
              </w:rPr>
            </w:pPr>
            <w:r>
              <w:t>10</w:t>
            </w:r>
          </w:p>
        </w:tc>
      </w:tr>
      <w:tr w:rsidR="00A73DB4" w:rsidRPr="00AA5B96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B55659" w:rsidRDefault="00A73DB4" w:rsidP="007405A3">
            <w:r w:rsidRPr="0008558B">
              <w:rPr>
                <w:b/>
              </w:rPr>
              <w:t xml:space="preserve">Раздел 9. Российская империя второй </w:t>
            </w:r>
            <w:r w:rsidRPr="0008558B">
              <w:rPr>
                <w:b/>
              </w:rPr>
              <w:lastRenderedPageBreak/>
              <w:t>половины XVIII – начала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14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17EC">
              <w:rPr>
                <w:b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7405A3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48</w:t>
            </w:r>
          </w:p>
        </w:tc>
      </w:tr>
      <w:tr w:rsidR="00A73DB4" w:rsidRPr="00776833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08558B" w:rsidRDefault="00A73DB4" w:rsidP="007405A3">
            <w:pPr>
              <w:rPr>
                <w:b/>
              </w:rPr>
            </w:pPr>
            <w:r>
              <w:lastRenderedPageBreak/>
              <w:t xml:space="preserve">Тема 9.1. </w:t>
            </w:r>
            <w:r w:rsidRPr="00D7002D">
              <w:t xml:space="preserve">"Просвещенный абсолютизм"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73DB4" w:rsidRPr="00D46BCD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9.2. </w:t>
            </w:r>
            <w:r w:rsidRPr="00410C15">
              <w:t>Реформы органов центрального и местного управления Екатерины II</w:t>
            </w:r>
            <w:r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D46BCD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73DB4" w:rsidRPr="00D46BCD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>
              <w:t xml:space="preserve">Тема 9.3. </w:t>
            </w:r>
            <w:r w:rsidRPr="00410C15">
              <w:t>Внешняя политика Екатерины II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D46BCD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73DB4" w:rsidRPr="00D46BCD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>
              <w:t xml:space="preserve">Тема 9.4. </w:t>
            </w:r>
            <w:r w:rsidRPr="00410C15">
              <w:t>Русско-турецкие войны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D46BCD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73DB4" w:rsidRPr="00D46BCD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>
              <w:t xml:space="preserve">Тема 9.5. </w:t>
            </w:r>
            <w:r w:rsidRPr="00410C15">
              <w:t>Укрепление позиций и влияния России в Европе во второй половине XVIII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D46BCD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73DB4" w:rsidRPr="00D46BCD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>
              <w:t xml:space="preserve">Тема 9.6. </w:t>
            </w:r>
            <w:r w:rsidRPr="00410C15">
              <w:t>Внутренняя и внешняя политика Павла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D46BCD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73DB4" w:rsidRPr="00D46BCD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7405A3">
            <w:r w:rsidRPr="00410C15">
              <w:rPr>
                <w:b/>
              </w:rPr>
              <w:t>Раздел 10. Внутренняя  и внешняя политика Александра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D46BCD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</w:tr>
      <w:tr w:rsidR="00A73DB4" w:rsidRPr="00776833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410C15" w:rsidRDefault="00A73DB4" w:rsidP="007405A3">
            <w:pPr>
              <w:rPr>
                <w:b/>
              </w:rPr>
            </w:pPr>
            <w:r>
              <w:t xml:space="preserve">Тема 10.1. </w:t>
            </w:r>
            <w:r w:rsidRPr="008F0843">
              <w:t xml:space="preserve">Основные направления </w:t>
            </w:r>
            <w:proofErr w:type="spellStart"/>
            <w:r w:rsidRPr="008F0843">
              <w:t>внеутренней</w:t>
            </w:r>
            <w:proofErr w:type="spellEnd"/>
            <w:r w:rsidRPr="008F0843">
              <w:t xml:space="preserve"> политики Александра I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155D6" w:rsidRDefault="00A73DB4" w:rsidP="007405A3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i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76833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>
              <w:t xml:space="preserve">Тема 10.2. </w:t>
            </w:r>
            <w:r w:rsidRPr="008F0843">
              <w:t xml:space="preserve">Реформы Александра I. Крестьянский вопрос.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>
              <w:t xml:space="preserve">Тема 10.3. </w:t>
            </w:r>
            <w:proofErr w:type="spellStart"/>
            <w:r w:rsidRPr="008F0843">
              <w:t>Конституционый</w:t>
            </w:r>
            <w:proofErr w:type="spellEnd"/>
            <w:r w:rsidRPr="008F0843">
              <w:t xml:space="preserve"> вопрос при Александре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>
              <w:t xml:space="preserve">Тема 10.4. </w:t>
            </w:r>
            <w:r w:rsidRPr="008F0843">
              <w:t>Основные направления внешней политики Александра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 w:rsidRPr="008F0843">
              <w:t xml:space="preserve">Отечественная война 1812 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 w:rsidRPr="008F0843">
              <w:t xml:space="preserve">Заграничный поход русской армии. Священный союз.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 w:rsidRPr="008F0843">
              <w:t xml:space="preserve">Движение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 w:rsidRPr="008F0843">
              <w:t xml:space="preserve">Тайные организации и программы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8F0843" w:rsidRDefault="00A73DB4" w:rsidP="007405A3">
            <w:r w:rsidRPr="008F0843">
              <w:t xml:space="preserve">Восстание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 w:rsidRPr="00B73A6F">
              <w:rPr>
                <w:b/>
              </w:rPr>
              <w:t>Раздел 11. Внутренняя и внешняя политика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E5D7B" w:rsidRDefault="00A73DB4" w:rsidP="007405A3">
            <w:pPr>
              <w:jc w:val="center"/>
            </w:pPr>
            <w:r w:rsidRPr="00101C67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E5D7B" w:rsidRDefault="00A73DB4" w:rsidP="007405A3">
            <w:pPr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73DB4" w:rsidRPr="00101C67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B73A6F" w:rsidRDefault="00A73DB4" w:rsidP="007405A3">
            <w:pPr>
              <w:rPr>
                <w:b/>
              </w:rPr>
            </w:pPr>
            <w:r>
              <w:t xml:space="preserve">Тема 11.1. </w:t>
            </w:r>
            <w:r w:rsidRPr="00B73A6F">
              <w:t>Основные направления внутренней политики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101C67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101C67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101C67" w:rsidRDefault="00A73DB4" w:rsidP="007405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6517EC" w:rsidRDefault="00A73DB4" w:rsidP="007405A3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101C67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11.2. </w:t>
            </w:r>
            <w:r w:rsidRPr="00B73A6F">
              <w:t>Внутренняя политика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11.3. </w:t>
            </w:r>
            <w:r w:rsidRPr="00101C67">
              <w:t>Крестьянский вопрос при Николае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11.4. </w:t>
            </w:r>
            <w:r w:rsidRPr="00101C67">
              <w:t>Основные направления внешней политики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11.5. </w:t>
            </w:r>
            <w:r w:rsidRPr="00101C67">
              <w:t>Кавказская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11.6. </w:t>
            </w:r>
            <w:r w:rsidRPr="00101C67">
              <w:t>Россия и революционные события в Европе (1830-1840 гг.).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11.7. </w:t>
            </w:r>
            <w:r w:rsidRPr="00101C67">
              <w:t>Участие России в Восточном вопросе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>
              <w:t xml:space="preserve">Тема 11.8. </w:t>
            </w:r>
            <w:r w:rsidRPr="00101C67">
              <w:t>Восточная (Крымская)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 w:rsidRPr="00101C67">
              <w:rPr>
                <w:b/>
              </w:rPr>
              <w:t>Раздел 12. Общественно-политическая мысль России во второй четверти XIX 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41408" w:rsidRDefault="00A73DB4" w:rsidP="007405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28</w:t>
            </w:r>
          </w:p>
        </w:tc>
      </w:tr>
      <w:tr w:rsidR="00A73DB4" w:rsidRPr="003E5792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101C67" w:rsidRDefault="00A73DB4" w:rsidP="007405A3">
            <w:pPr>
              <w:rPr>
                <w:b/>
              </w:rPr>
            </w:pPr>
            <w:r>
              <w:t xml:space="preserve">Тема 12.1. </w:t>
            </w:r>
            <w:r w:rsidRPr="00681293">
              <w:t xml:space="preserve">Основные направления общественно-политической мысли во второй четверти XIX века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3E5792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3E5792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92DE7" w:rsidRDefault="00A73DB4" w:rsidP="007405A3">
            <w:pPr>
              <w:jc w:val="center"/>
              <w:rPr>
                <w:bCs/>
                <w:color w:val="000000"/>
              </w:rPr>
            </w:pPr>
            <w:r w:rsidRPr="00092DE7">
              <w:rPr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92DE7" w:rsidRDefault="00A73DB4" w:rsidP="007405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3E5792" w:rsidRDefault="00A73DB4" w:rsidP="007405A3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681293" w:rsidRDefault="00A73DB4" w:rsidP="007405A3">
            <w:r w:rsidRPr="00681293">
              <w:t xml:space="preserve">Общественные движения в 30 - 50-х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681293" w:rsidRDefault="00A73DB4" w:rsidP="007405A3">
            <w:r w:rsidRPr="00681293">
              <w:lastRenderedPageBreak/>
              <w:t xml:space="preserve">Революционные и просветительские кружки в 20-40-е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681293" w:rsidRDefault="00A73DB4" w:rsidP="007405A3">
            <w:r w:rsidRPr="00681293">
              <w:t xml:space="preserve">Западники и славянофилы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Default="00A73DB4" w:rsidP="007405A3">
            <w:r w:rsidRPr="003E5792">
              <w:rPr>
                <w:b/>
              </w:rPr>
              <w:t>Раздел 13. Культура России в первой половине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 w:rsidRPr="003E5792">
              <w:rPr>
                <w:b/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41408" w:rsidRDefault="00A73DB4" w:rsidP="007405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</w:tr>
      <w:tr w:rsidR="00A73DB4" w:rsidRPr="003E5792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3E5792" w:rsidRDefault="00A73DB4" w:rsidP="007405A3">
            <w:pPr>
              <w:rPr>
                <w:b/>
              </w:rPr>
            </w:pPr>
            <w:r>
              <w:t xml:space="preserve">Тема 13.1. </w:t>
            </w:r>
            <w:r w:rsidRPr="003E5792">
              <w:t>Особенности развития культуры России в первой половине XIX 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3E5792" w:rsidRDefault="00A73DB4" w:rsidP="007405A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3E5792" w:rsidRDefault="00A73DB4" w:rsidP="007405A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155D6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7155D6" w:rsidRDefault="00A73DB4" w:rsidP="00740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3E5792" w:rsidRDefault="00A73DB4" w:rsidP="007405A3">
            <w:pPr>
              <w:jc w:val="center"/>
              <w:rPr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A73DB4" w:rsidTr="007405A3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681293" w:rsidRDefault="00A73DB4" w:rsidP="007405A3"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56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42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color w:val="000000"/>
              </w:rPr>
            </w:pPr>
            <w:r>
              <w:rPr>
                <w:b/>
              </w:rPr>
              <w:t>90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Default="00A73DB4" w:rsidP="007405A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216</w:t>
            </w:r>
          </w:p>
        </w:tc>
      </w:tr>
    </w:tbl>
    <w:p w:rsidR="00A73DB4" w:rsidRPr="00024434" w:rsidRDefault="00A73DB4" w:rsidP="00C85F0F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</w:p>
    <w:p w:rsidR="00C85F0F" w:rsidRDefault="00C85F0F" w:rsidP="00C85F0F">
      <w:pPr>
        <w:spacing w:line="276" w:lineRule="auto"/>
        <w:rPr>
          <w:bCs/>
          <w:i/>
        </w:rPr>
      </w:pPr>
    </w:p>
    <w:p w:rsidR="00E133C7" w:rsidRPr="00AA5B96" w:rsidRDefault="00E133C7" w:rsidP="00AE34BE">
      <w:pPr>
        <w:spacing w:line="276" w:lineRule="auto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5.3</w:t>
      </w:r>
      <w:r w:rsidRPr="00AA5B96">
        <w:rPr>
          <w:b/>
          <w:bCs/>
          <w:i/>
        </w:rPr>
        <w:t>. Методы обучения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Интерактивная лекция; </w:t>
      </w:r>
      <w:r w:rsidRPr="00AA5B96">
        <w:rPr>
          <w:bCs/>
        </w:rPr>
        <w:t>частично-поисковый, исследовательский, практический</w:t>
      </w:r>
      <w:r w:rsidRPr="00AA5B96">
        <w:t xml:space="preserve"> методы; дискуссия, метод проектов.</w:t>
      </w:r>
    </w:p>
    <w:p w:rsidR="00AE34BE" w:rsidRPr="00AA5B96" w:rsidRDefault="00AE34BE" w:rsidP="00AE34BE">
      <w:pPr>
        <w:spacing w:line="276" w:lineRule="auto"/>
        <w:ind w:firstLine="720"/>
        <w:jc w:val="both"/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6. Технологическая карта дисциплины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  <w:r w:rsidRPr="00AA5B96">
        <w:rPr>
          <w:bCs/>
          <w:i/>
        </w:rPr>
        <w:t xml:space="preserve">6.1. Рейтинг-план </w:t>
      </w:r>
      <w:r>
        <w:rPr>
          <w:bCs/>
          <w:i/>
        </w:rPr>
        <w:t>(3 год обучения,</w:t>
      </w:r>
      <w:r w:rsidRPr="00AA5B96">
        <w:rPr>
          <w:bCs/>
          <w:i/>
        </w:rPr>
        <w:t>5 семестр)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AE34BE" w:rsidRPr="00AA5B96" w:rsidTr="009A4DFD"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 xml:space="preserve">№ </w:t>
            </w:r>
            <w:proofErr w:type="gramStart"/>
            <w:r w:rsidRPr="00AA5B96">
              <w:t>п</w:t>
            </w:r>
            <w:proofErr w:type="gramEnd"/>
            <w:r w:rsidRPr="00AA5B96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Виды учебной деятельности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Балл за конкретное задание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(</w:t>
            </w:r>
            <w:r w:rsidRPr="00AA5B96">
              <w:rPr>
                <w:lang w:val="en-US"/>
              </w:rPr>
              <w:t>min</w:t>
            </w:r>
            <w:r w:rsidRPr="00AA5B96">
              <w:t>-</w:t>
            </w:r>
            <w:r w:rsidRPr="00AA5B96">
              <w:rPr>
                <w:lang w:val="en-US"/>
              </w:rPr>
              <w:t>max</w:t>
            </w:r>
            <w:r w:rsidRPr="00AA5B96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Баллы</w:t>
            </w:r>
          </w:p>
        </w:tc>
      </w:tr>
      <w:tr w:rsidR="00AE34BE" w:rsidRPr="00AA5B96" w:rsidTr="009A4DFD"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Максимальный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</w:pPr>
            <w:r w:rsidRPr="00AA5B96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rPr>
                <w:lang w:val="en-US"/>
              </w:rPr>
            </w:pPr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</w:tr>
      <w:tr w:rsidR="00AE34BE" w:rsidRPr="00AA5B96" w:rsidTr="009A4DFD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C85F0F" w:rsidP="009A4DFD">
            <w:pPr>
              <w:autoSpaceDE w:val="0"/>
              <w:autoSpaceDN w:val="0"/>
              <w:adjustRightInd w:val="0"/>
            </w:pPr>
            <w:r>
              <w:t>ОР.2-3-2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100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AA5B96">
        <w:rPr>
          <w:bCs/>
          <w:i/>
        </w:rPr>
        <w:t>Рейтинг-план (</w:t>
      </w:r>
      <w:r>
        <w:rPr>
          <w:bCs/>
          <w:i/>
        </w:rPr>
        <w:t>3 год обучения,</w:t>
      </w:r>
      <w:r w:rsidRPr="00AA5B96">
        <w:rPr>
          <w:bCs/>
          <w:i/>
        </w:rPr>
        <w:t>6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AE34BE" w:rsidRPr="00AA5B96" w:rsidTr="009A4DFD"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i/>
              </w:rPr>
              <w:t xml:space="preserve"> </w:t>
            </w:r>
            <w:r w:rsidRPr="00AA5B96">
              <w:t xml:space="preserve">№ </w:t>
            </w:r>
            <w:proofErr w:type="gramStart"/>
            <w:r w:rsidRPr="00AA5B96">
              <w:lastRenderedPageBreak/>
              <w:t>п</w:t>
            </w:r>
            <w:proofErr w:type="gramEnd"/>
            <w:r w:rsidRPr="00AA5B96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lastRenderedPageBreak/>
              <w:t xml:space="preserve">Код ОР </w:t>
            </w:r>
            <w:r w:rsidRPr="00AA5B96">
              <w:lastRenderedPageBreak/>
              <w:t>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lastRenderedPageBreak/>
              <w:t xml:space="preserve">Виды учебной </w:t>
            </w:r>
            <w:r w:rsidRPr="00AA5B96">
              <w:lastRenderedPageBreak/>
              <w:t>деятельности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lastRenderedPageBreak/>
              <w:t xml:space="preserve">Средства </w:t>
            </w:r>
            <w:r w:rsidRPr="00AA5B96">
              <w:lastRenderedPageBreak/>
              <w:t>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lastRenderedPageBreak/>
              <w:t xml:space="preserve">Балл за </w:t>
            </w:r>
            <w:r w:rsidRPr="00AA5B96">
              <w:lastRenderedPageBreak/>
              <w:t>конкретное задание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(</w:t>
            </w:r>
            <w:r w:rsidRPr="00AA5B96">
              <w:rPr>
                <w:lang w:val="en-US"/>
              </w:rPr>
              <w:t>min</w:t>
            </w:r>
            <w:r w:rsidRPr="00AA5B96">
              <w:t>-</w:t>
            </w:r>
            <w:r w:rsidRPr="00AA5B96">
              <w:rPr>
                <w:lang w:val="en-US"/>
              </w:rPr>
              <w:t>max</w:t>
            </w:r>
            <w:r w:rsidRPr="00AA5B96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lastRenderedPageBreak/>
              <w:t xml:space="preserve">Число </w:t>
            </w:r>
            <w:r w:rsidRPr="00AA5B96">
              <w:lastRenderedPageBreak/>
              <w:t>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lastRenderedPageBreak/>
              <w:t>Баллы</w:t>
            </w:r>
          </w:p>
        </w:tc>
      </w:tr>
      <w:tr w:rsidR="00AE34BE" w:rsidRPr="00AA5B96" w:rsidTr="009A4DFD"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Максимальный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lastRenderedPageBreak/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</w:pPr>
            <w:r w:rsidRPr="00AA5B96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AA5B96">
              <w:rPr>
                <w:bCs/>
              </w:rPr>
              <w:t>Тематические</w:t>
            </w:r>
            <w:proofErr w:type="gramEnd"/>
            <w:r w:rsidRPr="00AA5B96">
              <w:rPr>
                <w:bCs/>
              </w:rPr>
              <w:t xml:space="preserve"> тестирование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Тестирование в ЭОС</w:t>
            </w:r>
          </w:p>
          <w:p w:rsidR="00AE34BE" w:rsidRPr="00AA5B96" w:rsidRDefault="00AE34BE" w:rsidP="009A4DFD">
            <w:r w:rsidRPr="00AA5B96"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Тестирование в ЭОС (индикаторы оценки итогового тестирования)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C85F0F" w:rsidP="009A4DFD">
            <w:pPr>
              <w:autoSpaceDE w:val="0"/>
              <w:autoSpaceDN w:val="0"/>
              <w:adjustRightInd w:val="0"/>
            </w:pPr>
            <w:r>
              <w:t>ОР.2</w:t>
            </w:r>
            <w:r w:rsidR="00AE34BE" w:rsidRPr="00AA5B96">
              <w:t>-3-2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Экзамен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30</w:t>
            </w:r>
          </w:p>
        </w:tc>
      </w:tr>
      <w:tr w:rsidR="00AE34BE" w:rsidRPr="00AA5B96" w:rsidTr="009A4DFD"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E34BE" w:rsidRPr="00AA5B96" w:rsidRDefault="00AE34BE" w:rsidP="00B829BD">
      <w:pPr>
        <w:autoSpaceDE w:val="0"/>
        <w:autoSpaceDN w:val="0"/>
        <w:adjustRightInd w:val="0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7. Учебно-методическое и информационное обеспечение</w:t>
      </w: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AA5B96">
        <w:rPr>
          <w:bCs/>
          <w:i/>
        </w:rPr>
        <w:t xml:space="preserve">7.1. </w:t>
      </w:r>
      <w:r w:rsidRPr="00AA5B96">
        <w:rPr>
          <w:bCs/>
          <w:i/>
          <w:iCs/>
        </w:rPr>
        <w:t>Основная литература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Зинякова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=481647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Новосельцев А. П., Сахаров А. Н.,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Буганов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И., Назаров В. Д. История России с древнейших времен до конца XVII века: учебное пособие //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4848FB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4848FB">
        <w:rPr>
          <w:rFonts w:ascii="Times New Roman" w:hAnsi="Times New Roman"/>
          <w:color w:val="000000"/>
          <w:sz w:val="24"/>
          <w:szCs w:val="24"/>
        </w:rPr>
        <w:t xml:space="preserve"> 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=257853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lastRenderedPageBreak/>
        <w:t xml:space="preserve">Юдин Е. Е. История России с древнейших времен до 1917 года: учебное пособие // Москва: МПГУ, 2018,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=500580</w:t>
      </w:r>
    </w:p>
    <w:p w:rsidR="00AE34BE" w:rsidRPr="00AA5B96" w:rsidRDefault="00AE34BE" w:rsidP="00AE34BE">
      <w:pPr>
        <w:tabs>
          <w:tab w:val="left" w:pos="284"/>
        </w:tabs>
        <w:spacing w:line="276" w:lineRule="auto"/>
        <w:ind w:left="360"/>
        <w:jc w:val="both"/>
        <w:rPr>
          <w:shd w:val="clear" w:color="auto" w:fill="FFFFFF"/>
        </w:rPr>
      </w:pPr>
    </w:p>
    <w:p w:rsidR="00AE34BE" w:rsidRPr="00AA5B96" w:rsidRDefault="00AE34BE" w:rsidP="00AE34BE">
      <w:pPr>
        <w:spacing w:line="276" w:lineRule="auto"/>
        <w:ind w:firstLine="709"/>
        <w:rPr>
          <w:i/>
        </w:rPr>
      </w:pPr>
      <w:r w:rsidRPr="00AA5B96">
        <w:rPr>
          <w:i/>
        </w:rPr>
        <w:t>7.2. Дополнительная литература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Дучинский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 Император Александр I. Его жизнь и царствование: исторический очерк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=114215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Вейнберг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П. И. Русские писатели в классе: документально-художественная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=114222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Поляк Г. Б. История России: учебник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-Дана, 2015,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=115299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Сахаров А. Н. История России с древнейших времен до начала XXI века: учебное пособие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=227413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Адоньева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И. Г., Морозова Н. Н. История общественно-политической мысли второй половины XIX в: учебное пособие // Новосибирск: НГТУ, 2012,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=228945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Т. 4. Цари-полководцы: Иван III Васильевич, Иван IV Грозный, Алексей Михайлович Тишайший, Петр I Великий // Москва: Издательский дом «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Комсомольская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правда», 2014,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=456270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=459869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Николай I глазами современников: документальн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художественная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Санкт-Петербург|Mосква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Пальмира|Книга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по Требованию, 2017,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=481026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Емельянова Н. М. Московская Русь: учебное пособие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Медиа,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=429704</w:t>
      </w:r>
    </w:p>
    <w:p w:rsidR="00AE34BE" w:rsidRPr="00AA5B96" w:rsidRDefault="00AE34BE" w:rsidP="00AE34BE">
      <w:pPr>
        <w:spacing w:line="276" w:lineRule="auto"/>
        <w:ind w:left="360"/>
        <w:jc w:val="both"/>
        <w:rPr>
          <w:sz w:val="28"/>
          <w:szCs w:val="28"/>
        </w:rPr>
      </w:pP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AA5B96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A5B96">
        <w:rPr>
          <w:bCs/>
          <w:i/>
          <w:iCs/>
        </w:rPr>
        <w:t>обучающихся</w:t>
      </w:r>
      <w:proofErr w:type="gramEnd"/>
      <w:r w:rsidRPr="00AA5B96">
        <w:rPr>
          <w:bCs/>
          <w:i/>
          <w:iCs/>
        </w:rPr>
        <w:t xml:space="preserve"> по дисциплине</w:t>
      </w:r>
    </w:p>
    <w:p w:rsidR="00AE34BE" w:rsidRPr="00AA5B96" w:rsidRDefault="00AE34BE" w:rsidP="00AE34BE">
      <w:pPr>
        <w:spacing w:line="276" w:lineRule="auto"/>
        <w:ind w:firstLine="540"/>
        <w:jc w:val="both"/>
      </w:pPr>
      <w:r w:rsidRPr="00AA5B96">
        <w:t xml:space="preserve">1. </w:t>
      </w:r>
      <w:r>
        <w:t xml:space="preserve">История: Учебно-методическое пособие для студентов первого курса обучения / С.И. Никонова, П.И. Гайденко, Л.Р. </w:t>
      </w:r>
      <w:proofErr w:type="spellStart"/>
      <w:r>
        <w:t>Засыпкина</w:t>
      </w:r>
      <w:proofErr w:type="spellEnd"/>
      <w:r>
        <w:t xml:space="preserve">, Е.В. </w:t>
      </w:r>
      <w:proofErr w:type="spellStart"/>
      <w:r>
        <w:t>Буреева</w:t>
      </w:r>
      <w:proofErr w:type="spellEnd"/>
      <w:r>
        <w:t xml:space="preserve">, Р.Р. </w:t>
      </w:r>
      <w:proofErr w:type="spellStart"/>
      <w:r>
        <w:t>Зарипов</w:t>
      </w:r>
      <w:proofErr w:type="spellEnd"/>
      <w:r>
        <w:t xml:space="preserve">, Н.А. </w:t>
      </w:r>
      <w:proofErr w:type="spellStart"/>
      <w:r>
        <w:t>Мухинова</w:t>
      </w:r>
      <w:proofErr w:type="spellEnd"/>
      <w:r>
        <w:t xml:space="preserve">; под редакцией С.И. Никоновой – Казань: Изд-во </w:t>
      </w:r>
      <w:proofErr w:type="spellStart"/>
      <w:r>
        <w:t>Казанск</w:t>
      </w:r>
      <w:proofErr w:type="spellEnd"/>
      <w:r>
        <w:t xml:space="preserve">. гос. </w:t>
      </w:r>
      <w:proofErr w:type="spellStart"/>
      <w:r>
        <w:t>архитект</w:t>
      </w:r>
      <w:proofErr w:type="spellEnd"/>
      <w:proofErr w:type="gramStart"/>
      <w:r>
        <w:t>.-</w:t>
      </w:r>
      <w:proofErr w:type="gramEnd"/>
      <w:r>
        <w:t xml:space="preserve">строит. ун-та, 2016. </w:t>
      </w: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8. Фонды оценочных средств</w:t>
      </w:r>
    </w:p>
    <w:p w:rsidR="00AE34BE" w:rsidRPr="00AA5B96" w:rsidRDefault="00AE34BE" w:rsidP="00AE34BE">
      <w:pPr>
        <w:spacing w:line="276" w:lineRule="auto"/>
        <w:ind w:firstLine="709"/>
        <w:jc w:val="both"/>
        <w:rPr>
          <w:spacing w:val="-4"/>
        </w:rPr>
      </w:pPr>
      <w:r w:rsidRPr="00AA5B96">
        <w:rPr>
          <w:spacing w:val="-4"/>
        </w:rPr>
        <w:t>Фонд оценочных сре</w:t>
      </w:r>
      <w:proofErr w:type="gramStart"/>
      <w:r w:rsidRPr="00AA5B96">
        <w:rPr>
          <w:spacing w:val="-4"/>
        </w:rPr>
        <w:t>дств пр</w:t>
      </w:r>
      <w:proofErr w:type="gramEnd"/>
      <w:r w:rsidRPr="00AA5B96">
        <w:rPr>
          <w:spacing w:val="-4"/>
        </w:rPr>
        <w:t>едставлен в Приложении 1.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AA5B96">
        <w:rPr>
          <w:bCs/>
          <w:i/>
        </w:rPr>
        <w:t>9.1. Описание материально-технической базы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</w:t>
      </w:r>
      <w:r>
        <w:t xml:space="preserve"> и практических</w:t>
      </w:r>
      <w:r w:rsidRPr="00AA5B96">
        <w:t xml:space="preserve"> занятий, а также при </w:t>
      </w:r>
      <w:r>
        <w:t>контроле самостоятельной работы.</w:t>
      </w:r>
    </w:p>
    <w:p w:rsidR="00AE34BE" w:rsidRPr="00AA5B96" w:rsidRDefault="00AE34BE" w:rsidP="00AE34BE">
      <w:pPr>
        <w:spacing w:line="276" w:lineRule="auto"/>
        <w:ind w:firstLine="720"/>
        <w:jc w:val="both"/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A5B9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34BE" w:rsidRPr="00AA5B96" w:rsidRDefault="00AE34BE" w:rsidP="00AE34BE">
      <w:pPr>
        <w:spacing w:line="276" w:lineRule="auto"/>
        <w:ind w:firstLine="708"/>
        <w:jc w:val="both"/>
      </w:pPr>
      <w:r w:rsidRPr="00AA5B96">
        <w:t xml:space="preserve">Планируется использование традиционных программных средств, таких как средства </w:t>
      </w:r>
      <w:r w:rsidRPr="00AA5B96">
        <w:rPr>
          <w:lang w:val="en-US"/>
        </w:rPr>
        <w:t>Microsoft</w:t>
      </w:r>
      <w:r w:rsidRPr="00AA5B96">
        <w:t xml:space="preserve"> </w:t>
      </w:r>
      <w:r w:rsidRPr="00AA5B96">
        <w:rPr>
          <w:lang w:val="en-US"/>
        </w:rPr>
        <w:t>Word</w:t>
      </w:r>
      <w:r w:rsidRPr="00AA5B96">
        <w:t xml:space="preserve">, </w:t>
      </w:r>
      <w:r w:rsidRPr="00AA5B96">
        <w:rPr>
          <w:lang w:val="en-US"/>
        </w:rPr>
        <w:t>Power</w:t>
      </w:r>
      <w:r w:rsidRPr="00AA5B96">
        <w:t xml:space="preserve"> </w:t>
      </w:r>
      <w:r w:rsidRPr="00AA5B96">
        <w:rPr>
          <w:lang w:val="en-US"/>
        </w:rPr>
        <w:t>Point</w:t>
      </w:r>
      <w:r w:rsidRPr="00AA5B96">
        <w:t xml:space="preserve">, </w:t>
      </w:r>
      <w:r w:rsidRPr="00AA5B96">
        <w:rPr>
          <w:lang w:val="en-US"/>
        </w:rPr>
        <w:t>Microsoft</w:t>
      </w:r>
      <w:r w:rsidRPr="00AA5B96">
        <w:t xml:space="preserve"> </w:t>
      </w:r>
      <w:r w:rsidRPr="00AA5B96">
        <w:rPr>
          <w:lang w:val="en-US"/>
        </w:rPr>
        <w:t>Internet</w:t>
      </w:r>
      <w:r w:rsidRPr="00AA5B96">
        <w:t xml:space="preserve"> </w:t>
      </w:r>
      <w:r w:rsidRPr="00AA5B96">
        <w:rPr>
          <w:lang w:val="en-US"/>
        </w:rPr>
        <w:t>Explorer</w:t>
      </w:r>
      <w:r w:rsidRPr="00AA5B96">
        <w:t xml:space="preserve"> и других, а также организовывать взаимодействие с учащимися в ЭИОС </w:t>
      </w:r>
      <w:proofErr w:type="spellStart"/>
      <w:r w:rsidRPr="00AA5B96">
        <w:t>Мининского</w:t>
      </w:r>
      <w:proofErr w:type="spellEnd"/>
      <w:r w:rsidRPr="00AA5B96">
        <w:t xml:space="preserve"> университета </w:t>
      </w:r>
      <w:r w:rsidRPr="00AA5B96">
        <w:rPr>
          <w:lang w:val="en-US"/>
        </w:rPr>
        <w:t>Moodle</w:t>
      </w:r>
      <w:r w:rsidRPr="00AA5B96">
        <w:t xml:space="preserve">, в том числе сетевое взаимодействие с помощью разнообразных сетевых ресурсов, например </w:t>
      </w:r>
      <w:r w:rsidRPr="00AA5B96">
        <w:rPr>
          <w:lang w:val="en-US"/>
        </w:rPr>
        <w:t>Google</w:t>
      </w:r>
      <w:r w:rsidRPr="00AA5B96">
        <w:t>-сервисов.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Возможна организация взаимодействия с </w:t>
      </w:r>
      <w:proofErr w:type="gramStart"/>
      <w:r w:rsidRPr="00AA5B96">
        <w:t>обучающимися</w:t>
      </w:r>
      <w:proofErr w:type="gramEnd"/>
      <w:r w:rsidRPr="00AA5B96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AA5B96">
        <w:t>скайпа</w:t>
      </w:r>
      <w:proofErr w:type="spellEnd"/>
      <w:r w:rsidRPr="00AA5B96">
        <w:t>, виде</w:t>
      </w:r>
      <w:proofErr w:type="gramStart"/>
      <w:r w:rsidRPr="00AA5B96">
        <w:t>о-</w:t>
      </w:r>
      <w:proofErr w:type="gramEnd"/>
      <w:r w:rsidRPr="00AA5B96">
        <w:t xml:space="preserve"> и конференц-связи.</w:t>
      </w:r>
    </w:p>
    <w:p w:rsidR="00AE34BE" w:rsidRPr="00AA5B96" w:rsidRDefault="00003C3F" w:rsidP="00AE34BE">
      <w:pPr>
        <w:spacing w:line="276" w:lineRule="auto"/>
        <w:jc w:val="both"/>
      </w:pPr>
      <w:hyperlink r:id="rId37" w:history="1">
        <w:r w:rsidR="00AE34BE" w:rsidRPr="00AA5B96">
          <w:rPr>
            <w:color w:val="0000FF"/>
            <w:u w:val="single"/>
          </w:rPr>
          <w:t>www.biblioclub.ru</w:t>
        </w:r>
      </w:hyperlink>
      <w:r w:rsidR="00AE34BE" w:rsidRPr="00AA5B96">
        <w:t xml:space="preserve"> - ЭБС «Университетская библиотека онлайн»</w:t>
      </w:r>
    </w:p>
    <w:p w:rsidR="00AE34BE" w:rsidRPr="00AA5B96" w:rsidRDefault="00003C3F" w:rsidP="00AE34BE">
      <w:pPr>
        <w:spacing w:line="276" w:lineRule="auto"/>
        <w:jc w:val="both"/>
      </w:pPr>
      <w:hyperlink r:id="rId38" w:history="1">
        <w:r w:rsidR="00AE34BE" w:rsidRPr="00AA5B96">
          <w:rPr>
            <w:color w:val="0000FF"/>
            <w:u w:val="single"/>
          </w:rPr>
          <w:t>www.elibrary.ru</w:t>
        </w:r>
      </w:hyperlink>
      <w:r w:rsidR="00AE34BE" w:rsidRPr="00AA5B96">
        <w:t xml:space="preserve"> -</w:t>
      </w:r>
      <w:r w:rsidR="00AE34BE" w:rsidRPr="00AA5B96">
        <w:tab/>
        <w:t>Научная электронная библиотека</w:t>
      </w:r>
    </w:p>
    <w:p w:rsidR="00AE34BE" w:rsidRPr="00AA5B96" w:rsidRDefault="00003C3F" w:rsidP="00AE34BE">
      <w:pPr>
        <w:spacing w:line="276" w:lineRule="auto"/>
        <w:jc w:val="both"/>
      </w:pPr>
      <w:hyperlink r:id="rId39" w:history="1">
        <w:r w:rsidR="00AE34BE" w:rsidRPr="00AA5B96">
          <w:rPr>
            <w:color w:val="0000FF"/>
            <w:u w:val="single"/>
          </w:rPr>
          <w:t>www.ebiblioteka.ru</w:t>
        </w:r>
      </w:hyperlink>
      <w:r w:rsidR="00AE34BE" w:rsidRPr="00AA5B96">
        <w:t xml:space="preserve"> - Универсальные базы данных изданий</w:t>
      </w:r>
    </w:p>
    <w:p w:rsidR="00AE34BE" w:rsidRPr="00AA5B96" w:rsidRDefault="00003C3F" w:rsidP="00AE34BE">
      <w:pPr>
        <w:spacing w:line="276" w:lineRule="auto"/>
        <w:jc w:val="both"/>
      </w:pPr>
      <w:hyperlink r:id="rId40" w:history="1">
        <w:r w:rsidR="00AE34BE" w:rsidRPr="00AA5B96">
          <w:rPr>
            <w:color w:val="0000FF"/>
            <w:u w:val="single"/>
            <w:lang w:val="en-US"/>
          </w:rPr>
          <w:t>www</w:t>
        </w:r>
        <w:r w:rsidR="00AE34BE" w:rsidRPr="00AA5B96">
          <w:rPr>
            <w:color w:val="0000FF"/>
            <w:u w:val="single"/>
          </w:rPr>
          <w:t>.</w:t>
        </w:r>
        <w:proofErr w:type="spellStart"/>
        <w:r w:rsidR="00AE34BE" w:rsidRPr="00AA5B96">
          <w:rPr>
            <w:color w:val="0000FF"/>
            <w:u w:val="single"/>
            <w:lang w:val="en-US"/>
          </w:rPr>
          <w:t>edu</w:t>
        </w:r>
        <w:proofErr w:type="spellEnd"/>
        <w:r w:rsidR="00AE34BE" w:rsidRPr="00AA5B96">
          <w:rPr>
            <w:color w:val="0000FF"/>
            <w:u w:val="single"/>
          </w:rPr>
          <w:t>.</w:t>
        </w:r>
        <w:proofErr w:type="spellStart"/>
        <w:r w:rsidR="00AE34BE" w:rsidRPr="00AA5B96">
          <w:rPr>
            <w:color w:val="0000FF"/>
            <w:u w:val="single"/>
            <w:lang w:val="en-US"/>
          </w:rPr>
          <w:t>ru</w:t>
        </w:r>
        <w:proofErr w:type="spellEnd"/>
      </w:hyperlink>
      <w:r w:rsidR="00AE34BE" w:rsidRPr="00AA5B96">
        <w:t xml:space="preserve"> - Российское образование – Федеральный портал</w:t>
      </w:r>
    </w:p>
    <w:p w:rsidR="00AE34BE" w:rsidRPr="00AA5B96" w:rsidRDefault="00003C3F" w:rsidP="00AE34BE">
      <w:pPr>
        <w:spacing w:line="276" w:lineRule="auto"/>
        <w:ind w:right="-284"/>
        <w:jc w:val="both"/>
      </w:pPr>
      <w:hyperlink r:id="rId41" w:history="1">
        <w:r w:rsidR="00AE34BE" w:rsidRPr="00AA5B96">
          <w:rPr>
            <w:color w:val="0000FF"/>
            <w:u w:val="single"/>
          </w:rPr>
          <w:t>http://rikonti-khalsivar.narod.ru/</w:t>
        </w:r>
      </w:hyperlink>
      <w:r w:rsidR="00AE34BE" w:rsidRPr="00AA5B96">
        <w:t xml:space="preserve"> - электронная библиотека исторической литературы</w:t>
      </w:r>
    </w:p>
    <w:p w:rsidR="00AE34BE" w:rsidRPr="00AA5B96" w:rsidRDefault="00003C3F" w:rsidP="00AE34BE">
      <w:pPr>
        <w:spacing w:line="276" w:lineRule="auto"/>
        <w:ind w:right="-284"/>
        <w:jc w:val="both"/>
      </w:pPr>
      <w:hyperlink r:id="rId42" w:history="1">
        <w:r w:rsidR="00AE34BE" w:rsidRPr="00AA5B96">
          <w:rPr>
            <w:color w:val="0000FF"/>
            <w:u w:val="single"/>
          </w:rPr>
          <w:t>http://www.historicus.ru/</w:t>
        </w:r>
      </w:hyperlink>
      <w:r w:rsidR="00AE34BE" w:rsidRPr="00AA5B96">
        <w:t xml:space="preserve"> - научно-популярный журнал по истории и археологии</w:t>
      </w:r>
    </w:p>
    <w:p w:rsidR="00AE34BE" w:rsidRPr="00AA5B96" w:rsidRDefault="00003C3F" w:rsidP="00AE34BE">
      <w:pPr>
        <w:spacing w:line="276" w:lineRule="auto"/>
        <w:ind w:right="-284"/>
        <w:jc w:val="both"/>
      </w:pPr>
      <w:hyperlink r:id="rId43" w:history="1">
        <w:r w:rsidR="00AE34BE" w:rsidRPr="00AA5B96">
          <w:rPr>
            <w:color w:val="0000FF"/>
            <w:u w:val="single"/>
          </w:rPr>
          <w:t>http://www.alleng.ru/edu/hist1.htm</w:t>
        </w:r>
      </w:hyperlink>
      <w:r w:rsidR="00AE34BE" w:rsidRPr="00AA5B96">
        <w:t xml:space="preserve"> - сайт «Образовательные ресурсы Интернета» («История»)</w:t>
      </w:r>
    </w:p>
    <w:p w:rsidR="00AE34BE" w:rsidRPr="00AA5B96" w:rsidRDefault="00003C3F" w:rsidP="00AE34BE">
      <w:pPr>
        <w:spacing w:line="276" w:lineRule="auto"/>
        <w:ind w:right="-284"/>
        <w:jc w:val="both"/>
      </w:pPr>
      <w:hyperlink r:id="rId44" w:history="1">
        <w:r w:rsidR="00AE34BE" w:rsidRPr="00AA5B96">
          <w:rPr>
            <w:color w:val="0000FF"/>
            <w:u w:val="single"/>
          </w:rPr>
          <w:t>http://historyevent.ru/</w:t>
        </w:r>
      </w:hyperlink>
      <w:r w:rsidR="00AE34BE" w:rsidRPr="00AA5B96">
        <w:t xml:space="preserve"> - сайт «Хроники»: история в датах</w:t>
      </w:r>
    </w:p>
    <w:p w:rsidR="00AE34BE" w:rsidRPr="00AA5B96" w:rsidRDefault="00003C3F" w:rsidP="00AE34BE">
      <w:pPr>
        <w:spacing w:line="276" w:lineRule="auto"/>
        <w:jc w:val="both"/>
      </w:pPr>
      <w:hyperlink r:id="rId45" w:history="1">
        <w:r w:rsidR="00AE34BE" w:rsidRPr="00AA5B96">
          <w:rPr>
            <w:color w:val="0000FF"/>
            <w:u w:val="single"/>
          </w:rPr>
          <w:t>http://historiwars.narod.ru/</w:t>
        </w:r>
      </w:hyperlink>
      <w:r w:rsidR="00AE34BE" w:rsidRPr="00AA5B96">
        <w:t xml:space="preserve"> сайт «История войн» - материалы по истории войн</w:t>
      </w:r>
    </w:p>
    <w:p w:rsidR="00AE34BE" w:rsidRPr="00AA5B96" w:rsidRDefault="00003C3F" w:rsidP="00AE34BE">
      <w:pPr>
        <w:spacing w:line="276" w:lineRule="auto"/>
        <w:ind w:right="300"/>
        <w:jc w:val="both"/>
      </w:pPr>
      <w:hyperlink r:id="rId46" w:history="1">
        <w:r w:rsidR="00AE34BE" w:rsidRPr="00AA5B96">
          <w:rPr>
            <w:color w:val="0000FF"/>
            <w:u w:val="single"/>
          </w:rPr>
          <w:t>http://rulers.narod.ru/</w:t>
        </w:r>
      </w:hyperlink>
      <w:r w:rsidR="00AE34BE" w:rsidRPr="00AA5B96">
        <w:t xml:space="preserve"> - история в лицах: личности, династии, карты и схемы</w:t>
      </w:r>
    </w:p>
    <w:p w:rsidR="00AE34BE" w:rsidRPr="00AA5B96" w:rsidRDefault="00003C3F" w:rsidP="00AE34BE">
      <w:pPr>
        <w:spacing w:line="276" w:lineRule="auto"/>
        <w:jc w:val="both"/>
      </w:pPr>
      <w:hyperlink r:id="rId47" w:history="1">
        <w:r w:rsidR="00AE34BE" w:rsidRPr="00AA5B96">
          <w:rPr>
            <w:color w:val="0000FF"/>
            <w:u w:val="single"/>
          </w:rPr>
          <w:t>http://www.hist.msu.ru/ER/Etext/index.html</w:t>
        </w:r>
      </w:hyperlink>
      <w:r w:rsidR="00AE34BE" w:rsidRPr="00AA5B96">
        <w:t xml:space="preserve"> - электронная библиотека истфака МГУ</w:t>
      </w:r>
    </w:p>
    <w:p w:rsidR="00AE34BE" w:rsidRPr="00AA5B96" w:rsidRDefault="00003C3F" w:rsidP="00AE34BE">
      <w:pPr>
        <w:spacing w:line="276" w:lineRule="auto"/>
        <w:jc w:val="both"/>
      </w:pPr>
      <w:hyperlink r:id="rId48" w:history="1">
        <w:r w:rsidR="00AE34BE" w:rsidRPr="00AA5B96">
          <w:rPr>
            <w:color w:val="0000FF"/>
            <w:u w:val="single"/>
          </w:rPr>
          <w:t>http://www.hist.msu.ru/ER/sources.htm</w:t>
        </w:r>
      </w:hyperlink>
      <w:r w:rsidR="00AE34BE" w:rsidRPr="00AA5B96">
        <w:t xml:space="preserve"> - библиотека электронных текстов МГУ по истории</w:t>
      </w:r>
    </w:p>
    <w:p w:rsidR="00AE34BE" w:rsidRPr="00AA5B96" w:rsidRDefault="00003C3F" w:rsidP="00AE34BE">
      <w:pPr>
        <w:spacing w:line="276" w:lineRule="auto"/>
        <w:jc w:val="both"/>
      </w:pPr>
      <w:hyperlink r:id="rId49" w:history="1">
        <w:r w:rsidR="00AE34BE" w:rsidRPr="00AA5B96">
          <w:rPr>
            <w:color w:val="0000FF"/>
            <w:u w:val="single"/>
          </w:rPr>
          <w:t>http://www.libelli.ru/library/tema/scient.htm</w:t>
        </w:r>
      </w:hyperlink>
      <w:r w:rsidR="00AE34BE" w:rsidRPr="00AA5B96">
        <w:t xml:space="preserve"> - научная библиотека электронных книг и статей «Нестор»</w:t>
      </w:r>
    </w:p>
    <w:p w:rsidR="00AE34BE" w:rsidRPr="00AA5B96" w:rsidRDefault="00003C3F" w:rsidP="00AE34BE">
      <w:pPr>
        <w:spacing w:line="276" w:lineRule="auto"/>
        <w:jc w:val="both"/>
      </w:pPr>
      <w:hyperlink r:id="rId50" w:history="1">
        <w:r w:rsidR="00AE34BE" w:rsidRPr="00AA5B96">
          <w:rPr>
            <w:color w:val="0000FF"/>
            <w:u w:val="single"/>
          </w:rPr>
          <w:t>http://www.krugosvet.ru/</w:t>
        </w:r>
      </w:hyperlink>
      <w:r w:rsidR="00AE34BE" w:rsidRPr="00AA5B96">
        <w:t xml:space="preserve"> - Энциклопедия.</w:t>
      </w: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C5FF9" w:rsidRDefault="009C5FF9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br w:type="page"/>
      </w: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lastRenderedPageBreak/>
        <w:t>7. ПРОГРАММА ИТОГОВОЙ АТТЕСТАЦИИ</w:t>
      </w:r>
    </w:p>
    <w:p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C36666" w:rsidRPr="001D1781" w:rsidRDefault="00C36666" w:rsidP="00C36666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C36666" w:rsidRPr="001D1781" w:rsidRDefault="00C36666" w:rsidP="00C36666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36666" w:rsidRPr="001D1781" w:rsidRDefault="00C36666" w:rsidP="00C36666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C36666" w:rsidRPr="001D1781" w:rsidRDefault="00003C3F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C36666" w:rsidRPr="001D1781" w:rsidRDefault="00003C3F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 зачетная единица по курсовой работе;</w:t>
      </w:r>
    </w:p>
    <w:p w:rsidR="00C36666" w:rsidRPr="001D1781" w:rsidRDefault="00003C3F" w:rsidP="00C36666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C36666" w:rsidRPr="001D1781" w:rsidRDefault="00003C3F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F780F" w:rsidRPr="00C36666" w:rsidRDefault="00C36666" w:rsidP="00C36666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sectPr w:rsidR="006F780F" w:rsidRPr="00C36666" w:rsidSect="006F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C3F" w:rsidRDefault="00003C3F" w:rsidP="002D4235">
      <w:r>
        <w:separator/>
      </w:r>
    </w:p>
  </w:endnote>
  <w:endnote w:type="continuationSeparator" w:id="0">
    <w:p w:rsidR="00003C3F" w:rsidRDefault="00003C3F" w:rsidP="002D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7405A3" w:rsidRDefault="007405A3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7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05A3" w:rsidRDefault="007405A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C3F" w:rsidRDefault="00003C3F" w:rsidP="002D4235">
      <w:r>
        <w:separator/>
      </w:r>
    </w:p>
  </w:footnote>
  <w:footnote w:type="continuationSeparator" w:id="0">
    <w:p w:rsidR="00003C3F" w:rsidRDefault="00003C3F" w:rsidP="002D4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A85"/>
    <w:multiLevelType w:val="singleLevel"/>
    <w:tmpl w:val="66CE529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4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0BC4084"/>
    <w:multiLevelType w:val="hybridMultilevel"/>
    <w:tmpl w:val="A4388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2A44E99"/>
    <w:multiLevelType w:val="hybridMultilevel"/>
    <w:tmpl w:val="1688E0D8"/>
    <w:lvl w:ilvl="0" w:tplc="3EA84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C00488"/>
    <w:multiLevelType w:val="hybridMultilevel"/>
    <w:tmpl w:val="25D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7C20C9"/>
    <w:multiLevelType w:val="hybridMultilevel"/>
    <w:tmpl w:val="FEE418B4"/>
    <w:lvl w:ilvl="0" w:tplc="139A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4">
    <w:nsid w:val="226A7890"/>
    <w:multiLevelType w:val="hybridMultilevel"/>
    <w:tmpl w:val="DD8E238E"/>
    <w:lvl w:ilvl="0" w:tplc="EDC6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2750718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51470D"/>
    <w:multiLevelType w:val="multilevel"/>
    <w:tmpl w:val="10CA78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19">
    <w:nsid w:val="2AE008F3"/>
    <w:multiLevelType w:val="hybridMultilevel"/>
    <w:tmpl w:val="ED384214"/>
    <w:lvl w:ilvl="0" w:tplc="455A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2">
    <w:nsid w:val="33B43753"/>
    <w:multiLevelType w:val="hybridMultilevel"/>
    <w:tmpl w:val="92068CC8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3D552B15"/>
    <w:multiLevelType w:val="multilevel"/>
    <w:tmpl w:val="B75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4548B8"/>
    <w:multiLevelType w:val="hybridMultilevel"/>
    <w:tmpl w:val="9386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22E8D"/>
    <w:multiLevelType w:val="hybridMultilevel"/>
    <w:tmpl w:val="05F03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AB0DF2"/>
    <w:multiLevelType w:val="hybridMultilevel"/>
    <w:tmpl w:val="7A78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BA5CBA"/>
    <w:multiLevelType w:val="multilevel"/>
    <w:tmpl w:val="176E25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pacing w:val="-2"/>
      </w:rPr>
    </w:lvl>
    <w:lvl w:ilvl="1">
      <w:start w:val="1"/>
      <w:numFmt w:val="decimal"/>
      <w:isLgl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59F43779"/>
    <w:multiLevelType w:val="hybridMultilevel"/>
    <w:tmpl w:val="C72C692A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E05420"/>
    <w:multiLevelType w:val="multilevel"/>
    <w:tmpl w:val="3FB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8">
    <w:nsid w:val="7ADB6EAB"/>
    <w:multiLevelType w:val="hybridMultilevel"/>
    <w:tmpl w:val="D25CC9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2"/>
  </w:num>
  <w:num w:numId="3">
    <w:abstractNumId w:val="13"/>
  </w:num>
  <w:num w:numId="4">
    <w:abstractNumId w:val="33"/>
  </w:num>
  <w:num w:numId="5">
    <w:abstractNumId w:val="27"/>
  </w:num>
  <w:num w:numId="6">
    <w:abstractNumId w:val="12"/>
  </w:num>
  <w:num w:numId="7">
    <w:abstractNumId w:val="36"/>
  </w:num>
  <w:num w:numId="8">
    <w:abstractNumId w:val="21"/>
  </w:num>
  <w:num w:numId="9">
    <w:abstractNumId w:val="3"/>
  </w:num>
  <w:num w:numId="10">
    <w:abstractNumId w:val="9"/>
  </w:num>
  <w:num w:numId="11">
    <w:abstractNumId w:val="30"/>
  </w:num>
  <w:num w:numId="12">
    <w:abstractNumId w:val="5"/>
  </w:num>
  <w:num w:numId="13">
    <w:abstractNumId w:val="0"/>
  </w:num>
  <w:num w:numId="14">
    <w:abstractNumId w:val="14"/>
  </w:num>
  <w:num w:numId="15">
    <w:abstractNumId w:val="19"/>
  </w:num>
  <w:num w:numId="16">
    <w:abstractNumId w:val="32"/>
  </w:num>
  <w:num w:numId="17">
    <w:abstractNumId w:val="35"/>
  </w:num>
  <w:num w:numId="18">
    <w:abstractNumId w:val="1"/>
  </w:num>
  <w:num w:numId="19">
    <w:abstractNumId w:val="34"/>
  </w:num>
  <w:num w:numId="20">
    <w:abstractNumId w:val="20"/>
  </w:num>
  <w:num w:numId="21">
    <w:abstractNumId w:val="22"/>
  </w:num>
  <w:num w:numId="22">
    <w:abstractNumId w:val="16"/>
  </w:num>
  <w:num w:numId="23">
    <w:abstractNumId w:val="31"/>
  </w:num>
  <w:num w:numId="24">
    <w:abstractNumId w:val="4"/>
  </w:num>
  <w:num w:numId="25">
    <w:abstractNumId w:val="6"/>
  </w:num>
  <w:num w:numId="26">
    <w:abstractNumId w:val="28"/>
  </w:num>
  <w:num w:numId="27">
    <w:abstractNumId w:val="18"/>
  </w:num>
  <w:num w:numId="28">
    <w:abstractNumId w:val="7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4"/>
  </w:num>
  <w:num w:numId="32">
    <w:abstractNumId w:val="39"/>
  </w:num>
  <w:num w:numId="33">
    <w:abstractNumId w:val="15"/>
  </w:num>
  <w:num w:numId="34">
    <w:abstractNumId w:val="25"/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8"/>
  </w:num>
  <w:num w:numId="38">
    <w:abstractNumId w:val="11"/>
  </w:num>
  <w:num w:numId="39">
    <w:abstractNumId w:val="17"/>
  </w:num>
  <w:num w:numId="40">
    <w:abstractNumId w:val="3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4BE"/>
    <w:rsid w:val="00003C3F"/>
    <w:rsid w:val="00012EC0"/>
    <w:rsid w:val="00024434"/>
    <w:rsid w:val="00092DE7"/>
    <w:rsid w:val="000C43CF"/>
    <w:rsid w:val="0012407D"/>
    <w:rsid w:val="00196B0E"/>
    <w:rsid w:val="001C204E"/>
    <w:rsid w:val="001E542E"/>
    <w:rsid w:val="002963F1"/>
    <w:rsid w:val="002D4235"/>
    <w:rsid w:val="002D681C"/>
    <w:rsid w:val="002D747F"/>
    <w:rsid w:val="002F2529"/>
    <w:rsid w:val="00321E06"/>
    <w:rsid w:val="00334C36"/>
    <w:rsid w:val="00394B24"/>
    <w:rsid w:val="003C3EC5"/>
    <w:rsid w:val="004167EC"/>
    <w:rsid w:val="00520F1E"/>
    <w:rsid w:val="0056089F"/>
    <w:rsid w:val="00573AE0"/>
    <w:rsid w:val="005E373C"/>
    <w:rsid w:val="005F362F"/>
    <w:rsid w:val="00626ABC"/>
    <w:rsid w:val="006517EC"/>
    <w:rsid w:val="006B3E2A"/>
    <w:rsid w:val="006D021F"/>
    <w:rsid w:val="006F467D"/>
    <w:rsid w:val="006F780F"/>
    <w:rsid w:val="007065D5"/>
    <w:rsid w:val="00734D25"/>
    <w:rsid w:val="007405A3"/>
    <w:rsid w:val="0075757D"/>
    <w:rsid w:val="00795C00"/>
    <w:rsid w:val="007B2EF9"/>
    <w:rsid w:val="00816BBA"/>
    <w:rsid w:val="008560C1"/>
    <w:rsid w:val="00856AF7"/>
    <w:rsid w:val="00861281"/>
    <w:rsid w:val="00893B9A"/>
    <w:rsid w:val="009207A7"/>
    <w:rsid w:val="00926239"/>
    <w:rsid w:val="00947BA5"/>
    <w:rsid w:val="00966798"/>
    <w:rsid w:val="00982685"/>
    <w:rsid w:val="009A4DFD"/>
    <w:rsid w:val="009A69EA"/>
    <w:rsid w:val="009C5FF9"/>
    <w:rsid w:val="009D0643"/>
    <w:rsid w:val="00A24194"/>
    <w:rsid w:val="00A41408"/>
    <w:rsid w:val="00A73DB4"/>
    <w:rsid w:val="00A81040"/>
    <w:rsid w:val="00A869F0"/>
    <w:rsid w:val="00A94F2B"/>
    <w:rsid w:val="00AE1B49"/>
    <w:rsid w:val="00AE34BE"/>
    <w:rsid w:val="00B17C7C"/>
    <w:rsid w:val="00B829BD"/>
    <w:rsid w:val="00C02F2B"/>
    <w:rsid w:val="00C36666"/>
    <w:rsid w:val="00C74ED6"/>
    <w:rsid w:val="00C85F0F"/>
    <w:rsid w:val="00CD3E8F"/>
    <w:rsid w:val="00CF0172"/>
    <w:rsid w:val="00D02CAB"/>
    <w:rsid w:val="00D33C72"/>
    <w:rsid w:val="00D6303F"/>
    <w:rsid w:val="00D71348"/>
    <w:rsid w:val="00D719FF"/>
    <w:rsid w:val="00D83708"/>
    <w:rsid w:val="00DA5331"/>
    <w:rsid w:val="00DF38AE"/>
    <w:rsid w:val="00E133C7"/>
    <w:rsid w:val="00E43BF5"/>
    <w:rsid w:val="00E6425F"/>
    <w:rsid w:val="00EB44C2"/>
    <w:rsid w:val="00EB4D49"/>
    <w:rsid w:val="00EC3982"/>
    <w:rsid w:val="00EF5B62"/>
    <w:rsid w:val="00F35C29"/>
    <w:rsid w:val="00F70F0E"/>
    <w:rsid w:val="00F75BBB"/>
    <w:rsid w:val="00FC4E8B"/>
    <w:rsid w:val="00FC6EAF"/>
    <w:rsid w:val="00FD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uiPriority w:val="59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yanko.lib.ru/books/hist/hist_anc_roma-kuz-2002-a.htm" TargetMode="External"/><Relationship Id="rId18" Type="http://schemas.openxmlformats.org/officeDocument/2006/relationships/hyperlink" Target="http://ya.mininuniver.ru/sdo" TargetMode="External"/><Relationship Id="rId26" Type="http://schemas.openxmlformats.org/officeDocument/2006/relationships/hyperlink" Target="http://rikonti-khalsivar.narod.ru/" TargetMode="External"/><Relationship Id="rId39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ncientrome.ru" TargetMode="External"/><Relationship Id="rId34" Type="http://schemas.openxmlformats.org/officeDocument/2006/relationships/hyperlink" Target="http://nbmgu.ru/eresource/" TargetMode="External"/><Relationship Id="rId42" Type="http://schemas.openxmlformats.org/officeDocument/2006/relationships/hyperlink" Target="http://www.historicus.ru/" TargetMode="External"/><Relationship Id="rId47" Type="http://schemas.openxmlformats.org/officeDocument/2006/relationships/hyperlink" Target="http://www.hist.msu.ru/ER/Etext/index.html" TargetMode="External"/><Relationship Id="rId50" Type="http://schemas.openxmlformats.org/officeDocument/2006/relationships/hyperlink" Target="http://www.krugosve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lleng.ru/d/hist_vm/hist071.htm" TargetMode="External"/><Relationship Id="rId17" Type="http://schemas.openxmlformats.org/officeDocument/2006/relationships/hyperlink" Target="http://www.worldhist.ru" TargetMode="External"/><Relationship Id="rId25" Type="http://schemas.openxmlformats.org/officeDocument/2006/relationships/hyperlink" Target="http://history.rin.ru/" TargetMode="External"/><Relationship Id="rId33" Type="http://schemas.openxmlformats.org/officeDocument/2006/relationships/hyperlink" Target="http://www.rasl.ru/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rulers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ist.msu.ru/ER/Etext/index.html" TargetMode="External"/><Relationship Id="rId20" Type="http://schemas.openxmlformats.org/officeDocument/2006/relationships/hyperlink" Target="http://ellada.spb.ru" TargetMode="External"/><Relationship Id="rId29" Type="http://schemas.openxmlformats.org/officeDocument/2006/relationships/hyperlink" Target="http://www.elibrary.ru" TargetMode="External"/><Relationship Id="rId41" Type="http://schemas.openxmlformats.org/officeDocument/2006/relationships/hyperlink" Target="http://rikonti-khalsivar.narod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tudfiles.net/preview/1771899/page:2/" TargetMode="External"/><Relationship Id="rId24" Type="http://schemas.openxmlformats.org/officeDocument/2006/relationships/hyperlink" Target="http://antology.rchgi.spb.ru/autor_list.rus.htm" TargetMode="External"/><Relationship Id="rId32" Type="http://schemas.openxmlformats.org/officeDocument/2006/relationships/hyperlink" Target="http://arheologija.ru/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://historiwars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religioved2002.narod.ru/libxrist.htm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www.gumfak.ru/kult_html/uchebnik/uch04.shtml" TargetMode="External"/><Relationship Id="rId49" Type="http://schemas.openxmlformats.org/officeDocument/2006/relationships/hyperlink" Target="http://www.libelli.ru/library/tema/scient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anthropology.ru/ru/index.html" TargetMode="External"/><Relationship Id="rId31" Type="http://schemas.openxmlformats.org/officeDocument/2006/relationships/hyperlink" Target="http://3darchaeology.3dn.ru/" TargetMode="External"/><Relationship Id="rId44" Type="http://schemas.openxmlformats.org/officeDocument/2006/relationships/hyperlink" Target="http://historyevent.ru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www.vostlit.info/" TargetMode="External"/><Relationship Id="rId27" Type="http://schemas.openxmlformats.org/officeDocument/2006/relationships/hyperlink" Target="http://www.istmira.com/karpov-sp-istoriya-srednix-vekov-tom-1/" TargetMode="External"/><Relationship Id="rId30" Type="http://schemas.openxmlformats.org/officeDocument/2006/relationships/hyperlink" Target="http://www.archaeology.ru/" TargetMode="External"/><Relationship Id="rId35" Type="http://schemas.openxmlformats.org/officeDocument/2006/relationships/hyperlink" Target="http://www.biblioclub.ru" TargetMode="External"/><Relationship Id="rId43" Type="http://schemas.openxmlformats.org/officeDocument/2006/relationships/hyperlink" Target="http://www.alleng.ru/edu/hist1.htm" TargetMode="External"/><Relationship Id="rId48" Type="http://schemas.openxmlformats.org/officeDocument/2006/relationships/hyperlink" Target="http://www.hist.msu.ru/ER/sources.htm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52</Pages>
  <Words>12371</Words>
  <Characters>70520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NGPU</Company>
  <LinksUpToDate>false</LinksUpToDate>
  <CharactersWithSpaces>82726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2019-08-30T05:19:00Z</cp:lastPrinted>
  <dcterms:created xsi:type="dcterms:W3CDTF">2019-08-28T07:29:00Z</dcterms:created>
  <dcterms:modified xsi:type="dcterms:W3CDTF">2020-07-20T07:57:00Z</dcterms:modified>
</cp:coreProperties>
</file>